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598" w:type="dxa"/>
        <w:tblLook w:val="04A0" w:firstRow="1" w:lastRow="0" w:firstColumn="1" w:lastColumn="0" w:noHBand="0" w:noVBand="1"/>
      </w:tblPr>
      <w:tblGrid>
        <w:gridCol w:w="4928"/>
        <w:gridCol w:w="5812"/>
        <w:gridCol w:w="4929"/>
        <w:gridCol w:w="4929"/>
      </w:tblGrid>
      <w:tr w:rsidR="00E13C75" w:rsidRPr="00675AE7" w14:paraId="71210A63" w14:textId="77777777" w:rsidTr="00E13C75">
        <w:tc>
          <w:tcPr>
            <w:tcW w:w="4928" w:type="dxa"/>
            <w:shd w:val="clear" w:color="auto" w:fill="auto"/>
          </w:tcPr>
          <w:p w14:paraId="222B5EEF" w14:textId="77777777" w:rsidR="00E13C75" w:rsidRPr="00675AE7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4E5A9EC" w14:textId="77777777" w:rsidR="00E13C75" w:rsidRPr="00675AE7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C85B3E8" w14:textId="77777777" w:rsidR="00E13C75" w:rsidRDefault="00E13C75" w:rsidP="00E13C75">
            <w:pPr>
              <w:tabs>
                <w:tab w:val="left" w:pos="3690"/>
              </w:tabs>
            </w:pPr>
            <w:r>
              <w:rPr>
                <w:sz w:val="28"/>
                <w:szCs w:val="28"/>
              </w:rPr>
              <w:t>УТВЕРЖДЁН</w:t>
            </w:r>
          </w:p>
          <w:p w14:paraId="6136B1FA" w14:textId="77777777" w:rsidR="00E13C75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14:paraId="29B4BE4B" w14:textId="23391DBD" w:rsidR="00E13C75" w:rsidRPr="00675AE7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14:paraId="34C7D41C" w14:textId="69CF17A5" w:rsidR="00E13C75" w:rsidRPr="00675AE7" w:rsidRDefault="00E13C75" w:rsidP="00E13C75">
            <w:pPr>
              <w:contextualSpacing/>
              <w:rPr>
                <w:sz w:val="28"/>
                <w:szCs w:val="28"/>
              </w:rPr>
            </w:pPr>
          </w:p>
        </w:tc>
      </w:tr>
      <w:tr w:rsidR="00E13C75" w:rsidRPr="00675AE7" w14:paraId="0EDCA25D" w14:textId="77777777" w:rsidTr="00E13C75">
        <w:tc>
          <w:tcPr>
            <w:tcW w:w="4928" w:type="dxa"/>
            <w:shd w:val="clear" w:color="auto" w:fill="auto"/>
          </w:tcPr>
          <w:p w14:paraId="3BEEE50C" w14:textId="77777777" w:rsidR="00E13C75" w:rsidRPr="00675AE7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6D5E116" w14:textId="77777777" w:rsidR="00E13C75" w:rsidRPr="00675AE7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6290020" w14:textId="414D910B" w:rsidR="00E13C75" w:rsidRDefault="00E13C75" w:rsidP="00E13C7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департамента образования</w:t>
            </w:r>
          </w:p>
        </w:tc>
        <w:tc>
          <w:tcPr>
            <w:tcW w:w="4929" w:type="dxa"/>
            <w:shd w:val="clear" w:color="auto" w:fill="auto"/>
          </w:tcPr>
          <w:p w14:paraId="4DF6C47C" w14:textId="77777777" w:rsidR="00E13C75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13C75" w:rsidRPr="00675AE7" w14:paraId="53C0FB44" w14:textId="77777777" w:rsidTr="00E13C75">
        <w:tc>
          <w:tcPr>
            <w:tcW w:w="4928" w:type="dxa"/>
            <w:shd w:val="clear" w:color="auto" w:fill="auto"/>
          </w:tcPr>
          <w:p w14:paraId="0A151F69" w14:textId="77777777" w:rsidR="00E13C75" w:rsidRPr="00675AE7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762BC6F" w14:textId="77777777" w:rsidR="00E13C75" w:rsidRPr="00675AE7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1E3DE7E" w14:textId="2D7450D9" w:rsidR="00E13C75" w:rsidRDefault="00E13C75" w:rsidP="00E13C7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Еврейской автономной области</w:t>
            </w:r>
          </w:p>
        </w:tc>
        <w:tc>
          <w:tcPr>
            <w:tcW w:w="4929" w:type="dxa"/>
            <w:shd w:val="clear" w:color="auto" w:fill="auto"/>
          </w:tcPr>
          <w:p w14:paraId="2DDB5E64" w14:textId="77777777" w:rsidR="00E13C75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13C75" w:rsidRPr="00675AE7" w14:paraId="554E77AD" w14:textId="77777777" w:rsidTr="00E13C75">
        <w:tc>
          <w:tcPr>
            <w:tcW w:w="4928" w:type="dxa"/>
            <w:shd w:val="clear" w:color="auto" w:fill="auto"/>
          </w:tcPr>
          <w:p w14:paraId="27EF768A" w14:textId="77777777" w:rsidR="00E13C75" w:rsidRPr="00675AE7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8A3509E" w14:textId="77777777" w:rsidR="00E13C75" w:rsidRPr="00675AE7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C5897FD" w14:textId="3E51F9D2" w:rsidR="00E13C75" w:rsidRDefault="00E13C75" w:rsidP="00E13C7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___________№_______</w:t>
            </w:r>
          </w:p>
        </w:tc>
        <w:tc>
          <w:tcPr>
            <w:tcW w:w="4929" w:type="dxa"/>
            <w:shd w:val="clear" w:color="auto" w:fill="auto"/>
          </w:tcPr>
          <w:p w14:paraId="0DCB8F8B" w14:textId="77777777" w:rsidR="00E13C75" w:rsidRDefault="00E13C75" w:rsidP="00E13C7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1C4E8093" w14:textId="77777777" w:rsidR="00E06409" w:rsidRDefault="00E06409" w:rsidP="00464391">
      <w:pPr>
        <w:jc w:val="center"/>
        <w:rPr>
          <w:bCs/>
          <w:sz w:val="28"/>
          <w:szCs w:val="28"/>
        </w:rPr>
      </w:pPr>
    </w:p>
    <w:p w14:paraId="5130A5DE" w14:textId="77777777" w:rsidR="00E06409" w:rsidRDefault="00E06409" w:rsidP="00464391">
      <w:pPr>
        <w:jc w:val="center"/>
        <w:rPr>
          <w:bCs/>
          <w:sz w:val="28"/>
          <w:szCs w:val="28"/>
        </w:rPr>
      </w:pPr>
    </w:p>
    <w:p w14:paraId="1B987E77" w14:textId="0AA759E7" w:rsidR="00464391" w:rsidRPr="00563A24" w:rsidRDefault="00464391" w:rsidP="00464391">
      <w:pPr>
        <w:jc w:val="center"/>
        <w:rPr>
          <w:bCs/>
          <w:sz w:val="28"/>
          <w:szCs w:val="28"/>
        </w:rPr>
      </w:pPr>
      <w:r w:rsidRPr="00563A24">
        <w:rPr>
          <w:bCs/>
          <w:sz w:val="28"/>
          <w:szCs w:val="28"/>
        </w:rPr>
        <w:t>План-график</w:t>
      </w:r>
    </w:p>
    <w:p w14:paraId="32E748EA" w14:textId="77777777" w:rsidR="00415A07" w:rsidRDefault="00464391" w:rsidP="0046439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17FB2">
        <w:rPr>
          <w:sz w:val="28"/>
          <w:szCs w:val="28"/>
        </w:rPr>
        <w:t>еализации мероприятий конкурса на присуждение премий лучшим учителям</w:t>
      </w:r>
      <w:r>
        <w:rPr>
          <w:sz w:val="28"/>
          <w:szCs w:val="28"/>
        </w:rPr>
        <w:t xml:space="preserve"> </w:t>
      </w:r>
    </w:p>
    <w:p w14:paraId="44385081" w14:textId="6DE50608" w:rsidR="00464391" w:rsidRDefault="00415A07" w:rsidP="00464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области </w:t>
      </w:r>
      <w:r w:rsidR="00464391">
        <w:rPr>
          <w:sz w:val="28"/>
          <w:szCs w:val="28"/>
        </w:rPr>
        <w:t>з</w:t>
      </w:r>
      <w:r w:rsidR="00464391" w:rsidRPr="00817FB2">
        <w:rPr>
          <w:sz w:val="28"/>
          <w:szCs w:val="28"/>
        </w:rPr>
        <w:t>а достижения в педагогической деяте</w:t>
      </w:r>
      <w:r w:rsidR="00464391">
        <w:rPr>
          <w:sz w:val="28"/>
          <w:szCs w:val="28"/>
        </w:rPr>
        <w:t>льности в 2022</w:t>
      </w:r>
      <w:r w:rsidR="00464391" w:rsidRPr="00817FB2">
        <w:rPr>
          <w:sz w:val="28"/>
          <w:szCs w:val="28"/>
        </w:rPr>
        <w:t xml:space="preserve"> году</w:t>
      </w:r>
    </w:p>
    <w:p w14:paraId="3F754453" w14:textId="77777777" w:rsidR="00464391" w:rsidRDefault="00464391" w:rsidP="004643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3952"/>
        <w:gridCol w:w="2551"/>
        <w:gridCol w:w="2430"/>
        <w:gridCol w:w="2431"/>
        <w:gridCol w:w="2531"/>
      </w:tblGrid>
      <w:tr w:rsidR="00464391" w:rsidRPr="003C2A4F" w14:paraId="687F8767" w14:textId="77777777" w:rsidTr="00CB23F2">
        <w:trPr>
          <w:tblHeader/>
        </w:trPr>
        <w:tc>
          <w:tcPr>
            <w:tcW w:w="891" w:type="dxa"/>
          </w:tcPr>
          <w:p w14:paraId="10CAE75E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№</w:t>
            </w:r>
          </w:p>
        </w:tc>
        <w:tc>
          <w:tcPr>
            <w:tcW w:w="3952" w:type="dxa"/>
          </w:tcPr>
          <w:p w14:paraId="531AB200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Мероприятие</w:t>
            </w:r>
          </w:p>
        </w:tc>
        <w:tc>
          <w:tcPr>
            <w:tcW w:w="2551" w:type="dxa"/>
          </w:tcPr>
          <w:p w14:paraId="422B9453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Ответственные исполнители</w:t>
            </w:r>
          </w:p>
        </w:tc>
        <w:tc>
          <w:tcPr>
            <w:tcW w:w="2430" w:type="dxa"/>
          </w:tcPr>
          <w:p w14:paraId="1CE60454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Дата начала</w:t>
            </w:r>
          </w:p>
        </w:tc>
        <w:tc>
          <w:tcPr>
            <w:tcW w:w="2431" w:type="dxa"/>
          </w:tcPr>
          <w:p w14:paraId="3F40CBA1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Дата окончания</w:t>
            </w:r>
          </w:p>
        </w:tc>
        <w:tc>
          <w:tcPr>
            <w:tcW w:w="2531" w:type="dxa"/>
          </w:tcPr>
          <w:p w14:paraId="33D0B369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Контрольный показатель</w:t>
            </w:r>
          </w:p>
        </w:tc>
      </w:tr>
      <w:tr w:rsidR="00464391" w:rsidRPr="003C2A4F" w14:paraId="3CD81FBE" w14:textId="77777777" w:rsidTr="00CB23F2">
        <w:trPr>
          <w:tblHeader/>
        </w:trPr>
        <w:tc>
          <w:tcPr>
            <w:tcW w:w="891" w:type="dxa"/>
          </w:tcPr>
          <w:p w14:paraId="7F7A6676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1</w:t>
            </w:r>
          </w:p>
        </w:tc>
        <w:tc>
          <w:tcPr>
            <w:tcW w:w="3952" w:type="dxa"/>
          </w:tcPr>
          <w:p w14:paraId="15B9BA3A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2</w:t>
            </w:r>
          </w:p>
        </w:tc>
        <w:tc>
          <w:tcPr>
            <w:tcW w:w="2551" w:type="dxa"/>
          </w:tcPr>
          <w:p w14:paraId="1129F234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3</w:t>
            </w:r>
          </w:p>
        </w:tc>
        <w:tc>
          <w:tcPr>
            <w:tcW w:w="2430" w:type="dxa"/>
          </w:tcPr>
          <w:p w14:paraId="113D7209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4</w:t>
            </w:r>
          </w:p>
        </w:tc>
        <w:tc>
          <w:tcPr>
            <w:tcW w:w="2431" w:type="dxa"/>
          </w:tcPr>
          <w:p w14:paraId="7D4C7F22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5</w:t>
            </w:r>
          </w:p>
        </w:tc>
        <w:tc>
          <w:tcPr>
            <w:tcW w:w="2531" w:type="dxa"/>
          </w:tcPr>
          <w:p w14:paraId="7AB64092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6</w:t>
            </w:r>
          </w:p>
        </w:tc>
      </w:tr>
      <w:tr w:rsidR="00464391" w:rsidRPr="003C2A4F" w14:paraId="59C9F4F8" w14:textId="77777777" w:rsidTr="001F6362">
        <w:tc>
          <w:tcPr>
            <w:tcW w:w="891" w:type="dxa"/>
          </w:tcPr>
          <w:p w14:paraId="4A469BDB" w14:textId="77777777" w:rsidR="00464391" w:rsidRPr="003C2A4F" w:rsidRDefault="00464391" w:rsidP="001F636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52" w:type="dxa"/>
          </w:tcPr>
          <w:p w14:paraId="11D6069D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Информирование учительской общественности об условиях участия в конкурсном отборе на присуждение премий лучшим учителям (далее – Конкурс), объявление конкурса, формирование конкурсной документации, проведение консультаций для участников конкурса</w:t>
            </w:r>
          </w:p>
        </w:tc>
        <w:tc>
          <w:tcPr>
            <w:tcW w:w="2551" w:type="dxa"/>
          </w:tcPr>
          <w:p w14:paraId="6136C206" w14:textId="77777777" w:rsidR="00563A24" w:rsidRDefault="00A7664F" w:rsidP="001F6362">
            <w:pPr>
              <w:spacing w:line="280" w:lineRule="exact"/>
              <w:jc w:val="center"/>
            </w:pPr>
            <w:r>
              <w:t>О</w:t>
            </w:r>
            <w:r w:rsidR="00464391" w:rsidRPr="003C2A4F">
              <w:t>ГА</w:t>
            </w:r>
            <w:r>
              <w:t>О</w:t>
            </w:r>
            <w:r w:rsidR="00464391" w:rsidRPr="003C2A4F">
              <w:t xml:space="preserve">У ДПО </w:t>
            </w:r>
          </w:p>
          <w:p w14:paraId="3201E034" w14:textId="731E01C4" w:rsidR="00A7664F" w:rsidRDefault="00A7664F" w:rsidP="001F6362">
            <w:pPr>
              <w:spacing w:line="280" w:lineRule="exact"/>
              <w:jc w:val="center"/>
            </w:pPr>
            <w:r>
              <w:t>«ИРО ЕАО»</w:t>
            </w:r>
          </w:p>
          <w:p w14:paraId="57A2E123" w14:textId="43727E4D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 xml:space="preserve">Руководители муниципальных органов управления образованием (далее </w:t>
            </w:r>
            <w:r w:rsidR="00A7664F">
              <w:t>–</w:t>
            </w:r>
            <w:r w:rsidRPr="003C2A4F">
              <w:t>МОУО)</w:t>
            </w:r>
          </w:p>
          <w:p w14:paraId="1EA3E0A5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Руководители государственных и негосударственных образовательных организаций</w:t>
            </w:r>
          </w:p>
        </w:tc>
        <w:tc>
          <w:tcPr>
            <w:tcW w:w="2430" w:type="dxa"/>
          </w:tcPr>
          <w:p w14:paraId="0FEDE71F" w14:textId="343C06BB" w:rsidR="00464391" w:rsidRPr="00590342" w:rsidRDefault="00563A24" w:rsidP="001F6362">
            <w:pPr>
              <w:spacing w:line="280" w:lineRule="exact"/>
              <w:jc w:val="center"/>
            </w:pPr>
            <w:r>
              <w:t>26</w:t>
            </w:r>
            <w:r w:rsidR="00464391" w:rsidRPr="00590342">
              <w:t>.04.2022</w:t>
            </w:r>
          </w:p>
        </w:tc>
        <w:tc>
          <w:tcPr>
            <w:tcW w:w="2431" w:type="dxa"/>
          </w:tcPr>
          <w:p w14:paraId="34C8472F" w14:textId="466B5933" w:rsidR="00464391" w:rsidRPr="00590342" w:rsidRDefault="0001250F" w:rsidP="001F6362">
            <w:pPr>
              <w:spacing w:line="280" w:lineRule="exact"/>
              <w:jc w:val="center"/>
            </w:pPr>
            <w:r>
              <w:t>19</w:t>
            </w:r>
            <w:r w:rsidR="00464391" w:rsidRPr="00590342">
              <w:t>.0</w:t>
            </w:r>
            <w:r w:rsidR="00563A24">
              <w:t>5</w:t>
            </w:r>
            <w:r w:rsidR="00464391" w:rsidRPr="00590342">
              <w:t>.2022</w:t>
            </w:r>
          </w:p>
        </w:tc>
        <w:tc>
          <w:tcPr>
            <w:tcW w:w="2531" w:type="dxa"/>
          </w:tcPr>
          <w:p w14:paraId="025FB563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 xml:space="preserve">Публикации в региональных СМИ </w:t>
            </w:r>
          </w:p>
          <w:p w14:paraId="56F7F158" w14:textId="77777777" w:rsidR="00563A24" w:rsidRDefault="00464391" w:rsidP="00563A24">
            <w:pPr>
              <w:spacing w:line="280" w:lineRule="exact"/>
              <w:jc w:val="center"/>
            </w:pPr>
            <w:r>
              <w:t>Размещение информации</w:t>
            </w:r>
            <w:r w:rsidRPr="003C2A4F">
              <w:t xml:space="preserve"> на официальных сайтах </w:t>
            </w:r>
            <w:r>
              <w:t xml:space="preserve">Правительства </w:t>
            </w:r>
            <w:r w:rsidR="00563A24">
              <w:t>Еврейской автономной области</w:t>
            </w:r>
            <w:r w:rsidRPr="003C2A4F">
              <w:t xml:space="preserve">, </w:t>
            </w:r>
            <w:r w:rsidR="00563A24">
              <w:t>департамента образования</w:t>
            </w:r>
            <w:r w:rsidRPr="003C2A4F">
              <w:t xml:space="preserve"> </w:t>
            </w:r>
            <w:r w:rsidR="00563A24">
              <w:t>Еврейской автономной области</w:t>
            </w:r>
            <w:r w:rsidRPr="003C2A4F">
              <w:t xml:space="preserve">, </w:t>
            </w:r>
            <w:r w:rsidR="00563A24">
              <w:t>О</w:t>
            </w:r>
            <w:r w:rsidR="00563A24" w:rsidRPr="003C2A4F">
              <w:t>ГА</w:t>
            </w:r>
            <w:r w:rsidR="00563A24">
              <w:t>О</w:t>
            </w:r>
            <w:r w:rsidR="00563A24" w:rsidRPr="003C2A4F">
              <w:t xml:space="preserve">У ДПО </w:t>
            </w:r>
          </w:p>
          <w:p w14:paraId="00F2AF04" w14:textId="77777777" w:rsidR="00563A24" w:rsidRDefault="00563A24" w:rsidP="00563A24">
            <w:pPr>
              <w:spacing w:line="280" w:lineRule="exact"/>
              <w:jc w:val="center"/>
            </w:pPr>
            <w:r>
              <w:t>«ИРО ЕАО»</w:t>
            </w:r>
          </w:p>
          <w:p w14:paraId="1B7F9FA0" w14:textId="5FEC6316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Письма в МОУО</w:t>
            </w:r>
            <w:r w:rsidR="00563A24">
              <w:t>,</w:t>
            </w:r>
          </w:p>
          <w:p w14:paraId="0A1B70FB" w14:textId="09191EF8" w:rsidR="00464391" w:rsidRPr="003C2A4F" w:rsidRDefault="00563A24" w:rsidP="001F6362">
            <w:pPr>
              <w:spacing w:line="280" w:lineRule="exact"/>
              <w:jc w:val="center"/>
            </w:pPr>
            <w:r>
              <w:t>о</w:t>
            </w:r>
            <w:r w:rsidR="00464391">
              <w:t>рганизация консультаций</w:t>
            </w:r>
          </w:p>
        </w:tc>
      </w:tr>
      <w:tr w:rsidR="00464391" w:rsidRPr="003C2A4F" w14:paraId="35AEC202" w14:textId="77777777" w:rsidTr="001F6362">
        <w:tc>
          <w:tcPr>
            <w:tcW w:w="891" w:type="dxa"/>
          </w:tcPr>
          <w:p w14:paraId="33C7B93E" w14:textId="77777777" w:rsidR="00464391" w:rsidRPr="003C2A4F" w:rsidRDefault="00464391" w:rsidP="001F636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52" w:type="dxa"/>
          </w:tcPr>
          <w:p w14:paraId="101A4FA0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Прием и регистрация заявок</w:t>
            </w:r>
          </w:p>
        </w:tc>
        <w:tc>
          <w:tcPr>
            <w:tcW w:w="2551" w:type="dxa"/>
          </w:tcPr>
          <w:p w14:paraId="760B59E3" w14:textId="77777777" w:rsidR="00F95DE4" w:rsidRDefault="00F95DE4" w:rsidP="00F95DE4">
            <w:pPr>
              <w:spacing w:line="280" w:lineRule="exact"/>
              <w:jc w:val="center"/>
            </w:pPr>
            <w:r>
              <w:t>О</w:t>
            </w:r>
            <w:r w:rsidRPr="003C2A4F">
              <w:t>ГА</w:t>
            </w:r>
            <w:r>
              <w:t>О</w:t>
            </w:r>
            <w:r w:rsidRPr="003C2A4F">
              <w:t xml:space="preserve">У ДПО </w:t>
            </w:r>
          </w:p>
          <w:p w14:paraId="2C844656" w14:textId="77777777" w:rsidR="00F95DE4" w:rsidRDefault="00F95DE4" w:rsidP="00F95DE4">
            <w:pPr>
              <w:spacing w:line="280" w:lineRule="exact"/>
              <w:jc w:val="center"/>
            </w:pPr>
            <w:r>
              <w:t>«ИРО ЕАО»</w:t>
            </w:r>
          </w:p>
          <w:p w14:paraId="5C6D6745" w14:textId="151F8A5A" w:rsidR="00464391" w:rsidRPr="003C2A4F" w:rsidRDefault="00464391" w:rsidP="001F6362">
            <w:pPr>
              <w:spacing w:line="280" w:lineRule="exact"/>
              <w:jc w:val="center"/>
            </w:pPr>
          </w:p>
        </w:tc>
        <w:tc>
          <w:tcPr>
            <w:tcW w:w="2430" w:type="dxa"/>
          </w:tcPr>
          <w:p w14:paraId="6C1F9A1B" w14:textId="16691091" w:rsidR="00464391" w:rsidRPr="00590342" w:rsidRDefault="0001250F" w:rsidP="001F6362">
            <w:pPr>
              <w:spacing w:line="280" w:lineRule="exact"/>
              <w:jc w:val="center"/>
            </w:pPr>
            <w:r>
              <w:t>20</w:t>
            </w:r>
            <w:r w:rsidR="00464391" w:rsidRPr="00590342">
              <w:t>.0</w:t>
            </w:r>
            <w:r>
              <w:t>5</w:t>
            </w:r>
            <w:r w:rsidR="00464391" w:rsidRPr="00590342">
              <w:t>.2022</w:t>
            </w:r>
          </w:p>
        </w:tc>
        <w:tc>
          <w:tcPr>
            <w:tcW w:w="2431" w:type="dxa"/>
          </w:tcPr>
          <w:p w14:paraId="1367E80F" w14:textId="5ACF9C89" w:rsidR="00464391" w:rsidRPr="00590342" w:rsidRDefault="0001250F" w:rsidP="001F6362">
            <w:pPr>
              <w:spacing w:line="280" w:lineRule="exact"/>
              <w:jc w:val="center"/>
            </w:pPr>
            <w:r>
              <w:t>15</w:t>
            </w:r>
            <w:r w:rsidR="00464391" w:rsidRPr="00590342">
              <w:t>.0</w:t>
            </w:r>
            <w:r w:rsidR="00F95DE4">
              <w:t>6</w:t>
            </w:r>
            <w:r w:rsidR="00464391" w:rsidRPr="00590342">
              <w:t>.2022</w:t>
            </w:r>
          </w:p>
        </w:tc>
        <w:tc>
          <w:tcPr>
            <w:tcW w:w="2531" w:type="dxa"/>
          </w:tcPr>
          <w:p w14:paraId="143E50CF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Регистрационный список участников конкурса</w:t>
            </w:r>
          </w:p>
        </w:tc>
      </w:tr>
      <w:tr w:rsidR="00464391" w:rsidRPr="003C2A4F" w14:paraId="69220D37" w14:textId="77777777" w:rsidTr="001F6362">
        <w:trPr>
          <w:trHeight w:val="1975"/>
        </w:trPr>
        <w:tc>
          <w:tcPr>
            <w:tcW w:w="891" w:type="dxa"/>
          </w:tcPr>
          <w:p w14:paraId="0C559208" w14:textId="77777777" w:rsidR="00464391" w:rsidRPr="003C2A4F" w:rsidRDefault="00464391" w:rsidP="001F636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52" w:type="dxa"/>
          </w:tcPr>
          <w:p w14:paraId="49D00570" w14:textId="77777777" w:rsidR="00464391" w:rsidRPr="001C140A" w:rsidRDefault="00464391" w:rsidP="001F6362">
            <w:pPr>
              <w:spacing w:line="280" w:lineRule="exact"/>
              <w:jc w:val="center"/>
            </w:pPr>
            <w:r>
              <w:t xml:space="preserve">Информирование общественности о составе участников конкурса </w:t>
            </w:r>
          </w:p>
        </w:tc>
        <w:tc>
          <w:tcPr>
            <w:tcW w:w="2551" w:type="dxa"/>
          </w:tcPr>
          <w:p w14:paraId="3EAC93EF" w14:textId="77777777" w:rsidR="001D3B5A" w:rsidRDefault="001D3B5A" w:rsidP="001D3B5A">
            <w:pPr>
              <w:spacing w:line="280" w:lineRule="exact"/>
              <w:jc w:val="center"/>
            </w:pPr>
            <w:r>
              <w:t>О</w:t>
            </w:r>
            <w:r w:rsidRPr="003C2A4F">
              <w:t>ГА</w:t>
            </w:r>
            <w:r>
              <w:t>О</w:t>
            </w:r>
            <w:r w:rsidRPr="003C2A4F">
              <w:t xml:space="preserve">У ДПО </w:t>
            </w:r>
          </w:p>
          <w:p w14:paraId="7DB4152E" w14:textId="77777777" w:rsidR="001D3B5A" w:rsidRDefault="001D3B5A" w:rsidP="001D3B5A">
            <w:pPr>
              <w:spacing w:line="280" w:lineRule="exact"/>
              <w:jc w:val="center"/>
            </w:pPr>
            <w:r>
              <w:t>«ИРО ЕАО»</w:t>
            </w:r>
          </w:p>
          <w:p w14:paraId="40C7FFE5" w14:textId="77777777" w:rsidR="001D3B5A" w:rsidRDefault="001D3B5A" w:rsidP="001F6362">
            <w:pPr>
              <w:spacing w:line="280" w:lineRule="exact"/>
              <w:jc w:val="center"/>
            </w:pPr>
            <w:r>
              <w:t>Департамент</w:t>
            </w:r>
          </w:p>
          <w:p w14:paraId="1CF8DF19" w14:textId="4A0C99C3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 xml:space="preserve">образования </w:t>
            </w:r>
            <w:r w:rsidR="001D3B5A">
              <w:t>Еврейской автономной области</w:t>
            </w:r>
          </w:p>
        </w:tc>
        <w:tc>
          <w:tcPr>
            <w:tcW w:w="2430" w:type="dxa"/>
            <w:shd w:val="clear" w:color="auto" w:fill="auto"/>
          </w:tcPr>
          <w:p w14:paraId="1293867F" w14:textId="04328C71" w:rsidR="00464391" w:rsidRPr="00590342" w:rsidRDefault="0001250F" w:rsidP="001F6362">
            <w:pPr>
              <w:spacing w:line="280" w:lineRule="exact"/>
              <w:jc w:val="center"/>
            </w:pPr>
            <w:r>
              <w:t>16</w:t>
            </w:r>
            <w:r w:rsidR="00464391" w:rsidRPr="00590342">
              <w:t>.0</w:t>
            </w:r>
            <w:r>
              <w:t>6</w:t>
            </w:r>
            <w:r w:rsidR="00464391" w:rsidRPr="00590342">
              <w:t>.2022</w:t>
            </w:r>
          </w:p>
        </w:tc>
        <w:tc>
          <w:tcPr>
            <w:tcW w:w="2431" w:type="dxa"/>
            <w:shd w:val="clear" w:color="auto" w:fill="auto"/>
          </w:tcPr>
          <w:p w14:paraId="409B6365" w14:textId="2C692735" w:rsidR="00464391" w:rsidRPr="00590342" w:rsidRDefault="0001250F" w:rsidP="001F6362">
            <w:pPr>
              <w:spacing w:line="280" w:lineRule="exact"/>
              <w:jc w:val="center"/>
            </w:pPr>
            <w:r>
              <w:t>20</w:t>
            </w:r>
            <w:r w:rsidR="00464391" w:rsidRPr="00590342">
              <w:t>.0</w:t>
            </w:r>
            <w:r w:rsidR="001D3B5A">
              <w:t>6</w:t>
            </w:r>
            <w:r w:rsidR="00464391" w:rsidRPr="00590342">
              <w:t>.2022</w:t>
            </w:r>
          </w:p>
        </w:tc>
        <w:tc>
          <w:tcPr>
            <w:tcW w:w="2531" w:type="dxa"/>
          </w:tcPr>
          <w:p w14:paraId="5BFF6D36" w14:textId="77777777" w:rsidR="001D3B5A" w:rsidRDefault="00464391" w:rsidP="001D3B5A">
            <w:pPr>
              <w:spacing w:line="280" w:lineRule="exact"/>
              <w:jc w:val="center"/>
            </w:pPr>
            <w:r>
              <w:t xml:space="preserve">Размещение информации об участниках конкурса на сайте </w:t>
            </w:r>
            <w:r w:rsidR="001D3B5A">
              <w:t>департамента</w:t>
            </w:r>
            <w:r>
              <w:t xml:space="preserve"> образования </w:t>
            </w:r>
            <w:r w:rsidR="001D3B5A">
              <w:t>Еврейкой автономной области</w:t>
            </w:r>
            <w:r>
              <w:t xml:space="preserve"> и </w:t>
            </w:r>
            <w:r w:rsidR="001D3B5A">
              <w:t>О</w:t>
            </w:r>
            <w:r w:rsidR="001D3B5A" w:rsidRPr="003C2A4F">
              <w:t>ГА</w:t>
            </w:r>
            <w:r w:rsidR="001D3B5A">
              <w:t>О</w:t>
            </w:r>
            <w:r w:rsidR="001D3B5A" w:rsidRPr="003C2A4F">
              <w:t xml:space="preserve">У ДПО </w:t>
            </w:r>
          </w:p>
          <w:p w14:paraId="2440E871" w14:textId="4017A876" w:rsidR="00464391" w:rsidRPr="003C2A4F" w:rsidRDefault="001D3B5A" w:rsidP="001D3B5A">
            <w:pPr>
              <w:spacing w:line="280" w:lineRule="exact"/>
              <w:jc w:val="center"/>
            </w:pPr>
            <w:r>
              <w:t>«ИРО ЕАО»</w:t>
            </w:r>
          </w:p>
        </w:tc>
      </w:tr>
      <w:tr w:rsidR="00464391" w:rsidRPr="003C2A4F" w14:paraId="2620EF5F" w14:textId="77777777" w:rsidTr="001F6362">
        <w:tc>
          <w:tcPr>
            <w:tcW w:w="891" w:type="dxa"/>
          </w:tcPr>
          <w:p w14:paraId="5A61F2D6" w14:textId="77777777" w:rsidR="00464391" w:rsidRPr="003C2A4F" w:rsidRDefault="00464391" w:rsidP="001F636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52" w:type="dxa"/>
          </w:tcPr>
          <w:p w14:paraId="7AADDF3E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Проведение экспертизы документов, представленных на конкурс</w:t>
            </w:r>
          </w:p>
        </w:tc>
        <w:tc>
          <w:tcPr>
            <w:tcW w:w="2551" w:type="dxa"/>
          </w:tcPr>
          <w:p w14:paraId="7B5A561D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Конкурсная комиссия</w:t>
            </w:r>
          </w:p>
        </w:tc>
        <w:tc>
          <w:tcPr>
            <w:tcW w:w="2430" w:type="dxa"/>
            <w:shd w:val="clear" w:color="auto" w:fill="auto"/>
          </w:tcPr>
          <w:p w14:paraId="53A69BD5" w14:textId="19FAD150" w:rsidR="00464391" w:rsidRPr="00590342" w:rsidRDefault="00E90DCD" w:rsidP="001F6362">
            <w:pPr>
              <w:spacing w:line="280" w:lineRule="exact"/>
              <w:jc w:val="center"/>
            </w:pPr>
            <w:r>
              <w:t>2</w:t>
            </w:r>
            <w:r w:rsidR="003D6797">
              <w:t>0</w:t>
            </w:r>
            <w:r w:rsidR="00464391" w:rsidRPr="00590342">
              <w:t>.0</w:t>
            </w:r>
            <w:r w:rsidR="003D6797">
              <w:t>5</w:t>
            </w:r>
            <w:r w:rsidR="00464391" w:rsidRPr="00590342">
              <w:t>.2022</w:t>
            </w:r>
          </w:p>
        </w:tc>
        <w:tc>
          <w:tcPr>
            <w:tcW w:w="2431" w:type="dxa"/>
            <w:shd w:val="clear" w:color="auto" w:fill="auto"/>
          </w:tcPr>
          <w:p w14:paraId="39B5199D" w14:textId="4E90EDF6" w:rsidR="00464391" w:rsidRPr="00590342" w:rsidRDefault="00E90DCD" w:rsidP="001F6362">
            <w:pPr>
              <w:spacing w:line="280" w:lineRule="exact"/>
              <w:jc w:val="center"/>
            </w:pPr>
            <w:r>
              <w:t>30</w:t>
            </w:r>
            <w:r w:rsidR="00464391" w:rsidRPr="00590342">
              <w:t>.0</w:t>
            </w:r>
            <w:r>
              <w:t>6</w:t>
            </w:r>
            <w:r w:rsidR="00464391" w:rsidRPr="00590342">
              <w:t>.2022</w:t>
            </w:r>
          </w:p>
        </w:tc>
        <w:tc>
          <w:tcPr>
            <w:tcW w:w="2531" w:type="dxa"/>
          </w:tcPr>
          <w:p w14:paraId="73A470B4" w14:textId="77777777" w:rsidR="00464391" w:rsidRDefault="00464391" w:rsidP="001F6362">
            <w:pPr>
              <w:spacing w:line="280" w:lineRule="exact"/>
              <w:jc w:val="center"/>
            </w:pPr>
            <w:r w:rsidRPr="003C2A4F">
              <w:t>Экспертные заключения</w:t>
            </w:r>
          </w:p>
          <w:p w14:paraId="06848CF9" w14:textId="77777777" w:rsidR="00464391" w:rsidRPr="003C2A4F" w:rsidRDefault="00464391" w:rsidP="001F6362">
            <w:pPr>
              <w:spacing w:line="280" w:lineRule="exact"/>
              <w:jc w:val="center"/>
            </w:pPr>
            <w:r>
              <w:t>Составление рейтинга участников конкурса</w:t>
            </w:r>
          </w:p>
        </w:tc>
      </w:tr>
      <w:tr w:rsidR="00464391" w:rsidRPr="003C2A4F" w14:paraId="44DA733F" w14:textId="77777777" w:rsidTr="001F6362">
        <w:tc>
          <w:tcPr>
            <w:tcW w:w="891" w:type="dxa"/>
          </w:tcPr>
          <w:p w14:paraId="588BCADB" w14:textId="77777777" w:rsidR="00464391" w:rsidRPr="003C2A4F" w:rsidRDefault="00464391" w:rsidP="001F636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52" w:type="dxa"/>
          </w:tcPr>
          <w:p w14:paraId="05F20802" w14:textId="77777777" w:rsidR="00464391" w:rsidRDefault="00464391" w:rsidP="001F6362">
            <w:pPr>
              <w:spacing w:line="280" w:lineRule="exact"/>
              <w:jc w:val="center"/>
            </w:pPr>
            <w:r w:rsidRPr="003C2A4F">
              <w:t>Подведение итогов конкурса, формирование перечня победителей конкурса</w:t>
            </w:r>
          </w:p>
          <w:p w14:paraId="3129DD0A" w14:textId="77777777" w:rsidR="00464391" w:rsidRPr="003C2A4F" w:rsidRDefault="00464391" w:rsidP="001F6362">
            <w:pPr>
              <w:spacing w:line="280" w:lineRule="exact"/>
              <w:jc w:val="center"/>
            </w:pPr>
          </w:p>
        </w:tc>
        <w:tc>
          <w:tcPr>
            <w:tcW w:w="2551" w:type="dxa"/>
          </w:tcPr>
          <w:p w14:paraId="2E1197D5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Конкурсная комиссия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73FA9FFE" w14:textId="5D8334E0" w:rsidR="00464391" w:rsidRPr="00590342" w:rsidRDefault="00464391" w:rsidP="001F6362">
            <w:pPr>
              <w:spacing w:line="280" w:lineRule="exact"/>
              <w:jc w:val="center"/>
            </w:pPr>
            <w:r w:rsidRPr="00590342">
              <w:t>30.0</w:t>
            </w:r>
            <w:r w:rsidR="00E90DCD">
              <w:t>6</w:t>
            </w:r>
            <w:r w:rsidRPr="00590342">
              <w:t>.2022</w:t>
            </w:r>
          </w:p>
        </w:tc>
        <w:tc>
          <w:tcPr>
            <w:tcW w:w="2531" w:type="dxa"/>
          </w:tcPr>
          <w:p w14:paraId="70D8B667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Протокол конкурсной комиссии</w:t>
            </w:r>
          </w:p>
        </w:tc>
      </w:tr>
      <w:tr w:rsidR="00464391" w:rsidRPr="003C2A4F" w14:paraId="4BB524D0" w14:textId="77777777" w:rsidTr="001F6362">
        <w:tc>
          <w:tcPr>
            <w:tcW w:w="891" w:type="dxa"/>
          </w:tcPr>
          <w:p w14:paraId="0B840C09" w14:textId="77777777" w:rsidR="00464391" w:rsidRPr="003C2A4F" w:rsidRDefault="00464391" w:rsidP="001F636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52" w:type="dxa"/>
          </w:tcPr>
          <w:p w14:paraId="63CE6812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Утверждение перечня победителей конкурса</w:t>
            </w:r>
          </w:p>
        </w:tc>
        <w:tc>
          <w:tcPr>
            <w:tcW w:w="2551" w:type="dxa"/>
          </w:tcPr>
          <w:p w14:paraId="007B5A3A" w14:textId="30A47CF5" w:rsidR="00464391" w:rsidRPr="003C2A4F" w:rsidRDefault="00E90DCD" w:rsidP="001F6362">
            <w:pPr>
              <w:spacing w:line="280" w:lineRule="exact"/>
              <w:jc w:val="center"/>
            </w:pPr>
            <w:r>
              <w:t>Департамент</w:t>
            </w:r>
            <w:r w:rsidR="00464391" w:rsidRPr="003C2A4F">
              <w:t xml:space="preserve"> образования </w:t>
            </w:r>
            <w:r>
              <w:t>Еврейской автономной области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174114D3" w14:textId="6071D0B1" w:rsidR="00464391" w:rsidRPr="00590342" w:rsidRDefault="00E90DCD" w:rsidP="001F6362">
            <w:pPr>
              <w:spacing w:line="280" w:lineRule="exact"/>
              <w:jc w:val="center"/>
            </w:pPr>
            <w:r>
              <w:t>01</w:t>
            </w:r>
            <w:r w:rsidR="00464391" w:rsidRPr="00590342">
              <w:t>.0</w:t>
            </w:r>
            <w:r>
              <w:t>7</w:t>
            </w:r>
            <w:r w:rsidR="00464391" w:rsidRPr="00590342">
              <w:t>.2022</w:t>
            </w:r>
          </w:p>
        </w:tc>
        <w:tc>
          <w:tcPr>
            <w:tcW w:w="2531" w:type="dxa"/>
          </w:tcPr>
          <w:p w14:paraId="36C8AD82" w14:textId="631F248B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 xml:space="preserve">Приказ </w:t>
            </w:r>
            <w:r w:rsidR="00E90DCD">
              <w:t>департамент</w:t>
            </w:r>
            <w:r w:rsidRPr="003C2A4F">
              <w:t xml:space="preserve">а образования </w:t>
            </w:r>
            <w:r w:rsidR="00E90DCD">
              <w:t>Еврейской автономной области</w:t>
            </w:r>
          </w:p>
        </w:tc>
      </w:tr>
      <w:tr w:rsidR="00464391" w:rsidRPr="003C2A4F" w14:paraId="6BC81384" w14:textId="77777777" w:rsidTr="001F6362">
        <w:tc>
          <w:tcPr>
            <w:tcW w:w="891" w:type="dxa"/>
          </w:tcPr>
          <w:p w14:paraId="7F5213C7" w14:textId="77777777" w:rsidR="00464391" w:rsidRPr="003C2A4F" w:rsidRDefault="00464391" w:rsidP="001F636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52" w:type="dxa"/>
          </w:tcPr>
          <w:p w14:paraId="0ACDBFCB" w14:textId="77777777" w:rsidR="00464391" w:rsidRDefault="00464391" w:rsidP="001F6362">
            <w:pPr>
              <w:spacing w:line="280" w:lineRule="exact"/>
              <w:jc w:val="center"/>
            </w:pPr>
            <w:r w:rsidRPr="003C2A4F">
              <w:t xml:space="preserve">Прием документов у победителей конкурса в соответствии с п.6 Правил, утвержденных Постановлением Правительства Российской Федерации от 29 декабря 2018 года № 1739 (в ред. Постановлений Правительства РФ </w:t>
            </w:r>
            <w:r w:rsidRPr="003C2A4F">
              <w:lastRenderedPageBreak/>
              <w:t xml:space="preserve">от 15.11.2019 № 1458, от 14.02.2020 № 143) </w:t>
            </w:r>
          </w:p>
          <w:p w14:paraId="12438406" w14:textId="77777777" w:rsidR="00464391" w:rsidRPr="003C2A4F" w:rsidRDefault="00464391" w:rsidP="001F6362">
            <w:pPr>
              <w:spacing w:line="280" w:lineRule="exact"/>
              <w:jc w:val="center"/>
            </w:pPr>
          </w:p>
        </w:tc>
        <w:tc>
          <w:tcPr>
            <w:tcW w:w="2551" w:type="dxa"/>
          </w:tcPr>
          <w:p w14:paraId="5649BE6B" w14:textId="77777777" w:rsidR="009A6320" w:rsidRDefault="009A6320" w:rsidP="009A6320">
            <w:pPr>
              <w:spacing w:line="280" w:lineRule="exact"/>
              <w:jc w:val="center"/>
            </w:pPr>
            <w:r>
              <w:lastRenderedPageBreak/>
              <w:t>О</w:t>
            </w:r>
            <w:r w:rsidRPr="003C2A4F">
              <w:t>ГА</w:t>
            </w:r>
            <w:r>
              <w:t>О</w:t>
            </w:r>
            <w:r w:rsidRPr="003C2A4F">
              <w:t xml:space="preserve">У ДПО </w:t>
            </w:r>
          </w:p>
          <w:p w14:paraId="432C9346" w14:textId="661AE8C8" w:rsidR="00464391" w:rsidRPr="003C2A4F" w:rsidRDefault="009A6320" w:rsidP="009A6320">
            <w:pPr>
              <w:spacing w:line="280" w:lineRule="exact"/>
              <w:jc w:val="center"/>
            </w:pPr>
            <w:r>
              <w:t>«ИРО ЕАО»</w:t>
            </w:r>
          </w:p>
        </w:tc>
        <w:tc>
          <w:tcPr>
            <w:tcW w:w="2430" w:type="dxa"/>
            <w:shd w:val="clear" w:color="auto" w:fill="auto"/>
          </w:tcPr>
          <w:p w14:paraId="201ACE02" w14:textId="584E5CBA" w:rsidR="00464391" w:rsidRPr="00590342" w:rsidRDefault="00464391" w:rsidP="001F6362">
            <w:pPr>
              <w:spacing w:line="280" w:lineRule="exact"/>
              <w:jc w:val="center"/>
            </w:pPr>
            <w:r w:rsidRPr="00590342">
              <w:t>0</w:t>
            </w:r>
            <w:r w:rsidR="009A6320">
              <w:t>3</w:t>
            </w:r>
            <w:r w:rsidRPr="00590342">
              <w:t>.0</w:t>
            </w:r>
            <w:r w:rsidR="009A6320">
              <w:t>7</w:t>
            </w:r>
            <w:r w:rsidRPr="00590342">
              <w:t>.2022</w:t>
            </w:r>
          </w:p>
        </w:tc>
        <w:tc>
          <w:tcPr>
            <w:tcW w:w="2431" w:type="dxa"/>
            <w:shd w:val="clear" w:color="auto" w:fill="auto"/>
          </w:tcPr>
          <w:p w14:paraId="3F5DD395" w14:textId="69915976" w:rsidR="00464391" w:rsidRPr="00590342" w:rsidRDefault="009A6320" w:rsidP="001F6362">
            <w:pPr>
              <w:spacing w:line="280" w:lineRule="exact"/>
              <w:jc w:val="center"/>
            </w:pPr>
            <w:r>
              <w:t>05</w:t>
            </w:r>
            <w:r w:rsidR="00464391" w:rsidRPr="00590342">
              <w:t>.0</w:t>
            </w:r>
            <w:r>
              <w:t>7</w:t>
            </w:r>
            <w:r w:rsidR="00464391" w:rsidRPr="00590342">
              <w:t>.2022</w:t>
            </w:r>
          </w:p>
        </w:tc>
        <w:tc>
          <w:tcPr>
            <w:tcW w:w="2531" w:type="dxa"/>
          </w:tcPr>
          <w:p w14:paraId="0D8ABF18" w14:textId="77777777" w:rsidR="00464391" w:rsidRDefault="00464391" w:rsidP="001F6362">
            <w:pPr>
              <w:spacing w:line="280" w:lineRule="exact"/>
              <w:jc w:val="center"/>
            </w:pPr>
            <w:r>
              <w:t>Формирование</w:t>
            </w:r>
            <w:r w:rsidRPr="003C2A4F">
              <w:t xml:space="preserve"> пакет</w:t>
            </w:r>
            <w:r>
              <w:t>а</w:t>
            </w:r>
            <w:r w:rsidRPr="003C2A4F">
              <w:t xml:space="preserve"> документов</w:t>
            </w:r>
          </w:p>
          <w:p w14:paraId="1ED1A588" w14:textId="1E6BCCD4" w:rsidR="00464391" w:rsidRPr="003C2A4F" w:rsidRDefault="00464391" w:rsidP="001F6362">
            <w:pPr>
              <w:spacing w:line="280" w:lineRule="exact"/>
              <w:jc w:val="center"/>
            </w:pPr>
            <w:r>
              <w:t xml:space="preserve">Передача пакета документов в </w:t>
            </w:r>
            <w:r w:rsidR="009A6320">
              <w:t xml:space="preserve">департамент </w:t>
            </w:r>
            <w:r>
              <w:t xml:space="preserve">образования </w:t>
            </w:r>
            <w:r w:rsidR="009A6320">
              <w:t xml:space="preserve">Еврейской </w:t>
            </w:r>
            <w:r w:rsidR="009A6320">
              <w:lastRenderedPageBreak/>
              <w:t>автономной области</w:t>
            </w:r>
          </w:p>
        </w:tc>
      </w:tr>
      <w:tr w:rsidR="00464391" w:rsidRPr="003C2A4F" w14:paraId="4E7C0219" w14:textId="77777777" w:rsidTr="001F6362">
        <w:tc>
          <w:tcPr>
            <w:tcW w:w="891" w:type="dxa"/>
          </w:tcPr>
          <w:p w14:paraId="75A1A93C" w14:textId="77777777" w:rsidR="00464391" w:rsidRPr="003C2A4F" w:rsidRDefault="00464391" w:rsidP="001F636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52" w:type="dxa"/>
          </w:tcPr>
          <w:p w14:paraId="55E64D6B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Представление пакета документов в Министерство просвещения России и внесение сведений о победителях конкурса в ЕИС Министерства просвещения Российской Федерации</w:t>
            </w:r>
          </w:p>
        </w:tc>
        <w:tc>
          <w:tcPr>
            <w:tcW w:w="2551" w:type="dxa"/>
          </w:tcPr>
          <w:p w14:paraId="7F34EDFD" w14:textId="03A52274" w:rsidR="00464391" w:rsidRPr="003C2A4F" w:rsidRDefault="009A6320" w:rsidP="001F6362">
            <w:pPr>
              <w:spacing w:line="280" w:lineRule="exact"/>
              <w:jc w:val="center"/>
            </w:pPr>
            <w:r>
              <w:t>Департамент</w:t>
            </w:r>
            <w:r w:rsidR="00464391" w:rsidRPr="003C2A4F">
              <w:t xml:space="preserve"> образования </w:t>
            </w:r>
            <w:r>
              <w:t>Еврейской автономной области</w:t>
            </w:r>
            <w:r w:rsidR="00464391" w:rsidRPr="003C2A4F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2C9B073C" w14:textId="519C614D" w:rsidR="00464391" w:rsidRPr="00590342" w:rsidRDefault="003D6797" w:rsidP="001F6362">
            <w:pPr>
              <w:spacing w:line="280" w:lineRule="exact"/>
              <w:jc w:val="center"/>
            </w:pPr>
            <w:r>
              <w:t>03</w:t>
            </w:r>
            <w:r w:rsidR="00464391" w:rsidRPr="00590342">
              <w:t>.07.2022</w:t>
            </w:r>
          </w:p>
        </w:tc>
        <w:tc>
          <w:tcPr>
            <w:tcW w:w="2431" w:type="dxa"/>
            <w:shd w:val="clear" w:color="auto" w:fill="auto"/>
          </w:tcPr>
          <w:p w14:paraId="52715A3E" w14:textId="332C3088" w:rsidR="00464391" w:rsidRPr="00590342" w:rsidRDefault="003D6797" w:rsidP="001F6362">
            <w:pPr>
              <w:spacing w:line="280" w:lineRule="exact"/>
              <w:jc w:val="center"/>
            </w:pPr>
            <w:r>
              <w:t>06</w:t>
            </w:r>
            <w:r w:rsidR="00464391" w:rsidRPr="00590342">
              <w:t>.07.2022</w:t>
            </w:r>
          </w:p>
        </w:tc>
        <w:tc>
          <w:tcPr>
            <w:tcW w:w="2531" w:type="dxa"/>
          </w:tcPr>
          <w:p w14:paraId="619FE75F" w14:textId="77777777" w:rsidR="00464391" w:rsidRPr="003C2A4F" w:rsidRDefault="00464391" w:rsidP="001F6362">
            <w:pPr>
              <w:spacing w:line="280" w:lineRule="exact"/>
              <w:jc w:val="center"/>
            </w:pPr>
            <w:r w:rsidRPr="003C2A4F">
              <w:t>Направление сформированного пакета документов Государственной Фельдъегерской Службой Российской Федерации</w:t>
            </w:r>
          </w:p>
        </w:tc>
      </w:tr>
      <w:tr w:rsidR="00464391" w:rsidRPr="003C2A4F" w14:paraId="3D168801" w14:textId="77777777" w:rsidTr="001F6362">
        <w:tc>
          <w:tcPr>
            <w:tcW w:w="891" w:type="dxa"/>
          </w:tcPr>
          <w:p w14:paraId="06696A14" w14:textId="77777777" w:rsidR="00464391" w:rsidRPr="003C2A4F" w:rsidRDefault="00464391" w:rsidP="001F636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52" w:type="dxa"/>
          </w:tcPr>
          <w:p w14:paraId="24ACF290" w14:textId="77777777" w:rsidR="0077643D" w:rsidRDefault="00464391" w:rsidP="0077643D">
            <w:pPr>
              <w:spacing w:line="280" w:lineRule="exact"/>
              <w:jc w:val="center"/>
            </w:pPr>
            <w:r>
              <w:t xml:space="preserve">Размещение на сайте </w:t>
            </w:r>
            <w:r w:rsidR="0077643D">
              <w:t>департамента</w:t>
            </w:r>
            <w:r>
              <w:t xml:space="preserve"> образования </w:t>
            </w:r>
            <w:r w:rsidR="0077643D">
              <w:t>Еврейской автономной области</w:t>
            </w:r>
            <w:r>
              <w:t xml:space="preserve"> и </w:t>
            </w:r>
            <w:r w:rsidR="0077643D">
              <w:t>О</w:t>
            </w:r>
            <w:r w:rsidR="0077643D" w:rsidRPr="003C2A4F">
              <w:t>ГА</w:t>
            </w:r>
            <w:r w:rsidR="0077643D">
              <w:t>О</w:t>
            </w:r>
            <w:r w:rsidR="0077643D" w:rsidRPr="003C2A4F">
              <w:t xml:space="preserve">У ДПО </w:t>
            </w:r>
          </w:p>
          <w:p w14:paraId="15173173" w14:textId="19B614DA" w:rsidR="00464391" w:rsidRPr="003C2A4F" w:rsidRDefault="0077643D" w:rsidP="0077643D">
            <w:pPr>
              <w:spacing w:line="280" w:lineRule="exact"/>
              <w:jc w:val="center"/>
            </w:pPr>
            <w:r>
              <w:t xml:space="preserve">«ИРО ЕАО» </w:t>
            </w:r>
            <w:r w:rsidR="00464391">
              <w:t>итогов конкурса</w:t>
            </w:r>
          </w:p>
        </w:tc>
        <w:tc>
          <w:tcPr>
            <w:tcW w:w="2551" w:type="dxa"/>
          </w:tcPr>
          <w:p w14:paraId="35D0B463" w14:textId="57ADECEB" w:rsidR="00464391" w:rsidRDefault="0077643D" w:rsidP="001F6362">
            <w:pPr>
              <w:spacing w:line="280" w:lineRule="exact"/>
              <w:jc w:val="center"/>
            </w:pPr>
            <w:r>
              <w:t xml:space="preserve">Департамент </w:t>
            </w:r>
            <w:r w:rsidR="00464391" w:rsidRPr="003C2A4F">
              <w:t xml:space="preserve">образования </w:t>
            </w:r>
            <w:r>
              <w:t>Еврейской автономной области</w:t>
            </w:r>
          </w:p>
          <w:p w14:paraId="43CA5E8E" w14:textId="77777777" w:rsidR="0077643D" w:rsidRDefault="0077643D" w:rsidP="0077643D">
            <w:pPr>
              <w:spacing w:line="280" w:lineRule="exact"/>
              <w:jc w:val="center"/>
            </w:pPr>
            <w:r>
              <w:t>О</w:t>
            </w:r>
            <w:r w:rsidRPr="003C2A4F">
              <w:t>ГА</w:t>
            </w:r>
            <w:r>
              <w:t>О</w:t>
            </w:r>
            <w:r w:rsidRPr="003C2A4F">
              <w:t xml:space="preserve">У ДПО </w:t>
            </w:r>
          </w:p>
          <w:p w14:paraId="22A508DE" w14:textId="459A4C5F" w:rsidR="00464391" w:rsidRPr="003C2A4F" w:rsidRDefault="0077643D" w:rsidP="0077643D">
            <w:pPr>
              <w:spacing w:line="280" w:lineRule="exact"/>
              <w:jc w:val="center"/>
            </w:pPr>
            <w:r>
              <w:t>«ИРО ЕАО»</w:t>
            </w:r>
          </w:p>
        </w:tc>
        <w:tc>
          <w:tcPr>
            <w:tcW w:w="2430" w:type="dxa"/>
          </w:tcPr>
          <w:p w14:paraId="3051EA64" w14:textId="77777777" w:rsidR="00464391" w:rsidRPr="00590342" w:rsidRDefault="00464391" w:rsidP="001F6362">
            <w:pPr>
              <w:spacing w:line="280" w:lineRule="exact"/>
              <w:jc w:val="center"/>
            </w:pPr>
            <w:r w:rsidRPr="00590342">
              <w:t>01.09.2022</w:t>
            </w:r>
          </w:p>
        </w:tc>
        <w:tc>
          <w:tcPr>
            <w:tcW w:w="2431" w:type="dxa"/>
          </w:tcPr>
          <w:p w14:paraId="5199CB94" w14:textId="77777777" w:rsidR="00464391" w:rsidRPr="00590342" w:rsidRDefault="00464391" w:rsidP="001F6362">
            <w:pPr>
              <w:spacing w:line="280" w:lineRule="exact"/>
              <w:jc w:val="center"/>
            </w:pPr>
            <w:r w:rsidRPr="00590342">
              <w:t>06.09.2022</w:t>
            </w:r>
          </w:p>
        </w:tc>
        <w:tc>
          <w:tcPr>
            <w:tcW w:w="2531" w:type="dxa"/>
          </w:tcPr>
          <w:p w14:paraId="558CADB5" w14:textId="377036CA" w:rsidR="0077643D" w:rsidRDefault="00464391" w:rsidP="0077643D">
            <w:pPr>
              <w:spacing w:line="280" w:lineRule="exact"/>
              <w:jc w:val="center"/>
            </w:pPr>
            <w:r>
              <w:t xml:space="preserve">Размещение на сайте </w:t>
            </w:r>
            <w:r w:rsidR="0077643D">
              <w:t>департамента</w:t>
            </w:r>
            <w:r>
              <w:t xml:space="preserve"> образования </w:t>
            </w:r>
            <w:r w:rsidR="0077643D">
              <w:t>Еврейской автономной области</w:t>
            </w:r>
            <w:r>
              <w:t xml:space="preserve"> и </w:t>
            </w:r>
            <w:r w:rsidR="0077643D">
              <w:t>О</w:t>
            </w:r>
            <w:r w:rsidR="0077643D" w:rsidRPr="003C2A4F">
              <w:t>ГА</w:t>
            </w:r>
            <w:r w:rsidR="0077643D">
              <w:t>О</w:t>
            </w:r>
            <w:r w:rsidR="0077643D" w:rsidRPr="003C2A4F">
              <w:t xml:space="preserve">У ДПО </w:t>
            </w:r>
          </w:p>
          <w:p w14:paraId="1423D106" w14:textId="058EEE93" w:rsidR="00464391" w:rsidRPr="003C2A4F" w:rsidRDefault="0077643D" w:rsidP="0077643D">
            <w:pPr>
              <w:spacing w:line="280" w:lineRule="exact"/>
              <w:jc w:val="center"/>
            </w:pPr>
            <w:r>
              <w:t xml:space="preserve">«ИРО ЕАО» </w:t>
            </w:r>
            <w:r w:rsidR="00464391">
              <w:t>приказа Министерства просвещения Российской Федерации</w:t>
            </w:r>
          </w:p>
        </w:tc>
      </w:tr>
      <w:tr w:rsidR="00464391" w:rsidRPr="003C2A4F" w14:paraId="5A0F99F3" w14:textId="77777777" w:rsidTr="001F6362">
        <w:tc>
          <w:tcPr>
            <w:tcW w:w="891" w:type="dxa"/>
          </w:tcPr>
          <w:p w14:paraId="246C6A61" w14:textId="77777777" w:rsidR="00464391" w:rsidRPr="003C2A4F" w:rsidRDefault="00464391" w:rsidP="001F636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52" w:type="dxa"/>
          </w:tcPr>
          <w:p w14:paraId="6E39C0CF" w14:textId="77777777" w:rsidR="00464391" w:rsidRDefault="00464391" w:rsidP="001F6362">
            <w:pPr>
              <w:spacing w:line="280" w:lineRule="exact"/>
              <w:jc w:val="center"/>
            </w:pPr>
            <w:r>
              <w:t>Чествование победителей конкурса</w:t>
            </w:r>
          </w:p>
        </w:tc>
        <w:tc>
          <w:tcPr>
            <w:tcW w:w="2551" w:type="dxa"/>
          </w:tcPr>
          <w:p w14:paraId="38A6C088" w14:textId="35F29CA5" w:rsidR="00464391" w:rsidRPr="003C2A4F" w:rsidRDefault="0077643D" w:rsidP="001F6362">
            <w:pPr>
              <w:spacing w:line="280" w:lineRule="exact"/>
              <w:jc w:val="center"/>
            </w:pPr>
            <w:r>
              <w:t>Департамент</w:t>
            </w:r>
            <w:r w:rsidR="00464391" w:rsidRPr="003C2A4F">
              <w:t xml:space="preserve"> образования </w:t>
            </w:r>
            <w:r>
              <w:t>Еврейской автономной области</w:t>
            </w:r>
          </w:p>
        </w:tc>
        <w:tc>
          <w:tcPr>
            <w:tcW w:w="2430" w:type="dxa"/>
          </w:tcPr>
          <w:p w14:paraId="7034FAA5" w14:textId="77777777" w:rsidR="00464391" w:rsidRPr="00590342" w:rsidRDefault="00464391" w:rsidP="001F6362">
            <w:pPr>
              <w:spacing w:line="280" w:lineRule="exact"/>
              <w:jc w:val="center"/>
            </w:pPr>
            <w:r w:rsidRPr="00590342">
              <w:t>05.10.2022</w:t>
            </w:r>
          </w:p>
        </w:tc>
        <w:tc>
          <w:tcPr>
            <w:tcW w:w="2431" w:type="dxa"/>
          </w:tcPr>
          <w:p w14:paraId="3B807298" w14:textId="77777777" w:rsidR="00464391" w:rsidRPr="00D71845" w:rsidRDefault="00464391" w:rsidP="001F6362">
            <w:pPr>
              <w:spacing w:line="280" w:lineRule="exact"/>
              <w:jc w:val="center"/>
            </w:pPr>
            <w:bookmarkStart w:id="0" w:name="_GoBack"/>
            <w:bookmarkEnd w:id="0"/>
            <w:r w:rsidRPr="00D71845">
              <w:t>-</w:t>
            </w:r>
          </w:p>
        </w:tc>
        <w:tc>
          <w:tcPr>
            <w:tcW w:w="2531" w:type="dxa"/>
          </w:tcPr>
          <w:p w14:paraId="49B9055D" w14:textId="77777777" w:rsidR="00464391" w:rsidRPr="003C2A4F" w:rsidRDefault="00464391" w:rsidP="001F6362">
            <w:pPr>
              <w:spacing w:line="280" w:lineRule="exact"/>
              <w:jc w:val="center"/>
            </w:pPr>
            <w:r>
              <w:t>Вручение дипломов победителям</w:t>
            </w:r>
          </w:p>
        </w:tc>
      </w:tr>
    </w:tbl>
    <w:p w14:paraId="2391DEF6" w14:textId="77777777" w:rsidR="00464391" w:rsidRDefault="00464391" w:rsidP="00320821">
      <w:pPr>
        <w:jc w:val="both"/>
        <w:rPr>
          <w:sz w:val="28"/>
          <w:szCs w:val="28"/>
        </w:rPr>
      </w:pPr>
    </w:p>
    <w:sectPr w:rsidR="00464391" w:rsidSect="00E06409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09FEA" w14:textId="77777777" w:rsidR="00684B5B" w:rsidRDefault="00684B5B" w:rsidP="00E06409">
      <w:r>
        <w:separator/>
      </w:r>
    </w:p>
  </w:endnote>
  <w:endnote w:type="continuationSeparator" w:id="0">
    <w:p w14:paraId="5BBD6147" w14:textId="77777777" w:rsidR="00684B5B" w:rsidRDefault="00684B5B" w:rsidP="00E0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85BCF" w14:textId="77777777" w:rsidR="00684B5B" w:rsidRDefault="00684B5B" w:rsidP="00E06409">
      <w:r>
        <w:separator/>
      </w:r>
    </w:p>
  </w:footnote>
  <w:footnote w:type="continuationSeparator" w:id="0">
    <w:p w14:paraId="1EC3A71F" w14:textId="77777777" w:rsidR="00684B5B" w:rsidRDefault="00684B5B" w:rsidP="00E0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25065"/>
      <w:docPartObj>
        <w:docPartGallery w:val="Page Numbers (Top of Page)"/>
        <w:docPartUnique/>
      </w:docPartObj>
    </w:sdtPr>
    <w:sdtEndPr/>
    <w:sdtContent>
      <w:p w14:paraId="7B78049C" w14:textId="500F38C7" w:rsidR="00E06409" w:rsidRDefault="00E064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CD6E3" w14:textId="77777777" w:rsidR="00E06409" w:rsidRDefault="00E064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BA5"/>
    <w:multiLevelType w:val="hybridMultilevel"/>
    <w:tmpl w:val="495E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0A2"/>
    <w:rsid w:val="0001250F"/>
    <w:rsid w:val="001720A2"/>
    <w:rsid w:val="001D1AC9"/>
    <w:rsid w:val="001D3B5A"/>
    <w:rsid w:val="00320821"/>
    <w:rsid w:val="003D6797"/>
    <w:rsid w:val="003F5FC6"/>
    <w:rsid w:val="00415A07"/>
    <w:rsid w:val="00464391"/>
    <w:rsid w:val="00563A24"/>
    <w:rsid w:val="00684B5B"/>
    <w:rsid w:val="00722D68"/>
    <w:rsid w:val="0077643D"/>
    <w:rsid w:val="009A6320"/>
    <w:rsid w:val="009C30A4"/>
    <w:rsid w:val="00A7664F"/>
    <w:rsid w:val="00CB23F2"/>
    <w:rsid w:val="00E06409"/>
    <w:rsid w:val="00E13C75"/>
    <w:rsid w:val="00E90DCD"/>
    <w:rsid w:val="00F95DE4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40F8"/>
  <w15:docId w15:val="{7322CF3E-E321-4B6B-B223-3079CE28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4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6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64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6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CB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Бабийчук</dc:creator>
  <cp:keywords/>
  <dc:description/>
  <cp:lastModifiedBy>Степаненко Наталья Олеговна</cp:lastModifiedBy>
  <cp:revision>15</cp:revision>
  <dcterms:created xsi:type="dcterms:W3CDTF">2022-04-14T07:43:00Z</dcterms:created>
  <dcterms:modified xsi:type="dcterms:W3CDTF">2022-04-26T07:23:00Z</dcterms:modified>
</cp:coreProperties>
</file>