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4E" w:rsidRPr="00F35C4E" w:rsidRDefault="00F35C4E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5C4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35C4E">
        <w:rPr>
          <w:rFonts w:ascii="Times New Roman" w:hAnsi="Times New Roman" w:cs="Times New Roman"/>
          <w:sz w:val="28"/>
          <w:szCs w:val="28"/>
        </w:rPr>
        <w:br/>
      </w:r>
    </w:p>
    <w:p w:rsidR="00F35C4E" w:rsidRPr="00F35C4E" w:rsidRDefault="00F35C4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35C4E" w:rsidRPr="00F35C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C4E" w:rsidRPr="00F35C4E" w:rsidRDefault="00F35C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sz w:val="28"/>
                <w:szCs w:val="28"/>
              </w:rPr>
              <w:t>24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35C4E" w:rsidRPr="00F35C4E" w:rsidRDefault="00F35C4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sz w:val="28"/>
                <w:szCs w:val="28"/>
              </w:rPr>
              <w:t>N 124-ФЗ</w:t>
            </w:r>
          </w:p>
        </w:tc>
      </w:tr>
    </w:tbl>
    <w:p w:rsidR="00F35C4E" w:rsidRPr="00F35C4E" w:rsidRDefault="00F35C4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ОБ ОСНОВНЫХ ГАРАНТИЯХ ПРАВ РЕБЕНКА</w:t>
      </w: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В РОССИЙСКОЙ ФЕДЕРАЦИИ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Принят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 июля 1998 года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Одобрен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9 июля 1998 года</w:t>
      </w:r>
    </w:p>
    <w:p w:rsidR="00F35C4E" w:rsidRPr="00F35C4E" w:rsidRDefault="00F35C4E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5C4E" w:rsidRPr="00F35C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4E" w:rsidRPr="00F35C4E" w:rsidRDefault="00F35C4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4E" w:rsidRPr="00F35C4E" w:rsidRDefault="00F35C4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20.07.2000 </w:t>
            </w:r>
            <w:hyperlink r:id="rId5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103-ФЗ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22.08.2004 </w:t>
            </w:r>
            <w:hyperlink r:id="rId6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122-ФЗ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21.12.2004 </w:t>
            </w:r>
            <w:hyperlink r:id="rId7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170-ФЗ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26.06.2007 </w:t>
            </w:r>
            <w:hyperlink r:id="rId8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30.06.2007 </w:t>
            </w:r>
            <w:hyperlink r:id="rId9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120-ФЗ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23.07.2008 </w:t>
            </w:r>
            <w:hyperlink r:id="rId10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160-ФЗ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28.04.2009 </w:t>
            </w:r>
            <w:hyperlink r:id="rId11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71-ФЗ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03.06.2009 </w:t>
            </w:r>
            <w:hyperlink r:id="rId12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17.12.2009 </w:t>
            </w:r>
            <w:hyperlink r:id="rId13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326-ФЗ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21.07.2011 </w:t>
            </w:r>
            <w:hyperlink r:id="rId14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252-ФЗ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03.12.2011 </w:t>
            </w:r>
            <w:hyperlink r:id="rId15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377-ФЗ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03.12.2011 </w:t>
            </w:r>
            <w:hyperlink r:id="rId16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05.04.2013 </w:t>
            </w:r>
            <w:hyperlink r:id="rId17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29.06.2013 </w:t>
            </w:r>
            <w:hyperlink r:id="rId18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135-ФЗ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02.07.2013 </w:t>
            </w:r>
            <w:hyperlink r:id="rId19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185-ФЗ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25.11.2013 </w:t>
            </w:r>
            <w:hyperlink r:id="rId20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317-ФЗ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02.12.2013 </w:t>
            </w:r>
            <w:hyperlink r:id="rId21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29.06.2015 </w:t>
            </w:r>
            <w:hyperlink r:id="rId22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179-ФЗ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13.07.2015 </w:t>
            </w:r>
            <w:hyperlink r:id="rId23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239-ФЗ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28.11.2015 </w:t>
            </w:r>
            <w:hyperlink r:id="rId24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28.12.2016 </w:t>
            </w:r>
            <w:hyperlink r:id="rId25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465-ФЗ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18.04.2018 </w:t>
            </w:r>
            <w:hyperlink r:id="rId26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85-ФЗ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04.06.2018 </w:t>
            </w:r>
            <w:hyperlink r:id="rId27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136-ФЗ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27.12.2018 </w:t>
            </w:r>
            <w:hyperlink r:id="rId28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562-ФЗ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16.10.2019 </w:t>
            </w:r>
            <w:hyperlink r:id="rId29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336-ФЗ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27.12.2019 </w:t>
            </w:r>
            <w:hyperlink r:id="rId30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514-ФЗ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08.06.2020 </w:t>
            </w:r>
            <w:hyperlink r:id="rId31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178-ФЗ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31.07.2020 </w:t>
            </w:r>
            <w:hyperlink r:id="rId32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303-ФЗ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F35C4E" w:rsidRPr="00F35C4E" w:rsidRDefault="00F35C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05.04.2021 </w:t>
            </w:r>
            <w:hyperlink r:id="rId33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11.06.2021 </w:t>
            </w:r>
            <w:hyperlink r:id="rId34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170-ФЗ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4E" w:rsidRPr="00F35C4E" w:rsidRDefault="00F35C4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C4E" w:rsidRPr="00F35C4E" w:rsidRDefault="00F35C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3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1. Понятия, используемые в настоящем Федеральном законе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понятия: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ребенок - лицо до достижения им возраста 18 лет (совершеннолетия);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F35C4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35C4E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30.06.2007 </w:t>
      </w:r>
      <w:hyperlink r:id="rId3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120-ФЗ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3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08.06.2020 </w:t>
      </w:r>
      <w:hyperlink r:id="rId3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образования юридического лица предпринимательскую деятельность по социальному обслуживанию граждан, в том числе детей;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21.12.2004 </w:t>
      </w:r>
      <w:hyperlink r:id="rId3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4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28.11.2015 </w:t>
      </w:r>
      <w:hyperlink r:id="rId4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358-ФЗ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21.12.2004 </w:t>
      </w:r>
      <w:hyperlink r:id="rId4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4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28.11.2015 </w:t>
      </w:r>
      <w:hyperlink r:id="rId4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358-ФЗ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02.12.2013 N 328-ФЗ)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ночное время - время с 22 до 6 часов местного времени;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4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28.04.2009 N 71-ФЗ)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торговля детьми - купля-продажа несовершеннолетнего, иные сделки в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4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05.04.2013 N 58-ФЗ)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4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05.04.2013 N 58-ФЗ)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5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05.04.2013 N 58-ФЗ)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2. Отношения, регулируемые настоящим Федеральным законом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5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4. Цели государственной политики в интересах детей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Целями государственной политики в интересах детей являются: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осуществление прав детей, предусмотренных </w:t>
      </w:r>
      <w:hyperlink r:id="rId5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>формирование правовых основ гарантий прав ребенка;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5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5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28.04.2009 N 71-ФЗ)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Государственная политика в интересах детей является приоритетной и основана на следующих принципах: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законодательное обеспечение прав ребенка;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5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21.12.2004 </w:t>
      </w:r>
      <w:hyperlink r:id="rId5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5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абзац утратил силу. - Федеральный </w:t>
      </w:r>
      <w:hyperlink r:id="rId5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05.04.2013 N 58-ФЗ)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6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установление основ федеральной политики в интересах 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абзацы четвертый - пятый утратили силу. - Федеральный </w:t>
      </w:r>
      <w:hyperlink r:id="rId6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абзацы седьмой - восьмой утратили силу. - Федеральный </w:t>
      </w:r>
      <w:hyperlink r:id="rId6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установление порядка судебной защиты и судебная защита прав и законных интересов ребенка;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hyperlink r:id="rId6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основ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6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28.12.2016 N 465-ФЗ; в ред. Федерального </w:t>
      </w:r>
      <w:hyperlink r:id="rId6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время), разработка и утверждение списка рекомендуемых туристских маршрутов (других маршрутов передвижения) для прохождения группами туристов с участием детей в рамках осуществления самодеятельного туризма и для прохождения организованными группами детей, находящихся в организациях отдыха детей и их оздоровления, размещение его на официальном сайте органа исполнительной власти субъекта Российской Федерации в сети "Интернет".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6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17.12.2009 </w:t>
      </w:r>
      <w:hyperlink r:id="rId6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326-ФЗ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6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18.04.2018 </w:t>
      </w:r>
      <w:hyperlink r:id="rId7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Глава II. ОСНОВНЫЕ НАПРАВЛЕНИЯ ОБЕСПЕЧЕНИЯ ПРАВ</w:t>
      </w: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РЕБЕНКА В РОССИЙСКОЙ ФЕДЕРАЦИИ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6. Законодательные гарантии прав ребенка в Российской Федерации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7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7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нормативными правовыми актами Российской Федерации.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7. Содействие ребенку в реализации и защите его прав и законных интересов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F35C4E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F35C4E">
        <w:rPr>
          <w:rFonts w:ascii="Times New Roman" w:hAnsi="Times New Roman" w:cs="Times New Roman"/>
          <w:sz w:val="28"/>
          <w:szCs w:val="28"/>
        </w:rPr>
        <w:t xml:space="preserve"> в области защиты прав и законных интересов ребенка.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F35C4E">
        <w:rPr>
          <w:rFonts w:ascii="Times New Roman" w:hAnsi="Times New Roman" w:cs="Times New Roman"/>
          <w:sz w:val="28"/>
          <w:szCs w:val="28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3 в ред. Федерального </w:t>
      </w:r>
      <w:hyperlink r:id="rId7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20"/>
      <w:bookmarkEnd w:id="2"/>
      <w:r w:rsidRPr="00F35C4E">
        <w:rPr>
          <w:rFonts w:ascii="Times New Roman" w:hAnsi="Times New Roman" w:cs="Times New Roman"/>
          <w:sz w:val="28"/>
          <w:szCs w:val="28"/>
        </w:rPr>
        <w:t xml:space="preserve">Статья 8. Утратила силу. - Федеральный </w:t>
      </w:r>
      <w:hyperlink r:id="rId7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35C4E">
        <w:rPr>
          <w:rFonts w:ascii="Times New Roman" w:hAnsi="Times New Roman" w:cs="Times New Roman"/>
          <w:sz w:val="28"/>
          <w:szCs w:val="28"/>
        </w:rPr>
        <w:lastRenderedPageBreak/>
        <w:t>Статья 9. Меры по защите прав ребенка при осуществлении деятельности в области его образования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10. Обеспечение прав детей на охрану здоровья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7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</w:t>
      </w:r>
      <w:hyperlink r:id="rId7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медицинскую реабилитацию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детей-инвалидов и детей, страдающих хроническими заболеваниями, и санаторно-курортное лечение детей.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25.11.2013 N 317-ФЗ)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8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8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2. В случае приема на работу детей, достигших возраста 15 лет, им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8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 Обеспечение прав детей на отдых и оздоровление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28.12.2016 N 465-ФЗ)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 обеспечению максимальной доступности услуг организаций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 контролю за соблюдением требований законодательства в сфере организации отдыха и оздоровления детей.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исполнять иные обязанности, установленные законодательством Российской Федерации.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8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2.1 введен Федеральным </w:t>
      </w:r>
      <w:hyperlink r:id="rId8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4. Обращения родителей (лиц, их заменяющих) по вопросам организации отдыха и оздоровления детей, направляемые в органы государственной власти субъектов Российской Федерации в письменной форме или в форме электронных документов, и ответы указанных органов на эти обращения по требованию заявителя подлежат размещению на официальных сайтах этих органов в сети "Интернет". Размещенные на официальных сайтах органов государственной власти субъектов Российской Федерации в сети "Интернет" обращения и ответы на эти обращения не должны содержать персональные данные заявителей и детей. Законодательством субъекта Российской Федерации могут устанавливаться положения, предусматривающие сокращенные сроки рассмотрения обращений родителей (лиц, их заменяющих) по вопросам организации отдыха и оздоровления детей, а также иные положения, дополняющие гарантии права граждан на обращение, установленные Федеральным </w:t>
      </w:r>
      <w:hyperlink r:id="rId8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4 введен Федеральным </w:t>
      </w:r>
      <w:hyperlink r:id="rId9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18.04.2018 N 85-ФЗ)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(введена Федеральным </w:t>
      </w:r>
      <w:hyperlink r:id="rId9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28.12.2016 N 465-ФЗ)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hyperlink r:id="rId9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примерных положений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об организациях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издание </w:t>
      </w:r>
      <w:hyperlink r:id="rId9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методических рекомендаций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по обеспечению организации отдыха и оздоровления 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абзац утратил силу. - Федеральный </w:t>
      </w:r>
      <w:hyperlink r:id="rId9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утверждение примерной </w:t>
      </w:r>
      <w:hyperlink r:id="rId9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формы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договора об организации отдыха и оздоровления ребенка;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9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18.04.2018 N 85-ФЗ)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hyperlink r:id="rId9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общих принципов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реестров организаций отдыха детей и их оздоровления, разработка и утверждение </w:t>
      </w:r>
      <w:hyperlink r:id="rId9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типового реестра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организаций отдыха детей и их оздоровления;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9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</w:t>
      </w:r>
      <w:hyperlink r:id="rId10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общих требований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10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2. К полномочиям уполномоченного органа исполнительной власти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в сфере организации отдыха и оздоровления детей относятся: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осуществление в пределах своих полномочий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обеспечение координации деятельности органов исполнительной власти субъекта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0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(абзац введен Федеральным </w:t>
      </w:r>
      <w:hyperlink r:id="rId10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27.12.2019 N 514-ФЗ)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(абзац введен Федеральным </w:t>
      </w:r>
      <w:hyperlink r:id="rId10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27.12.2019 N 514-ФЗ)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10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0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1. 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</w:t>
      </w:r>
      <w:hyperlink w:anchor="P19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6"/>
      <w:bookmarkEnd w:id="4"/>
      <w:r w:rsidRPr="00F35C4E">
        <w:rPr>
          <w:rFonts w:ascii="Times New Roman" w:hAnsi="Times New Roman" w:cs="Times New Roman"/>
          <w:sz w:val="28"/>
          <w:szCs w:val="28"/>
        </w:rPr>
        <w:t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детей следующие сведения: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копии учредительных документов организации отдыха детей и их оздоровления, заверенные в установленном порядке;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адрес (место нахождения) организации отдыха детей и их оздоровления, в том числе фактический адрес, контактный телефон, адреса электронной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почты и официального сайта в сети "Интернет" (при наличии);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организационно-правовая форма и тип организации отдыха детей и их оздоровления;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 в организацию отдыха детей и их оздоровления).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>4. Основаниями для отказа во включении организации в реестр организаций отдыха детей и их оздоровления являются: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непредставление сведений, предусмотренных </w:t>
      </w:r>
      <w:hyperlink w:anchor="P19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представление недостоверных сведений, предусмотренных </w:t>
      </w:r>
      <w:hyperlink w:anchor="P19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</w:t>
      </w:r>
      <w:hyperlink w:anchor="P19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6"/>
      <w:bookmarkEnd w:id="5"/>
      <w:r w:rsidRPr="00F35C4E">
        <w:rPr>
          <w:rFonts w:ascii="Times New Roman" w:hAnsi="Times New Roman" w:cs="Times New Roman"/>
          <w:sz w:val="28"/>
          <w:szCs w:val="28"/>
        </w:rP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 отдыха и оздоровления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12.3. Последствия исключения организации из реестра организаций отдыха детей и их оздоровления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0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5"/>
      <w:bookmarkEnd w:id="6"/>
      <w:r w:rsidRPr="00F35C4E">
        <w:rPr>
          <w:rFonts w:ascii="Times New Roman" w:hAnsi="Times New Roman" w:cs="Times New Roman"/>
          <w:sz w:val="28"/>
          <w:szCs w:val="28"/>
        </w:rPr>
        <w:t>2. 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3. В случае, предусмотренном </w:t>
      </w:r>
      <w:hyperlink w:anchor="P22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4. Организация, исключенная из реестра организаций отдыха детей и их оздоровления, в случае, предусмотренном </w:t>
      </w:r>
      <w:hyperlink w:anchor="P22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0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16.10.2019 N 336-ФЗ)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объектах,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12.5. Межведомственная комиссия по вопросам организации отдыха и оздоровления детей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1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27.12.2019 N 514-ФЗ)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7"/>
      <w:bookmarkEnd w:id="7"/>
      <w:r w:rsidRPr="00F35C4E">
        <w:rPr>
          <w:rFonts w:ascii="Times New Roman" w:hAnsi="Times New Roman" w:cs="Times New Roman"/>
          <w:sz w:val="28"/>
          <w:szCs w:val="28"/>
        </w:rPr>
        <w:t xml:space="preserve"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содействие координации деятельности органов, организаций и лиц, указанных в </w:t>
      </w:r>
      <w:hyperlink w:anchor="P23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</w:t>
      </w:r>
      <w:hyperlink w:anchor="P21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12.2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12.6. Региональный государственный контроль (надзор) за достоверностью, актуальностью и полнотой сведений об организациях отдыха детей и их оздоровления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1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11.06.2021 N 170-ФЗ)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Предметом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требований к достоверности, актуальности и полноте сведений о них, представляемых для включения в указанный реестр.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3. Организация и осуществление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регулируются Федеральным </w:t>
      </w:r>
      <w:hyperlink r:id="rId11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13. Защита прав и законных интересов ребенка при формировании социальной инфраструктуры для детей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0"/>
      <w:bookmarkEnd w:id="8"/>
      <w:r w:rsidRPr="00F35C4E">
        <w:rPr>
          <w:rFonts w:ascii="Times New Roman" w:hAnsi="Times New Roman" w:cs="Times New Roman"/>
          <w:sz w:val="28"/>
          <w:szCs w:val="28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11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11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4"/>
      <w:bookmarkEnd w:id="9"/>
      <w:r w:rsidRPr="00F35C4E">
        <w:rPr>
          <w:rFonts w:ascii="Times New Roman" w:hAnsi="Times New Roman" w:cs="Times New Roman"/>
          <w:sz w:val="28"/>
          <w:szCs w:val="28"/>
        </w:rPr>
        <w:t xml:space="preserve"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21.12.2004 </w:t>
      </w:r>
      <w:hyperlink r:id="rId11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1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21.12.2004 </w:t>
      </w:r>
      <w:hyperlink r:id="rId11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1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8"/>
      <w:bookmarkEnd w:id="10"/>
      <w:r w:rsidRPr="00F35C4E">
        <w:rPr>
          <w:rFonts w:ascii="Times New Roman" w:hAnsi="Times New Roman" w:cs="Times New Roman"/>
          <w:sz w:val="28"/>
          <w:szCs w:val="28"/>
        </w:rPr>
        <w:t xml:space="preserve">4. Если государственная или муниципальная организация, образующая социальную инфраструктуру для детей, сдает в аренду, передает в безвозмездное пользование закрепленные за ней объекты собственности, заключению договора аренды и договора безвозмездного пользования должна предшествовать проводимая учредителем в порядке, установленном </w:t>
      </w:r>
      <w:hyperlink w:anchor="P26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статьи,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Договор аренды и договор безвозмездного пользования не могут заключаться, если в результате проведенной оценки последствий их заключения установлена возможность ухудшения указанных в абзаце первом настоящего пункта условий.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Требование о проведении оценки последствий заключения договоров, указанное в </w:t>
      </w:r>
      <w:hyperlink w:anchor="P26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настоящего пункта, не распространяется на случаи заключения государственной или муниципальной профессиональной образовательной организацией, образовательной организацией высшего образования таких договоров в целях, предусмотренных </w:t>
      </w:r>
      <w:hyperlink r:id="rId11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(в части организации и создания условий для занятия обучающимися физической культурой и спортом) и </w:t>
      </w:r>
      <w:hyperlink r:id="rId12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8 части 1 статьи 41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года N 273-ФЗ "Об образовании в Российской Федерации", а также на случай, указанный в </w:t>
      </w:r>
      <w:hyperlink r:id="rId12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41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05.04.2021 N 77-ФЗ)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(п. 4 в ред. Федерального </w:t>
      </w:r>
      <w:hyperlink r:id="rId12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04.06.2018 N 136-ФЗ)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21.12.2004 </w:t>
      </w:r>
      <w:hyperlink r:id="rId12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2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5"/>
      <w:bookmarkEnd w:id="11"/>
      <w:r w:rsidRPr="00F35C4E">
        <w:rPr>
          <w:rFonts w:ascii="Times New Roman" w:hAnsi="Times New Roman" w:cs="Times New Roman"/>
          <w:sz w:val="28"/>
          <w:szCs w:val="28"/>
        </w:rPr>
        <w:t xml:space="preserve">6. Утратил силу. - Федеральный </w:t>
      </w:r>
      <w:hyperlink r:id="rId12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6"/>
      <w:bookmarkEnd w:id="12"/>
      <w:r w:rsidRPr="00F35C4E">
        <w:rPr>
          <w:rFonts w:ascii="Times New Roman" w:hAnsi="Times New Roman" w:cs="Times New Roman"/>
          <w:sz w:val="28"/>
          <w:szCs w:val="28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2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F35C4E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F35C4E">
        <w:rPr>
          <w:rFonts w:ascii="Times New Roman" w:hAnsi="Times New Roman" w:cs="Times New Roman"/>
          <w:sz w:val="28"/>
          <w:szCs w:val="28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21.07.2011 </w:t>
      </w:r>
      <w:hyperlink r:id="rId12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252-ФЗ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29.06.2013 </w:t>
      </w:r>
      <w:hyperlink r:id="rId13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135-ФЗ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31.07.2020 </w:t>
      </w:r>
      <w:hyperlink r:id="rId13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303-ФЗ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2. В целях защиты детей от информации, причиняющей вред их здоровью и (или) развитию, Федеральным </w:t>
      </w:r>
      <w:hyperlink r:id="rId13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21.07.2011 </w:t>
      </w:r>
      <w:hyperlink r:id="rId13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252-ФЗ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11.06.2021 </w:t>
      </w:r>
      <w:hyperlink r:id="rId13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170-ФЗ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13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23.07.2008 N 160-ФЗ)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3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28.04.2009 N 71-ФЗ)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94"/>
      <w:bookmarkEnd w:id="13"/>
      <w:r w:rsidRPr="00F35C4E">
        <w:rPr>
          <w:rFonts w:ascii="Times New Roman" w:hAnsi="Times New Roman" w:cs="Times New Roman"/>
          <w:sz w:val="28"/>
          <w:szCs w:val="28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95"/>
      <w:bookmarkEnd w:id="14"/>
      <w:r w:rsidRPr="00F35C4E">
        <w:rPr>
          <w:rFonts w:ascii="Times New Roman" w:hAnsi="Times New Roman" w:cs="Times New Roman"/>
          <w:sz w:val="28"/>
          <w:szCs w:val="28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13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29.06.2015 N 179-ФЗ)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97"/>
      <w:bookmarkEnd w:id="15"/>
      <w:r w:rsidRPr="00F35C4E">
        <w:rPr>
          <w:rFonts w:ascii="Times New Roman" w:hAnsi="Times New Roman" w:cs="Times New Roman"/>
          <w:sz w:val="28"/>
          <w:szCs w:val="28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3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29.06.2015 N 179-ФЗ)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29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9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4. Субъекты Российской Федерации в соответствии с </w:t>
      </w:r>
      <w:hyperlink w:anchor="P29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 вправе: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</w:t>
      </w:r>
      <w:r w:rsidRPr="00F35C4E">
        <w:rPr>
          <w:rFonts w:ascii="Times New Roman" w:hAnsi="Times New Roman" w:cs="Times New Roman"/>
          <w:sz w:val="28"/>
          <w:szCs w:val="28"/>
        </w:rPr>
        <w:lastRenderedPageBreak/>
        <w:t>заменяющих), а также лиц, осуществляющих мероприятия с участием детей, но не более чем на два года.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5. Установление субъектами Российской Федерации в соответствии с </w:t>
      </w:r>
      <w:hyperlink w:anchor="P29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3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29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настоящей статьи не допускается.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14.2. Меры по противодействию торговле детьми и эксплуатации детей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(введена Федеральным </w:t>
      </w:r>
      <w:hyperlink r:id="rId13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05.04.2013 N 58-ФЗ)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4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дисциплинарную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>Статья 15. Защита прав детей, находящихся в трудной жизненной ситуации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1. Абзац утратил силу. - Федеральный </w:t>
      </w:r>
      <w:hyperlink r:id="rId14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14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4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2. Утратил силу. - Федеральный </w:t>
      </w:r>
      <w:hyperlink r:id="rId14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26"/>
      <w:bookmarkEnd w:id="16"/>
      <w:r w:rsidRPr="00F35C4E">
        <w:rPr>
          <w:rFonts w:ascii="Times New Roman" w:hAnsi="Times New Roman" w:cs="Times New Roman"/>
          <w:sz w:val="28"/>
          <w:szCs w:val="28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F35C4E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35C4E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22.08.2004 </w:t>
      </w:r>
      <w:hyperlink r:id="rId14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122-ФЗ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, от 02.07.2013 </w:t>
      </w:r>
      <w:hyperlink r:id="rId14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N 185-ФЗ</w:t>
        </w:r>
      </w:hyperlink>
      <w:r w:rsidRPr="00F35C4E">
        <w:rPr>
          <w:rFonts w:ascii="Times New Roman" w:hAnsi="Times New Roman" w:cs="Times New Roman"/>
          <w:sz w:val="28"/>
          <w:szCs w:val="28"/>
        </w:rPr>
        <w:t>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Глава III. ОРГАНИЗАЦИОННЫЕ ОСНОВЫ ГАРАНТИЙ</w:t>
      </w: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ПРАВ РЕБЕНКА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4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2. Утратил силу. - Федеральный </w:t>
      </w:r>
      <w:hyperlink r:id="rId14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35C4E" w:rsidRPr="00F35C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4E" w:rsidRPr="00F35C4E" w:rsidRDefault="00F35C4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4E" w:rsidRPr="00F35C4E" w:rsidRDefault="00F35C4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35C4E" w:rsidRPr="00F35C4E" w:rsidRDefault="00F35C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F35C4E" w:rsidRPr="00F35C4E" w:rsidRDefault="00F35C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Об уполномоченных по правам ребенка в Российской Федерации см. Федеральный </w:t>
            </w:r>
            <w:hyperlink r:id="rId150" w:history="1">
              <w:r w:rsidRPr="00F35C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Pr="00F35C4E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27.12.2018 N 501-ФЗ.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5C4E" w:rsidRPr="00F35C4E" w:rsidRDefault="00F35C4E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C4E" w:rsidRPr="00F35C4E" w:rsidRDefault="00F35C4E">
      <w:pPr>
        <w:pStyle w:val="ConsPlusTitle"/>
        <w:spacing w:before="28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1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27.12.2018 N 562-ФЗ)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Уполномоченный при Президенте Российской Федерации по правам ребенка и уполномоченный по правам ребенка в субъекте Российской Федерации в пределах своих полномочий обеспечивают защиту прав и законных интересов детей.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Статьи 17 - 20. Утратили силу. - Федеральный </w:t>
      </w:r>
      <w:hyperlink r:id="rId15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21. Финансирование мероприятий по реализации государственной политики в интересах детей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3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22.08.2004 N 122-ФЗ)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22. Государственный доклад о положении детей и семей, имеющих детей, в Российской Федерации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03.12.2011 N 377-ФЗ)</w:t>
      </w: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20.07.2000 N 103-ФЗ)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(в ред. Федерального </w:t>
      </w:r>
      <w:hyperlink r:id="rId15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03.12.2011 N 377-ФЗ)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57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(часть вторая в ред. Федерального </w:t>
      </w:r>
      <w:hyperlink r:id="rId15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03.12.2011 N 377-ФЗ)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Глава IV. ГАРАНТИИ ИСПОЛНЕНИЯ НАСТОЯЩЕГО</w:t>
      </w:r>
    </w:p>
    <w:p w:rsidR="00F35C4E" w:rsidRPr="00F35C4E" w:rsidRDefault="00F35C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ФЕДЕРАЛЬНОГО ЗАКОНА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23. Судебный порядок разрешения споров при исполнении настоящего Федерального закона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F35C4E" w:rsidRPr="00F35C4E" w:rsidRDefault="00F35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59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от 02.07.2013 N 185-ФЗ)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74"/>
      <w:bookmarkEnd w:id="17"/>
      <w:r w:rsidRPr="00F35C4E">
        <w:rPr>
          <w:rFonts w:ascii="Times New Roman" w:hAnsi="Times New Roman" w:cs="Times New Roman"/>
          <w:sz w:val="28"/>
          <w:szCs w:val="28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Глава V. ЗАКЛЮЧИТЕЛЬНЫЕ ПОЛОЖЕНИЯ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24. Вступление в силу настоящего Федерального закона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11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статьи 7, </w:t>
      </w:r>
      <w:hyperlink w:anchor="P122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статьи 9, </w:t>
      </w:r>
      <w:hyperlink w:anchor="P26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пункты 3,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68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4,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5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6,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27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статьи 13, </w:t>
      </w:r>
      <w:hyperlink w:anchor="P326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статьи 15 и </w:t>
      </w:r>
      <w:hyperlink w:anchor="P374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пункт 2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статьи 23 настоящего Федерального закона вступают в силу с 1 июля 1999 года.</w:t>
      </w:r>
    </w:p>
    <w:p w:rsidR="00F35C4E" w:rsidRPr="00F35C4E" w:rsidRDefault="00F35C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hyperlink w:anchor="P120" w:history="1">
        <w:r w:rsidRPr="00F35C4E">
          <w:rPr>
            <w:rFonts w:ascii="Times New Roman" w:hAnsi="Times New Roman" w:cs="Times New Roman"/>
            <w:color w:val="0000FF"/>
            <w:sz w:val="28"/>
            <w:szCs w:val="28"/>
          </w:rPr>
          <w:t>Статья 8</w:t>
        </w:r>
      </w:hyperlink>
      <w:r w:rsidRPr="00F35C4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вступает в силу с 1 января 2000 года.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Статья 25. Приведение нормативных правовых актов в соответствие с настоящим Федеральным законом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Президент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C4E" w:rsidRPr="00F35C4E" w:rsidRDefault="00F35C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Б.ЕЛЬЦИН</w:t>
      </w:r>
    </w:p>
    <w:p w:rsidR="00F35C4E" w:rsidRPr="00F35C4E" w:rsidRDefault="00F35C4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F35C4E" w:rsidRPr="00F35C4E" w:rsidRDefault="00F35C4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24 июля 1998 года</w:t>
      </w:r>
    </w:p>
    <w:p w:rsidR="00F35C4E" w:rsidRPr="00F35C4E" w:rsidRDefault="00F35C4E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F35C4E">
        <w:rPr>
          <w:rFonts w:ascii="Times New Roman" w:hAnsi="Times New Roman" w:cs="Times New Roman"/>
          <w:sz w:val="28"/>
          <w:szCs w:val="28"/>
        </w:rPr>
        <w:t>N 124-ФЗ</w:t>
      </w:r>
    </w:p>
    <w:bookmarkEnd w:id="0"/>
    <w:p w:rsidR="00F35C4E" w:rsidRDefault="00F35C4E">
      <w:pPr>
        <w:pStyle w:val="ConsPlusNormal"/>
      </w:pPr>
    </w:p>
    <w:p w:rsidR="00F35C4E" w:rsidRDefault="00F35C4E">
      <w:pPr>
        <w:pStyle w:val="ConsPlusNormal"/>
      </w:pPr>
    </w:p>
    <w:p w:rsidR="00F35C4E" w:rsidRDefault="00F35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A69" w:rsidRDefault="005D1A69"/>
    <w:sectPr w:rsidR="005D1A69" w:rsidSect="00C60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4E"/>
    <w:rsid w:val="005D1A69"/>
    <w:rsid w:val="00F3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E3EEA-B081-4CDC-A28E-21D83C4A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C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C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C1D964A0B81047553EFEE896F8E98ABDB11EF0B91EB16132AA319222C9F7699604B15D65AF3F2202BD324D8F3EAD6B9AF5BEE3699164B3a8HEB" TargetMode="External"/><Relationship Id="rId117" Type="http://schemas.openxmlformats.org/officeDocument/2006/relationships/hyperlink" Target="consultantplus://offline/ref=4FC1D964A0B81047553EFEE896F8E98ABAB810F4B81CEC6B3AF33D9025C6A87E914DBD5C65AF3E2A01E237589E66A16A84EBBCFF759366aBH3B" TargetMode="External"/><Relationship Id="rId21" Type="http://schemas.openxmlformats.org/officeDocument/2006/relationships/hyperlink" Target="consultantplus://offline/ref=4FC1D964A0B81047553EFEE896F8E98ABEBD1DF1BF16B16132AA319222C9F7699604B15D65AF3F2202BD324D8F3EAD6B9AF5BEE3699164B3a8HEB" TargetMode="External"/><Relationship Id="rId42" Type="http://schemas.openxmlformats.org/officeDocument/2006/relationships/hyperlink" Target="consultantplus://offline/ref=4FC1D964A0B81047553EFEE896F8E98ABAB810F4B81CEC6B3AF33D9025C6A87E914DBD5C65AF3E2301E237589E66A16A84EBBCFF759366aBH3B" TargetMode="External"/><Relationship Id="rId47" Type="http://schemas.openxmlformats.org/officeDocument/2006/relationships/hyperlink" Target="consultantplus://offline/ref=4FC1D964A0B81047553EFEE896F8E98AB7BF1AF0BB1CEC6B3AF33D9025C6A87E914DBD5C65AF3F2B01E237589E66A16A84EBBCFF759366aBH3B" TargetMode="External"/><Relationship Id="rId63" Type="http://schemas.openxmlformats.org/officeDocument/2006/relationships/hyperlink" Target="consultantplus://offline/ref=4FC1D964A0B81047553EFEE896F8E98ABCB010F5BB11B16132AA319222C9F7699604B15D65AB382B03BD324D8F3EAD6B9AF5BEE3699164B3a8HEB" TargetMode="External"/><Relationship Id="rId68" Type="http://schemas.openxmlformats.org/officeDocument/2006/relationships/hyperlink" Target="consultantplus://offline/ref=4FC1D964A0B81047553EFEE896F8E98AB6BC11F9BF1CEC6B3AF33D9025C6A87E914DBD5C65AF3E2201E237589E66A16A84EBBCFF759366aBH3B" TargetMode="External"/><Relationship Id="rId84" Type="http://schemas.openxmlformats.org/officeDocument/2006/relationships/hyperlink" Target="consultantplus://offline/ref=4FC1D964A0B81047553EFEE896F8E98ABBB818F7B715B16132AA319222C9F7699604B15D65AE39260CBD324D8F3EAD6B9AF5BEE3699164B3a8HEB" TargetMode="External"/><Relationship Id="rId89" Type="http://schemas.openxmlformats.org/officeDocument/2006/relationships/hyperlink" Target="consultantplus://offline/ref=4FC1D964A0B81047553EFEE896F8E98ABCB91CF8BC17B16132AA319222C9F7698404E95164AF212208A8641CC9a6H9B" TargetMode="External"/><Relationship Id="rId112" Type="http://schemas.openxmlformats.org/officeDocument/2006/relationships/hyperlink" Target="consultantplus://offline/ref=4FC1D964A0B81047553EFEE896F8E98ABCB011F5BE16B16132AA319222C9F7698404E95164AF212208A8641CC9a6H9B" TargetMode="External"/><Relationship Id="rId133" Type="http://schemas.openxmlformats.org/officeDocument/2006/relationships/hyperlink" Target="consultantplus://offline/ref=4FC1D964A0B81047553EFEE896F8E98ABEB91FF1B716B16132AA319222C9F7699604B15D65AF3F2002BD324D8F3EAD6B9AF5BEE3699164B3a8HEB" TargetMode="External"/><Relationship Id="rId138" Type="http://schemas.openxmlformats.org/officeDocument/2006/relationships/hyperlink" Target="consultantplus://offline/ref=4FC1D964A0B81047553EFEE896F8E98ABEB019F8BD12B16132AA319222C9F7699604B15D65AF3F230BBD324D8F3EAD6B9AF5BEE3699164B3a8HEB" TargetMode="External"/><Relationship Id="rId154" Type="http://schemas.openxmlformats.org/officeDocument/2006/relationships/hyperlink" Target="consultantplus://offline/ref=92CA7F515A28A19D1B3E8BF77D07F4DA06685CB4BB047C02E488EC5A49EA70AA1B7328DA7A0404078558AF58C92673CD31F4B84D1092477Fb6H8B" TargetMode="External"/><Relationship Id="rId159" Type="http://schemas.openxmlformats.org/officeDocument/2006/relationships/hyperlink" Target="consultantplus://offline/ref=92CA7F515A28A19D1B3E8BF77D07F4DA046256B7BB097C02E488EC5A49EA70AA1B7328DA7A05040F8B58AF58C92673CD31F4B84D1092477Fb6H8B" TargetMode="External"/><Relationship Id="rId16" Type="http://schemas.openxmlformats.org/officeDocument/2006/relationships/hyperlink" Target="consultantplus://offline/ref=4FC1D964A0B81047553EFEE896F8E98ABDB911F7B71FB16132AA319222C9F7699604B15D65AF3F2203BD324D8F3EAD6B9AF5BEE3699164B3a8HEB" TargetMode="External"/><Relationship Id="rId107" Type="http://schemas.openxmlformats.org/officeDocument/2006/relationships/hyperlink" Target="consultantplus://offline/ref=4FC1D964A0B81047553EFEE896F8E98ABCBB1DF6BF10B16132AA319222C9F7699604B15D65AF3F210DBD324D8F3EAD6B9AF5BEE3699164B3a8HEB" TargetMode="External"/><Relationship Id="rId11" Type="http://schemas.openxmlformats.org/officeDocument/2006/relationships/hyperlink" Target="consultantplus://offline/ref=4FC1D964A0B81047553EFEE896F8E98AB7BF1AF0BB1CEC6B3AF33D9025C6A87E914DBD5C65AF3F2A01E237589E66A16A84EBBCFF759366aBH3B" TargetMode="External"/><Relationship Id="rId32" Type="http://schemas.openxmlformats.org/officeDocument/2006/relationships/hyperlink" Target="consultantplus://offline/ref=4FC1D964A0B81047553EFEE896F8E98ABCBD10F7B716B16132AA319222C9F7699604B15D65AF3F2203BD324D8F3EAD6B9AF5BEE3699164B3a8HEB" TargetMode="External"/><Relationship Id="rId37" Type="http://schemas.openxmlformats.org/officeDocument/2006/relationships/hyperlink" Target="consultantplus://offline/ref=4FC1D964A0B81047553EFEE896F8E98ABCB010F5BB12B16132AA319222C9F7699604B15D65AE3F270CBD324D8F3EAD6B9AF5BEE3699164B3a8HEB" TargetMode="External"/><Relationship Id="rId53" Type="http://schemas.openxmlformats.org/officeDocument/2006/relationships/hyperlink" Target="consultantplus://offline/ref=4FC1D964A0B81047553EFEE896F8E98ABDB01FF5B541E66363FF3F972A99AD79804DBD5C7BAF3D3C08B664a1HEB" TargetMode="External"/><Relationship Id="rId58" Type="http://schemas.openxmlformats.org/officeDocument/2006/relationships/hyperlink" Target="consultantplus://offline/ref=4FC1D964A0B81047553EFEE896F8E98ABCB010F5BB12B16132AA319222C9F7699604B15D65AE3F2703BD324D8F3EAD6B9AF5BEE3699164B3a8HEB" TargetMode="External"/><Relationship Id="rId74" Type="http://schemas.openxmlformats.org/officeDocument/2006/relationships/hyperlink" Target="consultantplus://offline/ref=4FC1D964A0B81047553EFEE896F8E98ABCB010F5BB12B16132AA319222C9F7699604B15D65AE3F240BBD324D8F3EAD6B9AF5BEE3699164B3a8HEB" TargetMode="External"/><Relationship Id="rId79" Type="http://schemas.openxmlformats.org/officeDocument/2006/relationships/hyperlink" Target="consultantplus://offline/ref=4FC1D964A0B81047553EFEE896F8E98ABCBC19F3BE13B16132AA319222C9F7699604B15D65AF3F230ABD324D8F3EAD6B9AF5BEE3699164B3a8HEB" TargetMode="External"/><Relationship Id="rId102" Type="http://schemas.openxmlformats.org/officeDocument/2006/relationships/hyperlink" Target="consultantplus://offline/ref=4FC1D964A0B81047553EFEE896F8E98ABCB01EF9BE1EB16132AA319222C9F7699604B15D65AF372B02BD324D8F3EAD6B9AF5BEE3699164B3a8HEB" TargetMode="External"/><Relationship Id="rId123" Type="http://schemas.openxmlformats.org/officeDocument/2006/relationships/hyperlink" Target="consultantplus://offline/ref=4FC1D964A0B81047553EFEE896F8E98ABCB019F3B714B16132AA319222C9F7699604B15D65AF3F2202BD324D8F3EAD6B9AF5BEE3699164B3a8HEB" TargetMode="External"/><Relationship Id="rId128" Type="http://schemas.openxmlformats.org/officeDocument/2006/relationships/hyperlink" Target="consultantplus://offline/ref=4FC1D964A0B81047553EFEE896F8E98ABCB010F5BB11B16132AA319222C9F7699604B15D65AB37230CBD324D8F3EAD6B9AF5BEE3699164B3a8HEB" TargetMode="External"/><Relationship Id="rId144" Type="http://schemas.openxmlformats.org/officeDocument/2006/relationships/hyperlink" Target="consultantplus://offline/ref=92CA7F515A28A19D1B3E8BF77D07F4DA046256B7BB0A7C02E488EC5A49EA70AA1B7328DA7A000C058E58AF58C92673CD31F4B84D1092477Fb6H8B" TargetMode="External"/><Relationship Id="rId149" Type="http://schemas.openxmlformats.org/officeDocument/2006/relationships/hyperlink" Target="consultantplus://offline/ref=92CA7F515A28A19D1B3E8BF77D07F4DA046256B7BB0A7C02E488EC5A49EA70AA1B7328DA7A000C058858AF58C92673CD31F4B84D1092477Fb6H8B" TargetMode="External"/><Relationship Id="rId5" Type="http://schemas.openxmlformats.org/officeDocument/2006/relationships/hyperlink" Target="consultantplus://offline/ref=4FC1D964A0B81047553EFEE896F8E98ABDBF11F1BB1CEC6B3AF33D9025C6A87E914DBD5C65AF3F2501E237589E66A16A84EBBCFF759366aBH3B" TargetMode="External"/><Relationship Id="rId90" Type="http://schemas.openxmlformats.org/officeDocument/2006/relationships/hyperlink" Target="consultantplus://offline/ref=4FC1D964A0B81047553EFEE896F8E98ABDB11EF0B91EB16132AA319222C9F7699604B15D65AF3F230ABD324D8F3EAD6B9AF5BEE3699164B3a8HEB" TargetMode="External"/><Relationship Id="rId95" Type="http://schemas.openxmlformats.org/officeDocument/2006/relationships/hyperlink" Target="consultantplus://offline/ref=4FC1D964A0B81047553EFEE896F8E98ABCB811F6BD15B16132AA319222C9F7699604B15D65AF3F230BBD324D8F3EAD6B9AF5BEE3699164B3a8HEB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4FC1D964A0B81047553EFEE896F8E98ABEB019F8BD12B16132AA319222C9F7699604B15D65AF3F2203BD324D8F3EAD6B9AF5BEE3699164B3a8HEB" TargetMode="External"/><Relationship Id="rId27" Type="http://schemas.openxmlformats.org/officeDocument/2006/relationships/hyperlink" Target="consultantplus://offline/ref=4FC1D964A0B81047553EFEE896F8E98ABDB111F3B716B16132AA319222C9F7699604B15D65AF3F2202BD324D8F3EAD6B9AF5BEE3699164B3a8HEB" TargetMode="External"/><Relationship Id="rId43" Type="http://schemas.openxmlformats.org/officeDocument/2006/relationships/hyperlink" Target="consultantplus://offline/ref=4FC1D964A0B81047553EFEE896F8E98ABCB010F5BB12B16132AA319222C9F7699604B15D65AE3F2702BD324D8F3EAD6B9AF5BEE3699164B3a8HEB" TargetMode="External"/><Relationship Id="rId48" Type="http://schemas.openxmlformats.org/officeDocument/2006/relationships/hyperlink" Target="consultantplus://offline/ref=4FC1D964A0B81047553EFEE896F8E98ABEBC1CF6BD1FB16132AA319222C9F7699604B15D65AF3F230ABD324D8F3EAD6B9AF5BEE3699164B3a8HEB" TargetMode="External"/><Relationship Id="rId64" Type="http://schemas.openxmlformats.org/officeDocument/2006/relationships/hyperlink" Target="consultantplus://offline/ref=4FC1D964A0B81047553EFEE896F8E98ABDB91FF5B612B16132AA319222C9F7699604B15D65AF3F230ABD324D8F3EAD6B9AF5BEE3699164B3a8HEB" TargetMode="External"/><Relationship Id="rId69" Type="http://schemas.openxmlformats.org/officeDocument/2006/relationships/hyperlink" Target="consultantplus://offline/ref=4FC1D964A0B81047553EFEE896F8E98ABCB010F5BB12B16132AA319222C9F7699604B15D65AE3F240ABD324D8F3EAD6B9AF5BEE3699164B3a8HEB" TargetMode="External"/><Relationship Id="rId113" Type="http://schemas.openxmlformats.org/officeDocument/2006/relationships/hyperlink" Target="consultantplus://offline/ref=4FC1D964A0B81047553EFEE896F8E98ABCB91BF6B814B16132AA319222C9F7699604B15D65AF3F2108BD324D8F3EAD6B9AF5BEE3699164B3a8HEB" TargetMode="External"/><Relationship Id="rId118" Type="http://schemas.openxmlformats.org/officeDocument/2006/relationships/hyperlink" Target="consultantplus://offline/ref=4FC1D964A0B81047553EFEE896F8E98ABCB010F5BB12B16132AA319222C9F7699604B15D65AE3F2502BD324D8F3EAD6B9AF5BEE3699164B3a8HEB" TargetMode="External"/><Relationship Id="rId134" Type="http://schemas.openxmlformats.org/officeDocument/2006/relationships/hyperlink" Target="consultantplus://offline/ref=4FC1D964A0B81047553EFEE896F8E98ABCB01EF9BE1EB16132AA319222C9F7699604B15D65AF36220DBD324D8F3EAD6B9AF5BEE3699164B3a8HEB" TargetMode="External"/><Relationship Id="rId139" Type="http://schemas.openxmlformats.org/officeDocument/2006/relationships/hyperlink" Target="consultantplus://offline/ref=4FC1D964A0B81047553EFEE896F8E98ABEBC1CF6BD1FB16132AA319222C9F7699604B15D65AF3F230FBD324D8F3EAD6B9AF5BEE3699164B3a8HEB" TargetMode="External"/><Relationship Id="rId80" Type="http://schemas.openxmlformats.org/officeDocument/2006/relationships/hyperlink" Target="consultantplus://offline/ref=4FC1D964A0B81047553EFEE896F8E98ABEB11FF2B813B16132AA319222C9F7699604B15D65AF3A2008BD324D8F3EAD6B9AF5BEE3699164B3a8HEB" TargetMode="External"/><Relationship Id="rId85" Type="http://schemas.openxmlformats.org/officeDocument/2006/relationships/hyperlink" Target="consultantplus://offline/ref=4FC1D964A0B81047553EFEE896F8E98ABDB811F7B715B16132AA319222C9F7699604B15D65AF3F200DBD324D8F3EAD6B9AF5BEE3699164B3a8HEB" TargetMode="External"/><Relationship Id="rId150" Type="http://schemas.openxmlformats.org/officeDocument/2006/relationships/hyperlink" Target="consultantplus://offline/ref=92CA7F515A28A19D1B3E8BF77D07F4DA04625DB6B80E7C02E488EC5A49EA70AA097370D67B041A078E4DF9098Fb7H1B" TargetMode="External"/><Relationship Id="rId155" Type="http://schemas.openxmlformats.org/officeDocument/2006/relationships/hyperlink" Target="consultantplus://offline/ref=92CA7F515A28A19D1B3E8BF77D07F4DA056D57B3BB072108ECD1E0584EE52FBD1C3A24DB7A0404008707AA4DD87E7FCC2FEABA510C9045b7HFB" TargetMode="External"/><Relationship Id="rId12" Type="http://schemas.openxmlformats.org/officeDocument/2006/relationships/hyperlink" Target="consultantplus://offline/ref=4FC1D964A0B81047553EFEE896F8E98AB7B01AF8B71CEC6B3AF33D9025C6A87E914DBD5C65AF3F2A01E237589E66A16A84EBBCFF759366aBH3B" TargetMode="External"/><Relationship Id="rId17" Type="http://schemas.openxmlformats.org/officeDocument/2006/relationships/hyperlink" Target="consultantplus://offline/ref=4FC1D964A0B81047553EFEE896F8E98ABEBC1CF6BD1FB16132AA319222C9F7699604B15D65AF3F2203BD324D8F3EAD6B9AF5BEE3699164B3a8HEB" TargetMode="External"/><Relationship Id="rId33" Type="http://schemas.openxmlformats.org/officeDocument/2006/relationships/hyperlink" Target="consultantplus://offline/ref=4FC1D964A0B81047553EFEE896F8E98ABCB019F3B714B16132AA319222C9F7699604B15D65AF3F2202BD324D8F3EAD6B9AF5BEE3699164B3a8HEB" TargetMode="External"/><Relationship Id="rId38" Type="http://schemas.openxmlformats.org/officeDocument/2006/relationships/hyperlink" Target="consultantplus://offline/ref=4FC1D964A0B81047553EFEE896F8E98ABCBD1CF4B916B16132AA319222C9F7699604B15D65AF3F2202BD324D8F3EAD6B9AF5BEE3699164B3a8HEB" TargetMode="External"/><Relationship Id="rId59" Type="http://schemas.openxmlformats.org/officeDocument/2006/relationships/hyperlink" Target="consultantplus://offline/ref=4FC1D964A0B81047553EFEE896F8E98ABCB010F5BB11B16132AA319222C9F7699604B15D65AB382B0CBD324D8F3EAD6B9AF5BEE3699164B3a8HEB" TargetMode="External"/><Relationship Id="rId103" Type="http://schemas.openxmlformats.org/officeDocument/2006/relationships/hyperlink" Target="consultantplus://offline/ref=4FC1D964A0B81047553EFEE896F8E98ABCB01EF9BE1EB16132AA319222C9F7699604B15D65AF372B03BD324D8F3EAD6B9AF5BEE3699164B3a8HEB" TargetMode="External"/><Relationship Id="rId108" Type="http://schemas.openxmlformats.org/officeDocument/2006/relationships/hyperlink" Target="consultantplus://offline/ref=4FC1D964A0B81047553EFEE896F8E98ABCBB1DF6BF10B16132AA319222C9F7699604B15D65AF3F240EBD324D8F3EAD6B9AF5BEE3699164B3a8HEB" TargetMode="External"/><Relationship Id="rId124" Type="http://schemas.openxmlformats.org/officeDocument/2006/relationships/hyperlink" Target="consultantplus://offline/ref=4FC1D964A0B81047553EFEE896F8E98ABDB111F3B716B16132AA319222C9F7699604B15D65AF3F2202BD324D8F3EAD6B9AF5BEE3699164B3a8HEB" TargetMode="External"/><Relationship Id="rId129" Type="http://schemas.openxmlformats.org/officeDocument/2006/relationships/hyperlink" Target="consultantplus://offline/ref=4FC1D964A0B81047553EFEE896F8E98ABEB91FF1B716B16132AA319222C9F7699604B15D65AF3F200DBD324D8F3EAD6B9AF5BEE3699164B3a8HEB" TargetMode="External"/><Relationship Id="rId20" Type="http://schemas.openxmlformats.org/officeDocument/2006/relationships/hyperlink" Target="consultantplus://offline/ref=4FC1D964A0B81047553EFEE896F8E98ABEB11FF2B813B16132AA319222C9F7699604B15D65AF3A2008BD324D8F3EAD6B9AF5BEE3699164B3a8HEB" TargetMode="External"/><Relationship Id="rId41" Type="http://schemas.openxmlformats.org/officeDocument/2006/relationships/hyperlink" Target="consultantplus://offline/ref=4FC1D964A0B81047553EFEE896F8E98ABDB819F4BE1FB16132AA319222C9F7699604B15D65AF3F2B0DBD324D8F3EAD6B9AF5BEE3699164B3a8HEB" TargetMode="External"/><Relationship Id="rId54" Type="http://schemas.openxmlformats.org/officeDocument/2006/relationships/hyperlink" Target="consultantplus://offline/ref=4FC1D964A0B81047553EFEE896F8E98AB7BF1AF0BB1CEC6B3AF33D9025C6A87E914DBD5C65AF3E2301E237589E66A16A84EBBCFF759366aBH3B" TargetMode="External"/><Relationship Id="rId62" Type="http://schemas.openxmlformats.org/officeDocument/2006/relationships/hyperlink" Target="consultantplus://offline/ref=4FC1D964A0B81047553EFEE896F8E98ABCB010F5BB11B16132AA319222C9F7699604B15D65AB382B03BD324D8F3EAD6B9AF5BEE3699164B3a8HEB" TargetMode="External"/><Relationship Id="rId70" Type="http://schemas.openxmlformats.org/officeDocument/2006/relationships/hyperlink" Target="consultantplus://offline/ref=4FC1D964A0B81047553EFEE896F8E98ABDB11EF0B91EB16132AA319222C9F7699604B15D65AF3F2203BD324D8F3EAD6B9AF5BEE3699164B3a8HEB" TargetMode="External"/><Relationship Id="rId75" Type="http://schemas.openxmlformats.org/officeDocument/2006/relationships/hyperlink" Target="consultantplus://offline/ref=4FC1D964A0B81047553EFEE896F8E98ABCB010F5BB11B16132AA319222C9F7699604B15D65AB37220FBD324D8F3EAD6B9AF5BEE3699164B3a8HEB" TargetMode="External"/><Relationship Id="rId83" Type="http://schemas.openxmlformats.org/officeDocument/2006/relationships/hyperlink" Target="consultantplus://offline/ref=4FC1D964A0B81047553EFEE896F8E98ABCB010F5BB12B16132AA319222C9F7699604B15D65AE3F250ABD324D8F3EAD6B9AF5BEE3699164B3a8HEB" TargetMode="External"/><Relationship Id="rId88" Type="http://schemas.openxmlformats.org/officeDocument/2006/relationships/hyperlink" Target="consultantplus://offline/ref=4FC1D964A0B81047553EFEE896F8E98ABCB91CF8BD11B16132AA319222C9F7698404E95164AF212208A8641CC9a6H9B" TargetMode="External"/><Relationship Id="rId91" Type="http://schemas.openxmlformats.org/officeDocument/2006/relationships/hyperlink" Target="consultantplus://offline/ref=4FC1D964A0B81047553EFEE896F8E98ABDB811F7B715B16132AA319222C9F7699604B15D65AF3F2102BD324D8F3EAD6B9AF5BEE3699164B3a8HEB" TargetMode="External"/><Relationship Id="rId96" Type="http://schemas.openxmlformats.org/officeDocument/2006/relationships/hyperlink" Target="consultantplus://offline/ref=4FC1D964A0B81047553EFEE896F8E98ABDB11EF0B91EB16132AA319222C9F7699604B15D65AF3F2309BD324D8F3EAD6B9AF5BEE3699164B3a8HEB" TargetMode="External"/><Relationship Id="rId111" Type="http://schemas.openxmlformats.org/officeDocument/2006/relationships/hyperlink" Target="consultantplus://offline/ref=4FC1D964A0B81047553EFEE896F8E98ABCB01EF9BE1EB16132AA319222C9F7699604B15D65AF36220BBD324D8F3EAD6B9AF5BEE3699164B3a8HEB" TargetMode="External"/><Relationship Id="rId132" Type="http://schemas.openxmlformats.org/officeDocument/2006/relationships/hyperlink" Target="consultantplus://offline/ref=4FC1D964A0B81047553EFEE896F8E98ABCB011F1BE12B16132AA319222C9F7698404E95164AF212208A8641CC9a6H9B" TargetMode="External"/><Relationship Id="rId140" Type="http://schemas.openxmlformats.org/officeDocument/2006/relationships/hyperlink" Target="consultantplus://offline/ref=92CA7F515A28A19D1B3E8BF77D07F4DA036A5EB5B70E7C02E488EC5A49EA70AA1B7328DA7A05050F8F58AF58C92673CD31F4B84D1092477Fb6H8B" TargetMode="External"/><Relationship Id="rId145" Type="http://schemas.openxmlformats.org/officeDocument/2006/relationships/hyperlink" Target="consultantplus://offline/ref=92CA7F515A28A19D1B3E8BF77D07F4DA046256B7BB097C02E488EC5A49EA70AA1B7328DA7A05040F8858AF58C92673CD31F4B84D1092477Fb6H8B" TargetMode="External"/><Relationship Id="rId153" Type="http://schemas.openxmlformats.org/officeDocument/2006/relationships/hyperlink" Target="consultantplus://offline/ref=92CA7F515A28A19D1B3E8BF77D07F4DA046256B7BB0A7C02E488EC5A49EA70AA1B7328DA7A000C058958AF58C92673CD31F4B84D1092477Fb6H8B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1D964A0B81047553EFEE896F8E98ABCB010F5BB11B16132AA319222C9F7699604B15D65AB382B08BD324D8F3EAD6B9AF5BEE3699164B3a8HEB" TargetMode="External"/><Relationship Id="rId15" Type="http://schemas.openxmlformats.org/officeDocument/2006/relationships/hyperlink" Target="consultantplus://offline/ref=4FC1D964A0B81047553EFEE896F8E98ABEBA1AF6BB1FB16132AA319222C9F7699604B15D65AF3F2202BD324D8F3EAD6B9AF5BEE3699164B3a8HEB" TargetMode="External"/><Relationship Id="rId23" Type="http://schemas.openxmlformats.org/officeDocument/2006/relationships/hyperlink" Target="consultantplus://offline/ref=4FC1D964A0B81047553EFEE896F8E98ABEB01AF6BF1FB16132AA319222C9F7699604B15D65AF3F2202BD324D8F3EAD6B9AF5BEE3699164B3a8HEB" TargetMode="External"/><Relationship Id="rId28" Type="http://schemas.openxmlformats.org/officeDocument/2006/relationships/hyperlink" Target="consultantplus://offline/ref=4FC1D964A0B81047553EFEE896F8E98ABCB91CF6B612B16132AA319222C9F7699604B15D65AF3F2203BD324D8F3EAD6B9AF5BEE3699164B3a8HEB" TargetMode="External"/><Relationship Id="rId36" Type="http://schemas.openxmlformats.org/officeDocument/2006/relationships/hyperlink" Target="consultantplus://offline/ref=4FC1D964A0B81047553EFEE896F8E98AB9B11BF8B91CEC6B3AF33D9025C6A87E914DBD5C65AF3D2701E237589E66A16A84EBBCFF759366aBH3B" TargetMode="External"/><Relationship Id="rId49" Type="http://schemas.openxmlformats.org/officeDocument/2006/relationships/hyperlink" Target="consultantplus://offline/ref=4FC1D964A0B81047553EFEE896F8E98ABEBC1CF6BD1FB16132AA319222C9F7699604B15D65AF3F2308BD324D8F3EAD6B9AF5BEE3699164B3a8HEB" TargetMode="External"/><Relationship Id="rId57" Type="http://schemas.openxmlformats.org/officeDocument/2006/relationships/hyperlink" Target="consultantplus://offline/ref=4FC1D964A0B81047553EFEE896F8E98ABAB810F4B81CEC6B3AF33D9025C6A87E914DBD5C65AF3E2701E237589E66A16A84EBBCFF759366aBH3B" TargetMode="External"/><Relationship Id="rId106" Type="http://schemas.openxmlformats.org/officeDocument/2006/relationships/hyperlink" Target="consultantplus://offline/ref=4FC1D964A0B81047553EFEE896F8E98ABCBB1DF6BF10B16132AA319222C9F7699604B15D65AF3F2003BD324D8F3EAD6B9AF5BEE3699164B3a8HEB" TargetMode="External"/><Relationship Id="rId114" Type="http://schemas.openxmlformats.org/officeDocument/2006/relationships/hyperlink" Target="consultantplus://offline/ref=4FC1D964A0B81047553EFEE896F8E98ABCB010F5BB12B16132AA319222C9F7699604B15D65AE3F2508BD324D8F3EAD6B9AF5BEE3699164B3a8HEB" TargetMode="External"/><Relationship Id="rId119" Type="http://schemas.openxmlformats.org/officeDocument/2006/relationships/hyperlink" Target="consultantplus://offline/ref=4FC1D964A0B81047553EFEE896F8E98ABCB010F5B81FB16132AA319222C9F7699604B15D65AF3A250ABD324D8F3EAD6B9AF5BEE3699164B3a8HEB" TargetMode="External"/><Relationship Id="rId127" Type="http://schemas.openxmlformats.org/officeDocument/2006/relationships/hyperlink" Target="consultantplus://offline/ref=4FC1D964A0B81047553EFEE896F8E98ABCB010F5BB11B16132AA319222C9F7699604B15D65AB37230FBD324D8F3EAD6B9AF5BEE3699164B3a8HEB" TargetMode="External"/><Relationship Id="rId10" Type="http://schemas.openxmlformats.org/officeDocument/2006/relationships/hyperlink" Target="consultantplus://offline/ref=4FC1D964A0B81047553EFEE896F8E98ABDB01EF5BF13B16132AA319222C9F7699604B15D65AF3C200DBD324D8F3EAD6B9AF5BEE3699164B3a8HEB" TargetMode="External"/><Relationship Id="rId31" Type="http://schemas.openxmlformats.org/officeDocument/2006/relationships/hyperlink" Target="consultantplus://offline/ref=4FC1D964A0B81047553EFEE896F8E98ABCBD1CF4B916B16132AA319222C9F7699604B15D65AF3F2202BD324D8F3EAD6B9AF5BEE3699164B3a8HEB" TargetMode="External"/><Relationship Id="rId44" Type="http://schemas.openxmlformats.org/officeDocument/2006/relationships/hyperlink" Target="consultantplus://offline/ref=4FC1D964A0B81047553EFEE896F8E98ABDB819F4BE1FB16132AA319222C9F7699604B15D65AF3F2B02BD324D8F3EAD6B9AF5BEE3699164B3a8HEB" TargetMode="External"/><Relationship Id="rId52" Type="http://schemas.openxmlformats.org/officeDocument/2006/relationships/hyperlink" Target="consultantplus://offline/ref=4FC1D964A0B81047553EFEE896F8E98ABDB01FF5B541E66363FF3F972A99BF79D841BC5C65A83B295EE72249C66AA0749AE9A0E37791a6H6B" TargetMode="External"/><Relationship Id="rId60" Type="http://schemas.openxmlformats.org/officeDocument/2006/relationships/hyperlink" Target="consultantplus://offline/ref=4FC1D964A0B81047553EFEE896F8E98ABEBC1CF6BD1FB16132AA319222C9F7699604B15D65AF3F230EBD324D8F3EAD6B9AF5BEE3699164B3a8HEB" TargetMode="External"/><Relationship Id="rId65" Type="http://schemas.openxmlformats.org/officeDocument/2006/relationships/hyperlink" Target="consultantplus://offline/ref=4FC1D964A0B81047553EFEE896F8E98ABDB811F7B715B16132AA319222C9F7699604B15D65AF3F200FBD324D8F3EAD6B9AF5BEE3699164B3a8HEB" TargetMode="External"/><Relationship Id="rId73" Type="http://schemas.openxmlformats.org/officeDocument/2006/relationships/hyperlink" Target="consultantplus://offline/ref=4FC1D964A0B81047553EFEE896F8E98ABCB010F5BB11B16132AA319222C9F7699604B15D65AB372209BD324D8F3EAD6B9AF5BEE3699164B3a8HEB" TargetMode="External"/><Relationship Id="rId78" Type="http://schemas.openxmlformats.org/officeDocument/2006/relationships/hyperlink" Target="consultantplus://offline/ref=4FC1D964A0B81047553EFEE896F8E98ABCB010F5BB11B16132AA319222C9F7699604B15D65AB37220DBD324D8F3EAD6B9AF5BEE3699164B3a8HEB" TargetMode="External"/><Relationship Id="rId81" Type="http://schemas.openxmlformats.org/officeDocument/2006/relationships/hyperlink" Target="consultantplus://offline/ref=4FC1D964A0B81047553EFEE896F8E98ABCB010F5BB12B16132AA319222C9F7699604B15D65AE3F2403BD324D8F3EAD6B9AF5BEE3699164B3a8HEB" TargetMode="External"/><Relationship Id="rId86" Type="http://schemas.openxmlformats.org/officeDocument/2006/relationships/hyperlink" Target="consultantplus://offline/ref=4FC1D964A0B81047553EFEE896F8E98ABCBB1DF6BF10B16132AA319222C9F7699604B15D65AF3F230CBD324D8F3EAD6B9AF5BEE3699164B3a8HEB" TargetMode="External"/><Relationship Id="rId94" Type="http://schemas.openxmlformats.org/officeDocument/2006/relationships/hyperlink" Target="consultantplus://offline/ref=4FC1D964A0B81047553EFEE896F8E98ABCBB1DF6BF10B16132AA319222C9F7699604B15D65AF3F200FBD324D8F3EAD6B9AF5BEE3699164B3a8HEB" TargetMode="External"/><Relationship Id="rId99" Type="http://schemas.openxmlformats.org/officeDocument/2006/relationships/hyperlink" Target="consultantplus://offline/ref=4FC1D964A0B81047553EFEE896F8E98ABCBB1DF6BF10B16132AA319222C9F7699604B15D65AF3F200CBD324D8F3EAD6B9AF5BEE3699164B3a8HEB" TargetMode="External"/><Relationship Id="rId101" Type="http://schemas.openxmlformats.org/officeDocument/2006/relationships/hyperlink" Target="consultantplus://offline/ref=4FC1D964A0B81047553EFEE896F8E98ABCBB1DF6BF10B16132AA319222C9F7699604B15D65AF3F2002BD324D8F3EAD6B9AF5BEE3699164B3a8HEB" TargetMode="External"/><Relationship Id="rId122" Type="http://schemas.openxmlformats.org/officeDocument/2006/relationships/hyperlink" Target="consultantplus://offline/ref=4FC1D964A0B81047553EFEE896F8E98ABCB010F5B81FB16132AA319222C9F7699604B15D65AD34765BF23311CA6BBE6A98F5BCE175a9H1B" TargetMode="External"/><Relationship Id="rId130" Type="http://schemas.openxmlformats.org/officeDocument/2006/relationships/hyperlink" Target="consultantplus://offline/ref=4FC1D964A0B81047553EFEE896F8E98ABEBC10F2B81EB16132AA319222C9F7699604B15D65AF3F230BBD324D8F3EAD6B9AF5BEE3699164B3a8HEB" TargetMode="External"/><Relationship Id="rId135" Type="http://schemas.openxmlformats.org/officeDocument/2006/relationships/hyperlink" Target="consultantplus://offline/ref=4FC1D964A0B81047553EFEE896F8E98ABDB01EF5BF13B16132AA319222C9F7699604B15D65AF3C200DBD324D8F3EAD6B9AF5BEE3699164B3a8HEB" TargetMode="External"/><Relationship Id="rId143" Type="http://schemas.openxmlformats.org/officeDocument/2006/relationships/hyperlink" Target="consultantplus://offline/ref=92CA7F515A28A19D1B3E8BF77D07F4DA046256B7BB097C02E488EC5A49EA70AA1B7328DA7A05040F8F58AF58C92673CD31F4B84D1092477Fb6H8B" TargetMode="External"/><Relationship Id="rId148" Type="http://schemas.openxmlformats.org/officeDocument/2006/relationships/hyperlink" Target="consultantplus://offline/ref=92CA7F515A28A19D1B3E8BF77D07F4DA046256B7BB097C02E488EC5A49EA70AA1B7328DA7A05040F8A58AF58C92673CD31F4B84D1092477Fb6H8B" TargetMode="External"/><Relationship Id="rId151" Type="http://schemas.openxmlformats.org/officeDocument/2006/relationships/hyperlink" Target="consultantplus://offline/ref=92CA7F515A28A19D1B3E8BF77D07F4DA046B5AB4B6097C02E488EC5A49EA70AA1B7328DA7A0404078558AF58C92673CD31F4B84D1092477Fb6H8B" TargetMode="External"/><Relationship Id="rId156" Type="http://schemas.openxmlformats.org/officeDocument/2006/relationships/hyperlink" Target="consultantplus://offline/ref=92CA7F515A28A19D1B3E8BF77D07F4DA06685CB4BB047C02E488EC5A49EA70AA1B7328DA7A0404068C58AF58C92673CD31F4B84D1092477Fb6H8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FC1D964A0B81047553EFEE896F8E98AB9B11BF8B91CEC6B3AF33D9025C6A87E914DBD5C65AF3D2701E237589E66A16A84EBBCFF759366aBH3B" TargetMode="External"/><Relationship Id="rId13" Type="http://schemas.openxmlformats.org/officeDocument/2006/relationships/hyperlink" Target="consultantplus://offline/ref=4FC1D964A0B81047553EFEE896F8E98AB6BC11F9BF1CEC6B3AF33D9025C6A87E914DBD5C65AF3F2B01E237589E66A16A84EBBCFF759366aBH3B" TargetMode="External"/><Relationship Id="rId18" Type="http://schemas.openxmlformats.org/officeDocument/2006/relationships/hyperlink" Target="consultantplus://offline/ref=4FC1D964A0B81047553EFEE896F8E98ABEBC10F2B81EB16132AA319222C9F7699604B15D65AF3F230BBD324D8F3EAD6B9AF5BEE3699164B3a8HEB" TargetMode="External"/><Relationship Id="rId39" Type="http://schemas.openxmlformats.org/officeDocument/2006/relationships/hyperlink" Target="consultantplus://offline/ref=4FC1D964A0B81047553EFEE896F8E98ABAB810F4B81CEC6B3AF33D9025C6A87E914DBD5C65AF3E2201E237589E66A16A84EBBCFF759366aBH3B" TargetMode="External"/><Relationship Id="rId109" Type="http://schemas.openxmlformats.org/officeDocument/2006/relationships/hyperlink" Target="consultantplus://offline/ref=4FC1D964A0B81047553EFEE896F8E98ABCBB1DF6BF10B16132AA319222C9F7699604B15D65AF3F2403BD324D8F3EAD6B9AF5BEE3699164B3a8HEB" TargetMode="External"/><Relationship Id="rId34" Type="http://schemas.openxmlformats.org/officeDocument/2006/relationships/hyperlink" Target="consultantplus://offline/ref=4FC1D964A0B81047553EFEE896F8E98ABCB01EF9BE1EB16132AA319222C9F7699604B15D65AF372B0FBD324D8F3EAD6B9AF5BEE3699164B3a8HEB" TargetMode="External"/><Relationship Id="rId50" Type="http://schemas.openxmlformats.org/officeDocument/2006/relationships/hyperlink" Target="consultantplus://offline/ref=4FC1D964A0B81047553EFEE896F8E98ABEBC1CF6BD1FB16132AA319222C9F7699604B15D65AF3F2309BD324D8F3EAD6B9AF5BEE3699164B3a8HEB" TargetMode="External"/><Relationship Id="rId55" Type="http://schemas.openxmlformats.org/officeDocument/2006/relationships/hyperlink" Target="consultantplus://offline/ref=4FC1D964A0B81047553EFEE896F8E98ABCB010F5BB11B16132AA319222C9F7699604B15D65AB382B0EBD324D8F3EAD6B9AF5BEE3699164B3a8HEB" TargetMode="External"/><Relationship Id="rId76" Type="http://schemas.openxmlformats.org/officeDocument/2006/relationships/hyperlink" Target="consultantplus://offline/ref=4FC1D964A0B81047553EFEE896F8E98ABCB010F5BB11B16132AA319222C9F7699604B15D65AB37220CBD324D8F3EAD6B9AF5BEE3699164B3a8HEB" TargetMode="External"/><Relationship Id="rId97" Type="http://schemas.openxmlformats.org/officeDocument/2006/relationships/hyperlink" Target="consultantplus://offline/ref=4FC1D964A0B81047553EFEE896F8E98ABCBC1AF3B714B16132AA319222C9F7699604B15D65AF3F230BBD324D8F3EAD6B9AF5BEE3699164B3a8HEB" TargetMode="External"/><Relationship Id="rId104" Type="http://schemas.openxmlformats.org/officeDocument/2006/relationships/hyperlink" Target="consultantplus://offline/ref=4FC1D964A0B81047553EFEE896F8E98ABCBC19F7BB11B16132AA319222C9F7699604B15D65AF3F2203BD324D8F3EAD6B9AF5BEE3699164B3a8HEB" TargetMode="External"/><Relationship Id="rId120" Type="http://schemas.openxmlformats.org/officeDocument/2006/relationships/hyperlink" Target="consultantplus://offline/ref=4FC1D964A0B81047553EFEE896F8E98ABCB010F5B81FB16132AA319222C9F7699604B15D65AF3A2509BD324D8F3EAD6B9AF5BEE3699164B3a8HEB" TargetMode="External"/><Relationship Id="rId125" Type="http://schemas.openxmlformats.org/officeDocument/2006/relationships/hyperlink" Target="consultantplus://offline/ref=4FC1D964A0B81047553EFEE896F8E98ABAB810F4B81CEC6B3AF33D9025C6A87E914DBD5C65AF3E2B01E237589E66A16A84EBBCFF759366aBH3B" TargetMode="External"/><Relationship Id="rId141" Type="http://schemas.openxmlformats.org/officeDocument/2006/relationships/hyperlink" Target="consultantplus://offline/ref=92CA7F515A28A19D1B3E8BF77D07F4DA046256B7BB0A7C02E488EC5A49EA70AA1B7328DA7A000C068558AF58C92673CD31F4B84D1092477Fb6H8B" TargetMode="External"/><Relationship Id="rId146" Type="http://schemas.openxmlformats.org/officeDocument/2006/relationships/hyperlink" Target="consultantplus://offline/ref=92CA7F515A28A19D1B3E8BF77D07F4DA046256B7BB0A7C02E488EC5A49EA70AA1B7328DA7A000C058F58AF58C92673CD31F4B84D1092477Fb6H8B" TargetMode="External"/><Relationship Id="rId7" Type="http://schemas.openxmlformats.org/officeDocument/2006/relationships/hyperlink" Target="consultantplus://offline/ref=4FC1D964A0B81047553EFEE896F8E98ABAB810F4B81CEC6B3AF33D9025C6A87E914DBD5C65AF3F2A01E237589E66A16A84EBBCFF759366aBH3B" TargetMode="External"/><Relationship Id="rId71" Type="http://schemas.openxmlformats.org/officeDocument/2006/relationships/hyperlink" Target="consultantplus://offline/ref=4FC1D964A0B81047553EFEE896F8E98ABDB01FF5B541E66363FF3F972A99BF79D841BC5C65A83B295EE72249C66AA0749AE9A0E37791a6H6B" TargetMode="External"/><Relationship Id="rId92" Type="http://schemas.openxmlformats.org/officeDocument/2006/relationships/hyperlink" Target="consultantplus://offline/ref=4FC1D964A0B81047553EFEE896F8E98ABDBA19F6B611B16132AA319222C9F7699604B15D65AF3F220CBD324D8F3EAD6B9AF5BEE3699164B3a8HEB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C1D964A0B81047553EFEE896F8E98ABCBB1DF6BF10B16132AA319222C9F7699604B15D65AF3F2308BD324D8F3EAD6B9AF5BEE3699164B3a8HEB" TargetMode="External"/><Relationship Id="rId24" Type="http://schemas.openxmlformats.org/officeDocument/2006/relationships/hyperlink" Target="consultantplus://offline/ref=4FC1D964A0B81047553EFEE896F8E98ABDB819F4BE1FB16132AA319222C9F7699604B15D65AF3F2B0CBD324D8F3EAD6B9AF5BEE3699164B3a8HEB" TargetMode="External"/><Relationship Id="rId40" Type="http://schemas.openxmlformats.org/officeDocument/2006/relationships/hyperlink" Target="consultantplus://offline/ref=4FC1D964A0B81047553EFEE896F8E98ABCB010F5BB12B16132AA319222C9F7699604B15D65AE3F270DBD324D8F3EAD6B9AF5BEE3699164B3a8HEB" TargetMode="External"/><Relationship Id="rId45" Type="http://schemas.openxmlformats.org/officeDocument/2006/relationships/hyperlink" Target="consultantplus://offline/ref=4FC1D964A0B81047553EFEE896F8E98ABEBD1DF1BF16B16132AA319222C9F7699604B15D65AF3F2203BD324D8F3EAD6B9AF5BEE3699164B3a8HEB" TargetMode="External"/><Relationship Id="rId66" Type="http://schemas.openxmlformats.org/officeDocument/2006/relationships/hyperlink" Target="consultantplus://offline/ref=4FC1D964A0B81047553EFEE896F8E98ABCB01EF9BE1EB16132AA319222C9F7699604B15D65AF372B0CBD324D8F3EAD6B9AF5BEE3699164B3a8HEB" TargetMode="External"/><Relationship Id="rId87" Type="http://schemas.openxmlformats.org/officeDocument/2006/relationships/hyperlink" Target="consultantplus://offline/ref=4FC1D964A0B81047553EFEE896F8E98ABCBB1DF6BF10B16132AA319222C9F7699604B15D65AF3F200BBD324D8F3EAD6B9AF5BEE3699164B3a8HEB" TargetMode="External"/><Relationship Id="rId110" Type="http://schemas.openxmlformats.org/officeDocument/2006/relationships/hyperlink" Target="consultantplus://offline/ref=4FC1D964A0B81047553EFEE896F8E98ABCBC19F7BB11B16132AA319222C9F7699604B15D65AF3F2308BD324D8F3EAD6B9AF5BEE3699164B3a8HEB" TargetMode="External"/><Relationship Id="rId115" Type="http://schemas.openxmlformats.org/officeDocument/2006/relationships/hyperlink" Target="consultantplus://offline/ref=4FC1D964A0B81047553EFEE896F8E98ABAB810F4B81CEC6B3AF33D9025C6A87E914DBD5C65AF3E2A01E237589E66A16A84EBBCFF759366aBH3B" TargetMode="External"/><Relationship Id="rId131" Type="http://schemas.openxmlformats.org/officeDocument/2006/relationships/hyperlink" Target="consultantplus://offline/ref=4FC1D964A0B81047553EFEE896F8E98ABCBD10F7B716B16132AA319222C9F7699604B15D65AF3F2203BD324D8F3EAD6B9AF5BEE3699164B3a8HEB" TargetMode="External"/><Relationship Id="rId136" Type="http://schemas.openxmlformats.org/officeDocument/2006/relationships/hyperlink" Target="consultantplus://offline/ref=4FC1D964A0B81047553EFEE896F8E98AB7BF1AF0BB1CEC6B3AF33D9025C6A87E914DBD5C65AF3E2101E237589E66A16A84EBBCFF759366aBH3B" TargetMode="External"/><Relationship Id="rId157" Type="http://schemas.openxmlformats.org/officeDocument/2006/relationships/hyperlink" Target="consultantplus://offline/ref=92CA7F515A28A19D1B3E8BF77D07F4DA046857B2BB047C02E488EC5A49EA70AA1B7328DA7A0404068E58AF58C92673CD31F4B84D1092477Fb6H8B" TargetMode="External"/><Relationship Id="rId61" Type="http://schemas.openxmlformats.org/officeDocument/2006/relationships/hyperlink" Target="consultantplus://offline/ref=4FC1D964A0B81047553EFEE896F8E98ABCB010F5BB11B16132AA319222C9F7699604B15D65AB382B0DBD324D8F3EAD6B9AF5BEE3699164B3a8HEB" TargetMode="External"/><Relationship Id="rId82" Type="http://schemas.openxmlformats.org/officeDocument/2006/relationships/hyperlink" Target="consultantplus://offline/ref=4FC1D964A0B81047553EFEE896F8E98ABCB010F5BB11B16132AA319222C9F7699604B15D65AB37230ABD324D8F3EAD6B9AF5BEE3699164B3a8HEB" TargetMode="External"/><Relationship Id="rId152" Type="http://schemas.openxmlformats.org/officeDocument/2006/relationships/hyperlink" Target="consultantplus://offline/ref=92CA7F515A28A19D1B3E8BF77D07F4DA046256B7BB0A7C02E488EC5A49EA70AA1B7328DA7A000C058858AF58C92673CD31F4B84D1092477Fb6H8B" TargetMode="External"/><Relationship Id="rId19" Type="http://schemas.openxmlformats.org/officeDocument/2006/relationships/hyperlink" Target="consultantplus://offline/ref=4FC1D964A0B81047553EFEE896F8E98ABCB010F5BB12B16132AA319222C9F7699604B15D65AE3F270EBD324D8F3EAD6B9AF5BEE3699164B3a8HEB" TargetMode="External"/><Relationship Id="rId14" Type="http://schemas.openxmlformats.org/officeDocument/2006/relationships/hyperlink" Target="consultantplus://offline/ref=4FC1D964A0B81047553EFEE896F8E98ABEB91FF1B716B16132AA319222C9F7699604B15D65AF3F200CBD324D8F3EAD6B9AF5BEE3699164B3a8HEB" TargetMode="External"/><Relationship Id="rId30" Type="http://schemas.openxmlformats.org/officeDocument/2006/relationships/hyperlink" Target="consultantplus://offline/ref=4FC1D964A0B81047553EFEE896F8E98ABCBC19F7BB11B16132AA319222C9F7699604B15D65AF3F2202BD324D8F3EAD6B9AF5BEE3699164B3a8HEB" TargetMode="External"/><Relationship Id="rId35" Type="http://schemas.openxmlformats.org/officeDocument/2006/relationships/hyperlink" Target="consultantplus://offline/ref=4FC1D964A0B81047553EFEE896F8E98ABDB01FF5B541E66363FF3F972A99BF79D841BC5C65A83B295EE72249C66AA0749AE9A0E37791a6H6B" TargetMode="External"/><Relationship Id="rId56" Type="http://schemas.openxmlformats.org/officeDocument/2006/relationships/hyperlink" Target="consultantplus://offline/ref=4FC1D964A0B81047553EFEE896F8E98ABCB010F5BB11B16132AA319222C9F7699604B15D65AB382B0FBD324D8F3EAD6B9AF5BEE3699164B3a8HEB" TargetMode="External"/><Relationship Id="rId77" Type="http://schemas.openxmlformats.org/officeDocument/2006/relationships/hyperlink" Target="consultantplus://offline/ref=4FC1D964A0B81047553EFEE896F8E98ABCB010F5BB12B16132AA319222C9F7699604B15D65AE3F2409BD324D8F3EAD6B9AF5BEE3699164B3a8HEB" TargetMode="External"/><Relationship Id="rId100" Type="http://schemas.openxmlformats.org/officeDocument/2006/relationships/hyperlink" Target="consultantplus://offline/ref=4FC1D964A0B81047553EFEE896F8E98ABCBD18F5BB17B16132AA319222C9F7699604B15D65AF3F2308BD324D8F3EAD6B9AF5BEE3699164B3a8HEB" TargetMode="External"/><Relationship Id="rId105" Type="http://schemas.openxmlformats.org/officeDocument/2006/relationships/hyperlink" Target="consultantplus://offline/ref=4FC1D964A0B81047553EFEE896F8E98ABCBC19F7BB11B16132AA319222C9F7699604B15D65AF3F230BBD324D8F3EAD6B9AF5BEE3699164B3a8HEB" TargetMode="External"/><Relationship Id="rId126" Type="http://schemas.openxmlformats.org/officeDocument/2006/relationships/hyperlink" Target="consultantplus://offline/ref=4FC1D964A0B81047553EFEE896F8E98ABCB010F5BB12B16132AA319222C9F7699604B15D65AE3F2A0BBD324D8F3EAD6B9AF5BEE3699164B3a8HEB" TargetMode="External"/><Relationship Id="rId147" Type="http://schemas.openxmlformats.org/officeDocument/2006/relationships/hyperlink" Target="consultantplus://offline/ref=92CA7F515A28A19D1B3E8BF77D07F4DA046256B7BB097C02E488EC5A49EA70AA1B7328DA7A05040F8958AF58C92673CD31F4B84D1092477Fb6H8B" TargetMode="External"/><Relationship Id="rId8" Type="http://schemas.openxmlformats.org/officeDocument/2006/relationships/hyperlink" Target="consultantplus://offline/ref=4FC1D964A0B81047553EFEE896F8E98ABCB01BF5BE13B16132AA319222C9F7699604B15D65AF3D200ABD324D8F3EAD6B9AF5BEE3699164B3a8HEB" TargetMode="External"/><Relationship Id="rId51" Type="http://schemas.openxmlformats.org/officeDocument/2006/relationships/hyperlink" Target="consultantplus://offline/ref=4FC1D964A0B81047553EFEE896F8E98ABDB01FF5B541E66363FF3F972A99AD79804DBD5C7BAF3D3C08B664a1HEB" TargetMode="External"/><Relationship Id="rId72" Type="http://schemas.openxmlformats.org/officeDocument/2006/relationships/hyperlink" Target="consultantplus://offline/ref=4FC1D964A0B81047553EFEE896F8E98ABCB011F1B811B16132AA319222C9F7699604B15D65AF3F200ABD324D8F3EAD6B9AF5BEE3699164B3a8HEB" TargetMode="External"/><Relationship Id="rId93" Type="http://schemas.openxmlformats.org/officeDocument/2006/relationships/hyperlink" Target="consultantplus://offline/ref=4FC1D964A0B81047553EFEE896F8E98ABCBB11F4BD15B16132AA319222C9F7699604B15D65AF3F2202BD324D8F3EAD6B9AF5BEE3699164B3a8HEB" TargetMode="External"/><Relationship Id="rId98" Type="http://schemas.openxmlformats.org/officeDocument/2006/relationships/hyperlink" Target="consultantplus://offline/ref=4FC1D964A0B81047553EFEE896F8E98ABCBC1AF3B714B16132AA319222C9F7699604B15D65AF3F2508BD324D8F3EAD6B9AF5BEE3699164B3a8HEB" TargetMode="External"/><Relationship Id="rId121" Type="http://schemas.openxmlformats.org/officeDocument/2006/relationships/hyperlink" Target="consultantplus://offline/ref=4FC1D964A0B81047553EFEE896F8E98ABCB010F5B81FB16132AA319222C9F7699604B15D65AF3A250CBD324D8F3EAD6B9AF5BEE3699164B3a8HEB" TargetMode="External"/><Relationship Id="rId142" Type="http://schemas.openxmlformats.org/officeDocument/2006/relationships/hyperlink" Target="consultantplus://offline/ref=92CA7F515A28A19D1B3E8BF77D07F4DA046256B7BB0A7C02E488EC5A49EA70AA1B7328DA7A000C058C58AF58C92673CD31F4B84D1092477Fb6H8B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FC1D964A0B81047553EFEE896F8E98ABDB811F7B715B16132AA319222C9F7699604B15D65AF3F200EBD324D8F3EAD6B9AF5BEE3699164B3a8HEB" TargetMode="External"/><Relationship Id="rId46" Type="http://schemas.openxmlformats.org/officeDocument/2006/relationships/hyperlink" Target="consultantplus://offline/ref=4FC1D964A0B81047553EFEE896F8E98ABCBB1DF6BF10B16132AA319222C9F7699604B15D65AF3F2309BD324D8F3EAD6B9AF5BEE3699164B3a8HEB" TargetMode="External"/><Relationship Id="rId67" Type="http://schemas.openxmlformats.org/officeDocument/2006/relationships/hyperlink" Target="consultantplus://offline/ref=4FC1D964A0B81047553EFEE896F8E98ABCB010F5BB11B16132AA319222C9F7699604B15D65AB37220ABD324D8F3EAD6B9AF5BEE3699164B3a8HEB" TargetMode="External"/><Relationship Id="rId116" Type="http://schemas.openxmlformats.org/officeDocument/2006/relationships/hyperlink" Target="consultantplus://offline/ref=4FC1D964A0B81047553EFEE896F8E98ABCB010F5BB12B16132AA319222C9F7699604B15D65AE3F250DBD324D8F3EAD6B9AF5BEE3699164B3a8HEB" TargetMode="External"/><Relationship Id="rId137" Type="http://schemas.openxmlformats.org/officeDocument/2006/relationships/hyperlink" Target="consultantplus://offline/ref=4FC1D964A0B81047553EFEE896F8E98ABEB019F8BD12B16132AA319222C9F7699604B15D65AF3F230ABD324D8F3EAD6B9AF5BEE3699164B3a8HEB" TargetMode="External"/><Relationship Id="rId158" Type="http://schemas.openxmlformats.org/officeDocument/2006/relationships/hyperlink" Target="consultantplus://offline/ref=92CA7F515A28A19D1B3E8BF77D07F4DA06685CB4BB047C02E488EC5A49EA70AA1B7328DA7A0404068D58AF58C92673CD31F4B84D1092477Fb6H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14450</Words>
  <Characters>82368</Characters>
  <Application>Microsoft Office Word</Application>
  <DocSecurity>0</DocSecurity>
  <Lines>686</Lines>
  <Paragraphs>193</Paragraphs>
  <ScaleCrop>false</ScaleCrop>
  <Company/>
  <LinksUpToDate>false</LinksUpToDate>
  <CharactersWithSpaces>96625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1</cp:revision>
  <dcterms:created xsi:type="dcterms:W3CDTF">2022-02-10T01:07:00Z</dcterms:created>
  <dcterms:modified xsi:type="dcterms:W3CDTF">2022-02-10T01:08:00Z</dcterms:modified>
</cp:coreProperties>
</file>