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2" w:rsidRDefault="00274B92" w:rsidP="00274B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274B92" w:rsidRDefault="00274B92" w:rsidP="00274B92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274B92" w:rsidRDefault="00274B92" w:rsidP="00274B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74B92" w:rsidRDefault="00274B92" w:rsidP="00274B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решением конкурсной комиссии </w:t>
      </w:r>
    </w:p>
    <w:p w:rsidR="00274B92" w:rsidRDefault="00274B92" w:rsidP="00274B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отбору лучших учителей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 №_____</w:t>
      </w:r>
    </w:p>
    <w:p w:rsidR="00274B92" w:rsidRDefault="00274B92" w:rsidP="00274B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92" w:rsidRDefault="00274B92" w:rsidP="00274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 НА П</w:t>
      </w:r>
      <w:r w:rsidR="00604119">
        <w:rPr>
          <w:rFonts w:ascii="Times New Roman" w:hAnsi="Times New Roman" w:cs="Times New Roman"/>
          <w:b/>
          <w:sz w:val="26"/>
          <w:szCs w:val="26"/>
        </w:rPr>
        <w:t>РИСУЖДЕНИЕ ПРЕМИЙ Л</w:t>
      </w:r>
      <w:r>
        <w:rPr>
          <w:rFonts w:ascii="Times New Roman" w:hAnsi="Times New Roman" w:cs="Times New Roman"/>
          <w:b/>
          <w:sz w:val="26"/>
          <w:szCs w:val="26"/>
        </w:rPr>
        <w:t xml:space="preserve">УЧШИМ УЧИТЕЛЯМ  </w:t>
      </w:r>
    </w:p>
    <w:p w:rsidR="00274B92" w:rsidRDefault="00274B92" w:rsidP="00274B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4B92" w:rsidRDefault="00274B92" w:rsidP="00274B92">
      <w:pPr>
        <w:tabs>
          <w:tab w:val="left" w:pos="4365"/>
          <w:tab w:val="center" w:pos="528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Еврейская автономная область </w:t>
      </w:r>
    </w:p>
    <w:p w:rsidR="00274B92" w:rsidRDefault="00274B92" w:rsidP="00274B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4B92" w:rsidRDefault="00274B92" w:rsidP="00274B9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Рейтинг</w:t>
      </w:r>
    </w:p>
    <w:p w:rsidR="00274B92" w:rsidRDefault="00274B92" w:rsidP="00274B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участников конкурса </w:t>
      </w:r>
      <w:r w:rsidR="00604119"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учителей</w:t>
      </w:r>
      <w:r w:rsidR="00604119">
        <w:rPr>
          <w:rFonts w:ascii="Times New Roman" w:hAnsi="Times New Roman"/>
          <w:b/>
          <w:bCs/>
          <w:sz w:val="26"/>
          <w:szCs w:val="26"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899"/>
        <w:gridCol w:w="2700"/>
        <w:gridCol w:w="1980"/>
        <w:gridCol w:w="1620"/>
      </w:tblGrid>
      <w:tr w:rsidR="00274B92" w:rsidTr="00274B92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ФИО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баллов</w:t>
            </w: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г. Биробиджан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Биробиджанский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Ленинский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Облученский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Октябрьский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Смидовичский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74B92" w:rsidTr="00274B9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2" w:rsidRDefault="00274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2" w:rsidRDefault="00274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274B92" w:rsidRDefault="00274B92" w:rsidP="00274B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74B92" w:rsidRDefault="00274B92" w:rsidP="00274B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конкурсной комиссии</w:t>
      </w:r>
    </w:p>
    <w:p w:rsidR="00274B92" w:rsidRDefault="00274B92" w:rsidP="00274B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4B92" w:rsidRDefault="00274B92" w:rsidP="00274B92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________/________________/             "______"_____________20___г.</w:t>
      </w:r>
    </w:p>
    <w:p w:rsidR="00274B92" w:rsidRDefault="00274B92" w:rsidP="00274B9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vertAlign w:val="superscript"/>
        </w:rPr>
        <w:t>(подпись)               (расшифровка подписи)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</w:p>
    <w:p w:rsidR="00274B92" w:rsidRDefault="00274B92" w:rsidP="00274B92">
      <w:pPr>
        <w:spacing w:after="0" w:line="240" w:lineRule="auto"/>
      </w:pPr>
    </w:p>
    <w:p w:rsidR="00C07C55" w:rsidRDefault="00C07C55"/>
    <w:sectPr w:rsidR="00C07C55" w:rsidSect="0025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B92"/>
    <w:rsid w:val="00255405"/>
    <w:rsid w:val="00274B92"/>
    <w:rsid w:val="00604119"/>
    <w:rsid w:val="00C0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obr_110-1</dc:creator>
  <cp:keywords/>
  <dc:description/>
  <cp:lastModifiedBy>obr_110-1</cp:lastModifiedBy>
  <cp:revision>3</cp:revision>
  <dcterms:created xsi:type="dcterms:W3CDTF">2020-05-26T06:41:00Z</dcterms:created>
  <dcterms:modified xsi:type="dcterms:W3CDTF">2020-05-26T06:48:00Z</dcterms:modified>
</cp:coreProperties>
</file>