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4" w:rsidRDefault="00E14E54">
      <w:pPr>
        <w:pStyle w:val="ConsPlusTitle"/>
        <w:jc w:val="center"/>
        <w:outlineLvl w:val="0"/>
      </w:pPr>
      <w:r>
        <w:t>ГУБЕРНАТОР ЕВРЕЙСКОЙ АВТОНОМНОЙ ОБЛАСТИ</w:t>
      </w:r>
    </w:p>
    <w:p w:rsidR="00E14E54" w:rsidRDefault="00E14E54">
      <w:pPr>
        <w:pStyle w:val="ConsPlusTitle"/>
        <w:jc w:val="center"/>
      </w:pPr>
    </w:p>
    <w:p w:rsidR="00E14E54" w:rsidRDefault="00E14E54">
      <w:pPr>
        <w:pStyle w:val="ConsPlusTitle"/>
        <w:jc w:val="center"/>
      </w:pPr>
      <w:r>
        <w:t>ПОСТАНОВЛЕНИЕ</w:t>
      </w:r>
    </w:p>
    <w:p w:rsidR="00E14E54" w:rsidRDefault="00E14E54">
      <w:pPr>
        <w:pStyle w:val="ConsPlusTitle"/>
        <w:jc w:val="center"/>
      </w:pPr>
      <w:r>
        <w:t>от 13 июля 2018 г. N 181</w:t>
      </w:r>
    </w:p>
    <w:p w:rsidR="00E14E54" w:rsidRDefault="00E14E54">
      <w:pPr>
        <w:pStyle w:val="ConsPlusTitle"/>
        <w:jc w:val="center"/>
      </w:pPr>
    </w:p>
    <w:p w:rsidR="00E14E54" w:rsidRDefault="00E14E54">
      <w:pPr>
        <w:pStyle w:val="ConsPlusTitle"/>
        <w:jc w:val="center"/>
      </w:pPr>
      <w:r>
        <w:t>О РЕАЛИЗАЦИИ УКАЗА ПРЕЗИДЕНТА РОССИЙСКОЙ ФЕДЕРАЦИИ</w:t>
      </w:r>
    </w:p>
    <w:p w:rsidR="00E14E54" w:rsidRDefault="00E14E54">
      <w:pPr>
        <w:pStyle w:val="ConsPlusTitle"/>
        <w:jc w:val="center"/>
      </w:pPr>
      <w:r>
        <w:t>ОТ 07.05.2018 N 204 "О НАЦИОНАЛЬНЫХ ЦЕЛЯХ И СТРАТЕГИЧЕСКИХ</w:t>
      </w:r>
    </w:p>
    <w:p w:rsidR="00E14E54" w:rsidRDefault="00E14E54">
      <w:pPr>
        <w:pStyle w:val="ConsPlusTitle"/>
        <w:jc w:val="center"/>
      </w:pPr>
      <w:proofErr w:type="gramStart"/>
      <w:r>
        <w:t>ЗАДАЧАХ</w:t>
      </w:r>
      <w:proofErr w:type="gramEnd"/>
      <w:r>
        <w:t xml:space="preserve"> РАЗВИТИЯ РОССИЙСКОЙ ФЕДЕРАЦИИ НА ПЕРИОД</w:t>
      </w:r>
    </w:p>
    <w:p w:rsidR="00E14E54" w:rsidRDefault="00E14E54">
      <w:pPr>
        <w:pStyle w:val="ConsPlusTitle"/>
        <w:jc w:val="center"/>
      </w:pPr>
      <w:r>
        <w:t>ДО 2024 ГОДА"</w:t>
      </w:r>
    </w:p>
    <w:p w:rsidR="00E14E54" w:rsidRDefault="00E14E54">
      <w:pPr>
        <w:spacing w:after="1"/>
      </w:pPr>
    </w:p>
    <w:tbl>
      <w:tblPr>
        <w:tblW w:w="90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0"/>
      </w:tblGrid>
      <w:tr w:rsidR="00E14E54">
        <w:trPr>
          <w:jc w:val="center"/>
        </w:trPr>
        <w:tc>
          <w:tcPr>
            <w:tcW w:w="90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E54" w:rsidRDefault="00E14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E54" w:rsidRDefault="00E14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ЕАО от 13.02.2019 N 21)</w:t>
            </w:r>
          </w:p>
        </w:tc>
      </w:tr>
    </w:tbl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</w:pPr>
      <w:r>
        <w:t>ПОСТАНОВЛЯЮ: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ind w:firstLine="540"/>
        <w:jc w:val="both"/>
      </w:pPr>
      <w:r>
        <w:t xml:space="preserve">1. Создать Координационный совет по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 xml:space="preserve">2. Утратил силу с 13 февраля 2019 года.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ЕАО от 13.02.2019 N 21.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3. Утвердить прилагаемые: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 xml:space="preserve">-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реализации Указа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 xml:space="preserve">- </w:t>
      </w:r>
      <w:hyperlink w:anchor="P91" w:history="1">
        <w:r>
          <w:rPr>
            <w:color w:val="0000FF"/>
          </w:rPr>
          <w:t>состав</w:t>
        </w:r>
      </w:hyperlink>
      <w:r>
        <w:t xml:space="preserve"> Координационного совета по реализации Указа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 xml:space="preserve">- </w:t>
      </w:r>
      <w:hyperlink w:anchor="P195" w:history="1">
        <w:r>
          <w:rPr>
            <w:color w:val="0000FF"/>
          </w:rPr>
          <w:t>структуру</w:t>
        </w:r>
      </w:hyperlink>
      <w:r>
        <w:t xml:space="preserve"> проектной деятельности в правительстве Еврейской автономной области.</w:t>
      </w:r>
    </w:p>
    <w:p w:rsidR="00E14E54" w:rsidRDefault="00E14E5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ЕАО от 13.02.2019 N 21)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lastRenderedPageBreak/>
        <w:t>4. Настоящее постановление вступает в силу со дня его подписания.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right"/>
      </w:pPr>
      <w:r>
        <w:t>Губернатор области</w:t>
      </w:r>
    </w:p>
    <w:p w:rsidR="00E14E54" w:rsidRDefault="00E14E54">
      <w:pPr>
        <w:pStyle w:val="ConsPlusNormal"/>
        <w:jc w:val="right"/>
      </w:pPr>
      <w:r>
        <w:t>А.Б.ЛЕВИНТАЛЬ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right"/>
        <w:outlineLvl w:val="0"/>
      </w:pPr>
      <w:r>
        <w:t>УТВЕРЖДЕНО</w:t>
      </w:r>
    </w:p>
    <w:p w:rsidR="00E14E54" w:rsidRDefault="00E14E54">
      <w:pPr>
        <w:pStyle w:val="ConsPlusNormal"/>
        <w:jc w:val="right"/>
      </w:pPr>
      <w:r>
        <w:t>постановлением губернатора</w:t>
      </w:r>
    </w:p>
    <w:p w:rsidR="00E14E54" w:rsidRDefault="00E14E54">
      <w:pPr>
        <w:pStyle w:val="ConsPlusNormal"/>
        <w:jc w:val="right"/>
      </w:pPr>
      <w:r>
        <w:t>Еврейской автономной области</w:t>
      </w:r>
    </w:p>
    <w:p w:rsidR="00E14E54" w:rsidRDefault="00E14E54">
      <w:pPr>
        <w:pStyle w:val="ConsPlusNormal"/>
        <w:jc w:val="right"/>
      </w:pPr>
      <w:r>
        <w:t>от 13.07.2018 N 181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Title"/>
        <w:jc w:val="center"/>
      </w:pPr>
      <w:bookmarkStart w:id="0" w:name="P38"/>
      <w:bookmarkEnd w:id="0"/>
      <w:r>
        <w:t>ПОЛОЖЕНИЕ</w:t>
      </w:r>
    </w:p>
    <w:p w:rsidR="00E14E54" w:rsidRDefault="00E14E54">
      <w:pPr>
        <w:pStyle w:val="ConsPlusTitle"/>
        <w:jc w:val="center"/>
      </w:pPr>
      <w:r>
        <w:t>О КООРДИНАЦИОННОМ СОВЕТЕ ПО РЕАЛИЗАЦИИ УКАЗА ПРЕЗИДЕНТА</w:t>
      </w:r>
    </w:p>
    <w:p w:rsidR="00E14E54" w:rsidRDefault="00E14E54">
      <w:pPr>
        <w:pStyle w:val="ConsPlusTitle"/>
        <w:jc w:val="center"/>
      </w:pPr>
      <w:r>
        <w:t xml:space="preserve">РОССИЙСКОЙ ФЕДЕРАЦИИ ОТ 07.05.2018 N 204 "О </w:t>
      </w:r>
      <w:proofErr w:type="gramStart"/>
      <w:r>
        <w:t>НАЦИОНАЛЬНЫХ</w:t>
      </w:r>
      <w:proofErr w:type="gramEnd"/>
    </w:p>
    <w:p w:rsidR="00E14E54" w:rsidRDefault="00E14E54">
      <w:pPr>
        <w:pStyle w:val="ConsPlusTitle"/>
        <w:jc w:val="center"/>
      </w:pPr>
      <w:proofErr w:type="gramStart"/>
      <w:r>
        <w:t>ЦЕЛЯХ</w:t>
      </w:r>
      <w:proofErr w:type="gramEnd"/>
      <w:r>
        <w:t xml:space="preserve"> И СТРАТЕГИЧЕСКИХ ЗАДАЧАХ РАЗВИТИЯ РОССИЙСКОЙ ФЕДЕРАЦИИ</w:t>
      </w:r>
    </w:p>
    <w:p w:rsidR="00E14E54" w:rsidRDefault="00E14E54">
      <w:pPr>
        <w:pStyle w:val="ConsPlusTitle"/>
        <w:jc w:val="center"/>
      </w:pPr>
      <w:r>
        <w:t>НА ПЕРИОД ДО 2024 ГОДА"</w:t>
      </w:r>
    </w:p>
    <w:p w:rsidR="00E14E54" w:rsidRDefault="00E14E54">
      <w:pPr>
        <w:spacing w:after="1"/>
      </w:pPr>
    </w:p>
    <w:tbl>
      <w:tblPr>
        <w:tblW w:w="90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0"/>
      </w:tblGrid>
      <w:tr w:rsidR="00E14E54">
        <w:trPr>
          <w:jc w:val="center"/>
        </w:trPr>
        <w:tc>
          <w:tcPr>
            <w:tcW w:w="90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E54" w:rsidRDefault="00E14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E54" w:rsidRDefault="00E14E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ЕАО от 13.02.2019 N 21)</w:t>
            </w:r>
          </w:p>
        </w:tc>
      </w:tr>
    </w:tbl>
    <w:p w:rsidR="00E14E54" w:rsidRDefault="00E14E54">
      <w:pPr>
        <w:pStyle w:val="ConsPlusNormal"/>
        <w:jc w:val="both"/>
      </w:pPr>
    </w:p>
    <w:p w:rsidR="00E14E54" w:rsidRDefault="00E14E54">
      <w:pPr>
        <w:pStyle w:val="ConsPlusTitle"/>
        <w:jc w:val="center"/>
        <w:outlineLvl w:val="1"/>
      </w:pPr>
      <w:r>
        <w:t>1. Общие положения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Координационный совет по реализации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Совет) является коллегиальным совещательным органом и создан для координации деятельности органов исполнительной власти Еврейской автономной области (далее - область), формируемых правительством области, и обеспечения контроля за ходом и результатами исполнения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</w:t>
      </w:r>
      <w:proofErr w:type="gramEnd"/>
      <w:r>
        <w:t xml:space="preserve"> 07.05.2018 N 204 "О национальных целях и стратегических задачах развития Российской Федерации на период до 2024 года" (далее - Указ N 204).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 xml:space="preserve">1.2. Совет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области, законами области и иными нормативными правовыми актами области, а также настоящим Положением.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lastRenderedPageBreak/>
        <w:t>1.3. Положение о Совете и его состав утверждаются губернатором области.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Title"/>
        <w:jc w:val="center"/>
        <w:outlineLvl w:val="1"/>
      </w:pPr>
      <w:r>
        <w:t>2. Задачи Совета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- рассмотрение результатов выполнения Указа N 204 органами исполнительной власти области, формируемыми правительством области (далее - органы исполнительной власти области);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- принятие решений, направленных на повышение эффективности реализации Указа N 204;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- осуществляет функции Регионального проектного офиса в соответствии с Положением о проектной деятельности в правительстве области, утвержденным постановлением правительства области.</w:t>
      </w:r>
    </w:p>
    <w:p w:rsidR="00E14E54" w:rsidRDefault="00E14E54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ЕАО от 13.02.2019 N 21)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Title"/>
        <w:jc w:val="center"/>
        <w:outlineLvl w:val="1"/>
      </w:pPr>
      <w:r>
        <w:t>3. Права Совета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ind w:firstLine="540"/>
        <w:jc w:val="both"/>
      </w:pPr>
      <w:r>
        <w:t>Для осуществления возложенных задач Совет имеет право: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 xml:space="preserve">- принимать в пределах своей компетенции решения, необходимые для координации деятельности органов исполнительной власти области и обеспечения </w:t>
      </w:r>
      <w:proofErr w:type="gramStart"/>
      <w:r>
        <w:t>контроля за</w:t>
      </w:r>
      <w:proofErr w:type="gramEnd"/>
      <w:r>
        <w:t xml:space="preserve"> ходом выполнения Указа N 204;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- запрашивать и получать от органов государственной власти области, органов местного самоуправления муниципальных образований области, общественных и иных организаций, а также от должностных лиц в установленном порядке необходимые для деятельности Совета документы, материалы и информацию;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- привлекать в установленном порядке для участия в работе Совета представителей федеральных органов исполнительной власти и их территориальных органов, органов исполнительной власти области, формируемых правительством области, структурными подразделениями аппарата губернатора и правительства области, органов местного самоуправления муниципальных образований области, организаций, расположенных на территории области, независимо от форм собственности с ведомственной принадлежностью.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Title"/>
        <w:jc w:val="center"/>
        <w:outlineLvl w:val="1"/>
      </w:pPr>
      <w:r>
        <w:t>4. Порядок формирования и деятельности Совета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ind w:firstLine="540"/>
        <w:jc w:val="both"/>
      </w:pPr>
      <w:r>
        <w:t>4.1. В состав Совета входят председатель Совета, заместитель председателя Совета, секретарь Совета и члены Совета.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lastRenderedPageBreak/>
        <w:t>4.2. Деятельностью Совета руководит председатель Совета, а в его отсутствие - заместитель председателя Совета.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4.3. Заседания Совета проводятся по решению председателя Совета, а в его отсутствие - заместителя председателя Совета.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4.4. Члены Совета обладают равными правами при обсуждении рассматриваемых на заседании Совета вопросов.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4.5. Заседание Совета считается правомочным, если на нем присутствует не менее половины членов Совета.</w:t>
      </w:r>
    </w:p>
    <w:p w:rsidR="00E14E54" w:rsidRDefault="00E14E54">
      <w:pPr>
        <w:spacing w:after="1"/>
      </w:pPr>
    </w:p>
    <w:tbl>
      <w:tblPr>
        <w:tblW w:w="90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0"/>
      </w:tblGrid>
      <w:tr w:rsidR="00E14E54">
        <w:trPr>
          <w:jc w:val="center"/>
        </w:trPr>
        <w:tc>
          <w:tcPr>
            <w:tcW w:w="90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E54" w:rsidRDefault="00E14E5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14E54" w:rsidRDefault="00E14E54">
            <w:pPr>
              <w:pStyle w:val="ConsPlusNormal"/>
              <w:jc w:val="both"/>
            </w:pPr>
            <w:r>
              <w:rPr>
                <w:color w:val="392C69"/>
              </w:rPr>
              <w:t>Те</w:t>
            </w:r>
            <w:proofErr w:type="gramStart"/>
            <w:r>
              <w:rPr>
                <w:color w:val="392C69"/>
              </w:rPr>
              <w:t>кст пр</w:t>
            </w:r>
            <w:proofErr w:type="gramEnd"/>
            <w:r>
              <w:rPr>
                <w:color w:val="392C69"/>
              </w:rPr>
              <w:t>иведен в соответствии с официальным текстом документа.</w:t>
            </w:r>
          </w:p>
        </w:tc>
      </w:tr>
    </w:tbl>
    <w:p w:rsidR="00E14E54" w:rsidRDefault="00E14E54">
      <w:pPr>
        <w:pStyle w:val="ConsPlusNormal"/>
        <w:spacing w:before="360"/>
        <w:ind w:firstLine="540"/>
        <w:jc w:val="both"/>
      </w:pPr>
      <w:r>
        <w:t>4.6. Подготовка материалов к заседанию Совета осуществляется руководителями органов исполнительной власти области, к ведению которых относятся вопросы повестки дня заседания Совета, и обобщаются секретарем Совета.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4.7. Секретарь Совета осуществляет подготовку общих материалов к заседаниям Совета, ведет протоколы заседаний Совета.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4.8. Решения Совета принимаются большинством голосов присутствующих на заседании членов Совета и оформляются протоколом, который подписывается председательствующим на заседании Совета.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 xml:space="preserve">4.9. </w:t>
      </w:r>
      <w:proofErr w:type="gramStart"/>
      <w:r>
        <w:t>Контроль за</w:t>
      </w:r>
      <w:proofErr w:type="gramEnd"/>
      <w:r>
        <w:t xml:space="preserve"> выполнением протоколов заседаний Совета осуществляется контрольным управлением губернатора области.</w:t>
      </w:r>
    </w:p>
    <w:p w:rsidR="00E14E54" w:rsidRDefault="00E14E54">
      <w:pPr>
        <w:pStyle w:val="ConsPlusNormal"/>
        <w:spacing w:before="280"/>
        <w:ind w:firstLine="540"/>
        <w:jc w:val="both"/>
      </w:pPr>
      <w:r>
        <w:t>4.10. Организационное обеспечение деятельности Совета осуществляет управление экономики правительства области.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right"/>
        <w:outlineLvl w:val="0"/>
      </w:pPr>
      <w:r>
        <w:t>УТВЕРЖДЕН</w:t>
      </w:r>
    </w:p>
    <w:p w:rsidR="00E14E54" w:rsidRDefault="00E14E54">
      <w:pPr>
        <w:pStyle w:val="ConsPlusNormal"/>
        <w:jc w:val="right"/>
      </w:pPr>
      <w:r>
        <w:t>постановлением губернатора</w:t>
      </w:r>
    </w:p>
    <w:p w:rsidR="00E14E54" w:rsidRDefault="00E14E54">
      <w:pPr>
        <w:pStyle w:val="ConsPlusNormal"/>
        <w:jc w:val="right"/>
      </w:pPr>
      <w:r>
        <w:t>Еврейской автономной области</w:t>
      </w:r>
    </w:p>
    <w:p w:rsidR="00E14E54" w:rsidRDefault="00E14E54">
      <w:pPr>
        <w:pStyle w:val="ConsPlusNormal"/>
        <w:jc w:val="right"/>
      </w:pPr>
      <w:r>
        <w:t>от 13.07.2018 N 181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Title"/>
        <w:jc w:val="center"/>
      </w:pPr>
      <w:bookmarkStart w:id="1" w:name="P91"/>
      <w:bookmarkEnd w:id="1"/>
      <w:r>
        <w:t>СОСТАВ</w:t>
      </w:r>
    </w:p>
    <w:p w:rsidR="00E14E54" w:rsidRDefault="00E14E54">
      <w:pPr>
        <w:pStyle w:val="ConsPlusTitle"/>
        <w:jc w:val="center"/>
      </w:pPr>
      <w:r>
        <w:t>КООРДИНАЦИОННОГО СОВЕТА ПО РЕАЛИЗАЦИИ УКАЗА ПРЕЗИДЕНТА</w:t>
      </w:r>
    </w:p>
    <w:p w:rsidR="00E14E54" w:rsidRDefault="00E14E54">
      <w:pPr>
        <w:pStyle w:val="ConsPlusTitle"/>
        <w:jc w:val="center"/>
      </w:pPr>
      <w:r>
        <w:lastRenderedPageBreak/>
        <w:t xml:space="preserve">РОССИЙСКОЙ ФЕДЕРАЦИИ ОТ 07.05.2018 N 204 "О </w:t>
      </w:r>
      <w:proofErr w:type="gramStart"/>
      <w:r>
        <w:t>НАЦИОНАЛЬНЫХ</w:t>
      </w:r>
      <w:proofErr w:type="gramEnd"/>
    </w:p>
    <w:p w:rsidR="00E14E54" w:rsidRDefault="00E14E54">
      <w:pPr>
        <w:pStyle w:val="ConsPlusTitle"/>
        <w:jc w:val="center"/>
      </w:pPr>
      <w:proofErr w:type="gramStart"/>
      <w:r>
        <w:t>ЦЕЛЯХ</w:t>
      </w:r>
      <w:proofErr w:type="gramEnd"/>
      <w:r>
        <w:t xml:space="preserve"> И СТРАТЕГИЧЕСКИХ ЗАДАЧАХ РАЗВИТИЯ РОССИЙСКОЙ ФЕДЕРАЦИИ</w:t>
      </w:r>
    </w:p>
    <w:p w:rsidR="00E14E54" w:rsidRDefault="00E14E54">
      <w:pPr>
        <w:pStyle w:val="ConsPlusTitle"/>
        <w:jc w:val="center"/>
      </w:pPr>
      <w:r>
        <w:t>НА ПЕРИОД ДО 2024 ГОДА"</w:t>
      </w:r>
    </w:p>
    <w:p w:rsidR="00E14E54" w:rsidRDefault="00E14E54">
      <w:pPr>
        <w:spacing w:after="1"/>
      </w:pPr>
    </w:p>
    <w:tbl>
      <w:tblPr>
        <w:tblW w:w="90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0"/>
      </w:tblGrid>
      <w:tr w:rsidR="00E14E54">
        <w:trPr>
          <w:jc w:val="center"/>
        </w:trPr>
        <w:tc>
          <w:tcPr>
            <w:tcW w:w="90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E54" w:rsidRDefault="00E14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E54" w:rsidRDefault="00E14E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ЕАО</w:t>
            </w:r>
            <w:proofErr w:type="gramEnd"/>
          </w:p>
          <w:p w:rsidR="00E14E54" w:rsidRDefault="00E14E54">
            <w:pPr>
              <w:pStyle w:val="ConsPlusNormal"/>
              <w:jc w:val="center"/>
            </w:pPr>
            <w:r>
              <w:rPr>
                <w:color w:val="392C69"/>
              </w:rPr>
              <w:t>от 13.02.2019 N 21)</w:t>
            </w:r>
          </w:p>
        </w:tc>
      </w:tr>
    </w:tbl>
    <w:p w:rsidR="00E14E54" w:rsidRDefault="00E14E54">
      <w:pPr>
        <w:pStyle w:val="ConsPlusNormal"/>
        <w:jc w:val="both"/>
      </w:pPr>
    </w:p>
    <w:p w:rsidR="00E14E54" w:rsidRDefault="00E14E54">
      <w:pPr>
        <w:sectPr w:rsidR="00E14E54" w:rsidSect="00B226A4"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7"/>
      </w:tblGrid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Левинталь</w:t>
            </w:r>
          </w:p>
          <w:p w:rsidR="00E14E54" w:rsidRDefault="00E14E54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губернатор Еврейской автономной области, председатель регионального проектного офиса;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Соколова</w:t>
            </w:r>
          </w:p>
          <w:p w:rsidR="00E14E54" w:rsidRDefault="00E14E54">
            <w:pPr>
              <w:pStyle w:val="ConsPlusNormal"/>
            </w:pPr>
            <w:r>
              <w:t>Галина Валерьевна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первый заместитель председателя правительства Еврейской автономной области, руководитель регионального проектного офиса;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области; секретарь регионального проектного офиса;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Члены Координационного совета: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Афанасьева</w:t>
            </w:r>
          </w:p>
          <w:p w:rsidR="00E14E54" w:rsidRDefault="00E14E54">
            <w:pPr>
              <w:pStyle w:val="ConsPlusNormal"/>
            </w:pPr>
            <w:r>
              <w:t>Наталья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председатель </w:t>
            </w:r>
            <w:proofErr w:type="gramStart"/>
            <w:r>
              <w:t>комитета социальной защиты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Болтыбаева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Петровна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культуры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Гарнага</w:t>
            </w:r>
            <w:proofErr w:type="spellEnd"/>
          </w:p>
          <w:p w:rsidR="00E14E54" w:rsidRDefault="00E14E54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по физической культуре и спорту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Жуков</w:t>
            </w:r>
          </w:p>
          <w:p w:rsidR="00E14E54" w:rsidRDefault="00E14E54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 - начальник управления здравоохранения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Канделя</w:t>
            </w:r>
            <w:proofErr w:type="spellEnd"/>
          </w:p>
          <w:p w:rsidR="00E14E54" w:rsidRDefault="00E14E54">
            <w:pPr>
              <w:pStyle w:val="ConsPlusNormal"/>
            </w:pPr>
            <w:r>
              <w:lastRenderedPageBreak/>
              <w:t>Николай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lastRenderedPageBreak/>
              <w:t xml:space="preserve">- заместитель председателя правительства </w:t>
            </w:r>
            <w:r>
              <w:lastRenderedPageBreak/>
              <w:t>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lastRenderedPageBreak/>
              <w:t>Кац</w:t>
            </w:r>
            <w:proofErr w:type="spellEnd"/>
          </w:p>
          <w:p w:rsidR="00E14E54" w:rsidRDefault="00E14E54">
            <w:pPr>
              <w:pStyle w:val="ConsPlusNormal"/>
            </w:pPr>
            <w:r>
              <w:t>Валерия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природных ресурсов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Ковалев</w:t>
            </w:r>
          </w:p>
          <w:p w:rsidR="00E14E54" w:rsidRDefault="00E14E54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лесами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Кованева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Светлана Витальевна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информационных технологий и связи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Коренев</w:t>
            </w:r>
            <w:proofErr w:type="spellEnd"/>
          </w:p>
          <w:p w:rsidR="00E14E54" w:rsidRDefault="00E14E54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архитектуры и строительства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Макеева</w:t>
            </w:r>
          </w:p>
          <w:p w:rsidR="00E14E54" w:rsidRDefault="00E14E54">
            <w:pPr>
              <w:pStyle w:val="ConsPlusNormal"/>
            </w:pPr>
            <w:r>
              <w:t>Ольга Леонидовна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Люлькун</w:t>
            </w:r>
            <w:proofErr w:type="spellEnd"/>
          </w:p>
          <w:p w:rsidR="00E14E54" w:rsidRDefault="00E14E54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контрольного управления губернатора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Овчинников</w:t>
            </w:r>
          </w:p>
          <w:p w:rsidR="00E14E54" w:rsidRDefault="00E14E54">
            <w:pPr>
              <w:pStyle w:val="ConsPlusNormal"/>
            </w:pPr>
            <w:r>
              <w:t>Сергей Георгиевич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по внутренней политике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Павленко</w:t>
            </w:r>
          </w:p>
          <w:p w:rsidR="00E14E54" w:rsidRDefault="00E14E54">
            <w:pPr>
              <w:pStyle w:val="ConsPlusNormal"/>
            </w:pPr>
            <w:r>
              <w:t>Татьяна Алексеевна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начальник </w:t>
            </w:r>
            <w:proofErr w:type="gramStart"/>
            <w:r>
              <w:t xml:space="preserve">управления трудовой занятости населения правительства Еврейской автономной </w:t>
            </w:r>
            <w:r>
              <w:lastRenderedPageBreak/>
              <w:t>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Пащенко</w:t>
            </w:r>
          </w:p>
          <w:p w:rsidR="00E14E54" w:rsidRDefault="00E14E5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сельского хозяйства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Садаев</w:t>
            </w:r>
            <w:proofErr w:type="spellEnd"/>
          </w:p>
          <w:p w:rsidR="00E14E54" w:rsidRDefault="00E14E54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финансового управления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Сироткин</w:t>
            </w:r>
          </w:p>
          <w:p w:rsidR="00E14E54" w:rsidRDefault="00E14E54">
            <w:pPr>
              <w:pStyle w:val="ConsPlusNormal"/>
            </w:pPr>
            <w:r>
              <w:t>Максим Геннадьевич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первый заместитель председателя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Турбин</w:t>
            </w:r>
          </w:p>
          <w:p w:rsidR="00E14E54" w:rsidRDefault="00E14E54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автомобильных дорог и транспорта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Филиппова</w:t>
            </w:r>
          </w:p>
          <w:p w:rsidR="00E14E54" w:rsidRDefault="00E14E54">
            <w:pPr>
              <w:pStyle w:val="ConsPlusNormal"/>
            </w:pPr>
            <w:r>
              <w:t>Александра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области.</w:t>
            </w:r>
          </w:p>
        </w:tc>
      </w:tr>
    </w:tbl>
    <w:p w:rsidR="00E14E54" w:rsidRDefault="00E14E54">
      <w:pPr>
        <w:sectPr w:rsidR="00E14E54">
          <w:pgSz w:w="16838" w:h="11905" w:orient="landscape"/>
          <w:pgMar w:top="1701" w:right="1134" w:bottom="1134" w:left="1134" w:header="0" w:footer="0" w:gutter="0"/>
          <w:cols w:space="720"/>
        </w:sectPr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right"/>
        <w:outlineLvl w:val="0"/>
      </w:pPr>
      <w:r>
        <w:t>УТВЕРЖДЕН</w:t>
      </w:r>
    </w:p>
    <w:p w:rsidR="00E14E54" w:rsidRDefault="00E14E54">
      <w:pPr>
        <w:pStyle w:val="ConsPlusNormal"/>
        <w:jc w:val="right"/>
      </w:pPr>
      <w:r>
        <w:t>постановлением губернатора</w:t>
      </w:r>
    </w:p>
    <w:p w:rsidR="00E14E54" w:rsidRDefault="00E14E54">
      <w:pPr>
        <w:pStyle w:val="ConsPlusNormal"/>
        <w:jc w:val="right"/>
      </w:pPr>
      <w:r>
        <w:t>Еврейской автономной области</w:t>
      </w:r>
    </w:p>
    <w:p w:rsidR="00E14E54" w:rsidRDefault="00E14E54">
      <w:pPr>
        <w:pStyle w:val="ConsPlusNormal"/>
        <w:jc w:val="right"/>
      </w:pPr>
      <w:r>
        <w:t>от 13.07.2018 N 181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Title"/>
        <w:jc w:val="center"/>
      </w:pPr>
      <w:r>
        <w:t>СОСТАВ</w:t>
      </w:r>
    </w:p>
    <w:p w:rsidR="00E14E54" w:rsidRDefault="00E14E54">
      <w:pPr>
        <w:pStyle w:val="ConsPlusTitle"/>
        <w:jc w:val="center"/>
      </w:pPr>
      <w:r>
        <w:t>РАБОЧЕЙ ГРУППЫ ПО РАССМОТРЕНИЮ ВОПРОСОВ, СВЯЗАННЫХ</w:t>
      </w:r>
    </w:p>
    <w:p w:rsidR="00E14E54" w:rsidRDefault="00E14E54">
      <w:pPr>
        <w:pStyle w:val="ConsPlusTitle"/>
        <w:jc w:val="center"/>
      </w:pPr>
      <w:r>
        <w:t>С РЕАЛИЗАЦИЕЙ ОСНОВНЫХ ПОЛОЖЕНИЙ УКАЗА ПРЕЗИДЕНТА РОССИЙСКОЙ</w:t>
      </w:r>
    </w:p>
    <w:p w:rsidR="00E14E54" w:rsidRDefault="00E14E54">
      <w:pPr>
        <w:pStyle w:val="ConsPlusTitle"/>
        <w:jc w:val="center"/>
      </w:pPr>
      <w:r>
        <w:t>ФЕДЕРАЦИИ ОТ 07.05.2018 N 204 "О НАЦИОНАЛЬНЫХ ЦЕЛЯХ</w:t>
      </w:r>
    </w:p>
    <w:p w:rsidR="00E14E54" w:rsidRDefault="00E14E54">
      <w:pPr>
        <w:pStyle w:val="ConsPlusTitle"/>
        <w:jc w:val="center"/>
      </w:pPr>
      <w:r>
        <w:t xml:space="preserve">И СТРАТЕГИЧЕСКИХ </w:t>
      </w:r>
      <w:proofErr w:type="gramStart"/>
      <w:r>
        <w:t>ЗАДАЧАХ</w:t>
      </w:r>
      <w:proofErr w:type="gramEnd"/>
      <w:r>
        <w:t xml:space="preserve"> РАЗВИТИЯ РОССИЙСКОЙ ФЕДЕРАЦИИ</w:t>
      </w:r>
    </w:p>
    <w:p w:rsidR="00E14E54" w:rsidRDefault="00E14E54">
      <w:pPr>
        <w:pStyle w:val="ConsPlusTitle"/>
        <w:jc w:val="center"/>
      </w:pPr>
      <w:r>
        <w:t>НА ПЕРИОД ДО 2024 ГОДА"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ind w:firstLine="540"/>
        <w:jc w:val="both"/>
      </w:pPr>
      <w:r>
        <w:t xml:space="preserve">Утратил силу с 13 февраля 2019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ЕАО от 13.02.2019 N 21.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right"/>
        <w:outlineLvl w:val="0"/>
      </w:pPr>
      <w:r>
        <w:t>УТВЕРЖДЕН</w:t>
      </w:r>
    </w:p>
    <w:p w:rsidR="00E14E54" w:rsidRDefault="00E14E54">
      <w:pPr>
        <w:pStyle w:val="ConsPlusNormal"/>
        <w:jc w:val="right"/>
      </w:pPr>
      <w:r>
        <w:t>постановлением губернатора</w:t>
      </w:r>
    </w:p>
    <w:p w:rsidR="00E14E54" w:rsidRDefault="00E14E54">
      <w:pPr>
        <w:pStyle w:val="ConsPlusNormal"/>
        <w:jc w:val="right"/>
      </w:pPr>
      <w:r>
        <w:t>Еврейской автономной области</w:t>
      </w:r>
    </w:p>
    <w:p w:rsidR="00E14E54" w:rsidRDefault="00E14E54">
      <w:pPr>
        <w:pStyle w:val="ConsPlusNormal"/>
        <w:jc w:val="right"/>
      </w:pPr>
      <w:r>
        <w:t>от 13.07.2018 N 181</w:t>
      </w: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Title"/>
        <w:jc w:val="center"/>
      </w:pPr>
      <w:bookmarkStart w:id="2" w:name="P195"/>
      <w:bookmarkEnd w:id="2"/>
      <w:r>
        <w:t>СТРУКТУРА</w:t>
      </w:r>
    </w:p>
    <w:p w:rsidR="00E14E54" w:rsidRDefault="00E14E54">
      <w:pPr>
        <w:pStyle w:val="ConsPlusTitle"/>
        <w:jc w:val="center"/>
      </w:pPr>
      <w:r>
        <w:t>ПРОЕКТНОЙ ДЕЯТЕЛЬНОСТИ В ПРАВИТЕЛЬСТВЕ</w:t>
      </w:r>
    </w:p>
    <w:p w:rsidR="00E14E54" w:rsidRDefault="00E14E54">
      <w:pPr>
        <w:pStyle w:val="ConsPlusTitle"/>
        <w:jc w:val="center"/>
      </w:pPr>
      <w:r>
        <w:t>ЕВРЕЙСКОЙ АВТОНОМНОЙ ОБЛАСТИ</w:t>
      </w:r>
    </w:p>
    <w:p w:rsidR="00E14E54" w:rsidRDefault="00E14E54">
      <w:pPr>
        <w:spacing w:after="1"/>
      </w:pPr>
    </w:p>
    <w:tbl>
      <w:tblPr>
        <w:tblW w:w="90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0"/>
      </w:tblGrid>
      <w:tr w:rsidR="00E14E54">
        <w:trPr>
          <w:jc w:val="center"/>
        </w:trPr>
        <w:tc>
          <w:tcPr>
            <w:tcW w:w="90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E54" w:rsidRDefault="00E14E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E54" w:rsidRDefault="00E14E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ЕАО</w:t>
            </w:r>
            <w:proofErr w:type="gramEnd"/>
          </w:p>
          <w:p w:rsidR="00E14E54" w:rsidRDefault="00E14E54">
            <w:pPr>
              <w:pStyle w:val="ConsPlusNormal"/>
              <w:jc w:val="center"/>
            </w:pPr>
            <w:r>
              <w:rPr>
                <w:color w:val="392C69"/>
              </w:rPr>
              <w:t>от 13.02.2019 N 21)</w:t>
            </w:r>
          </w:p>
        </w:tc>
      </w:tr>
    </w:tbl>
    <w:p w:rsidR="00E14E54" w:rsidRDefault="00E14E54">
      <w:pPr>
        <w:pStyle w:val="ConsPlusNormal"/>
        <w:jc w:val="both"/>
      </w:pPr>
    </w:p>
    <w:p w:rsidR="00E14E54" w:rsidRDefault="00E14E54">
      <w:pPr>
        <w:sectPr w:rsidR="00E14E54">
          <w:pgSz w:w="11905" w:h="16838"/>
          <w:pgMar w:top="1134" w:right="1134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7"/>
      </w:tblGrid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lastRenderedPageBreak/>
              <w:t>1. Национальный проект "Демография"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Соколова</w:t>
            </w:r>
          </w:p>
          <w:p w:rsidR="00E14E54" w:rsidRDefault="00E14E54">
            <w:pPr>
              <w:pStyle w:val="ConsPlusNormal"/>
            </w:pPr>
            <w:r>
              <w:t>Галина Валерьевна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первый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области,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1.1.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"Финансовая поддержка семей при рождении детей"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Афанасьева</w:t>
            </w:r>
          </w:p>
          <w:p w:rsidR="00E14E54" w:rsidRDefault="00E14E54">
            <w:pPr>
              <w:pStyle w:val="ConsPlusNormal"/>
            </w:pPr>
            <w:r>
              <w:t>Наталья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социальной защиты населения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Шафорост</w:t>
            </w:r>
            <w:proofErr w:type="spellEnd"/>
          </w:p>
          <w:p w:rsidR="00E14E54" w:rsidRDefault="00E14E54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начальника управления здравоохранения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Саломатова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председателя комитета социальной защиты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Пажинская</w:t>
            </w:r>
            <w:proofErr w:type="spellEnd"/>
          </w:p>
          <w:p w:rsidR="00E14E54" w:rsidRDefault="00E14E54">
            <w:pPr>
              <w:pStyle w:val="ConsPlusNormal"/>
            </w:pPr>
            <w:r>
              <w:t>Марина Леонидовна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главный специалист-эксперт отдела социальных выплат и контроля </w:t>
            </w:r>
            <w:proofErr w:type="gramStart"/>
            <w:r>
              <w:t>комитета социальной защиты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Баланец</w:t>
            </w:r>
            <w:proofErr w:type="spellEnd"/>
          </w:p>
          <w:p w:rsidR="00E14E54" w:rsidRDefault="00E14E54">
            <w:pPr>
              <w:pStyle w:val="ConsPlusNormal"/>
            </w:pPr>
            <w:r>
              <w:lastRenderedPageBreak/>
              <w:t>Сергей Федорович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lastRenderedPageBreak/>
              <w:t xml:space="preserve">- заместитель начальника управления по </w:t>
            </w:r>
            <w:r>
              <w:lastRenderedPageBreak/>
              <w:t>внутренней политике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lastRenderedPageBreak/>
              <w:t>1.2.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Павленко</w:t>
            </w:r>
          </w:p>
          <w:p w:rsidR="00E14E54" w:rsidRDefault="00E14E54">
            <w:pPr>
              <w:pStyle w:val="ConsPlusNormal"/>
            </w:pPr>
            <w:r>
              <w:t>Татьяна Алексеевна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трудовой занятости населения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Борсяк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трудовой занятости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Сурменко</w:t>
            </w:r>
          </w:p>
          <w:p w:rsidR="00E14E54" w:rsidRDefault="00E14E54">
            <w:pPr>
              <w:pStyle w:val="ConsPlusNormal"/>
            </w:pPr>
            <w:r>
              <w:t>Ольга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Баланец</w:t>
            </w:r>
            <w:proofErr w:type="spellEnd"/>
          </w:p>
          <w:p w:rsidR="00E14E54" w:rsidRDefault="00E14E54">
            <w:pPr>
              <w:pStyle w:val="ConsPlusNormal"/>
            </w:pPr>
            <w:r>
              <w:t>Сергей Федорович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по внутренней политике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1.3.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"Разработка и реализация программы системной поддержки и повышения</w:t>
            </w:r>
          </w:p>
          <w:p w:rsidR="00E14E54" w:rsidRDefault="00E14E54">
            <w:pPr>
              <w:pStyle w:val="ConsPlusNormal"/>
              <w:jc w:val="center"/>
            </w:pPr>
            <w:r>
              <w:t>качества жизни граждан старшего поколения" (Старшее поколение)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Жуков</w:t>
            </w:r>
          </w:p>
          <w:p w:rsidR="00E14E54" w:rsidRDefault="00E14E54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 - начальник управления здравоохранения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Борсяк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трудовой занятости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Титова</w:t>
            </w:r>
          </w:p>
          <w:p w:rsidR="00E14E54" w:rsidRDefault="00E14E54">
            <w:pPr>
              <w:pStyle w:val="ConsPlusNormal"/>
            </w:pPr>
            <w:r>
              <w:t>Наталья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отдела оказания медицинской помощи и лекарственного обеспечения управления здравоохранения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Левчук</w:t>
            </w:r>
          </w:p>
          <w:p w:rsidR="00E14E54" w:rsidRDefault="00E14E54">
            <w:pPr>
              <w:pStyle w:val="ConsPlusNormal"/>
            </w:pPr>
            <w:r>
              <w:t>Антон Петрович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председателя комитета социальной защиты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Орел</w:t>
            </w:r>
          </w:p>
          <w:p w:rsidR="00E14E54" w:rsidRDefault="00E14E54">
            <w:pPr>
              <w:pStyle w:val="ConsPlusNormal"/>
            </w:pPr>
            <w:r>
              <w:t>Надежда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начальник отдела социальной помощи и развития </w:t>
            </w:r>
            <w:proofErr w:type="gramStart"/>
            <w:r>
              <w:t>учреждений социального обслуживания комитета социальной защиты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1.4.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"Формирование системы мотивации граждан к здоровому образу жизни, включая здоровое питание и отказ от вредных привычек"</w:t>
            </w:r>
          </w:p>
          <w:p w:rsidR="00E14E54" w:rsidRDefault="00E14E54">
            <w:pPr>
              <w:pStyle w:val="ConsPlusNormal"/>
              <w:jc w:val="center"/>
            </w:pPr>
            <w:r>
              <w:t>(Укрепление общественного здоровья)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Жуков</w:t>
            </w:r>
          </w:p>
          <w:p w:rsidR="00E14E54" w:rsidRDefault="00E14E54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 - начальник управления здравоохранения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Шафорост</w:t>
            </w:r>
            <w:proofErr w:type="spellEnd"/>
          </w:p>
          <w:p w:rsidR="00E14E54" w:rsidRDefault="00E14E54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начальника управления здравоохранения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Титова</w:t>
            </w:r>
          </w:p>
          <w:p w:rsidR="00E14E54" w:rsidRDefault="00E14E54">
            <w:pPr>
              <w:pStyle w:val="ConsPlusNormal"/>
            </w:pPr>
            <w:r>
              <w:t>Наталья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отдела оказания медицинской помощи и лекарственного обеспечения управления здравоохранения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1.5.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резерва" (Спорт - норма жизни)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Гарнага</w:t>
            </w:r>
            <w:proofErr w:type="spellEnd"/>
          </w:p>
          <w:p w:rsidR="00E14E54" w:rsidRDefault="00E14E54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по физической культуре и спорту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>2. Национальный проект "Здравоохранение"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Жуков</w:t>
            </w:r>
          </w:p>
          <w:p w:rsidR="00E14E54" w:rsidRDefault="00E14E54">
            <w:pPr>
              <w:pStyle w:val="ConsPlusNormal"/>
            </w:pPr>
            <w:r>
              <w:t xml:space="preserve">Валерий </w:t>
            </w:r>
            <w:r>
              <w:lastRenderedPageBreak/>
              <w:t>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lastRenderedPageBreak/>
              <w:t xml:space="preserve">- заместитель председателя правительства Еврейской автономной области - начальник </w:t>
            </w:r>
            <w:r>
              <w:lastRenderedPageBreak/>
              <w:t>управления здравоохранения правительства Еврейской автономной области, куратор проекта,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lastRenderedPageBreak/>
              <w:t>2.1.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"Развитие системы оказания первичной медико-санитарной помощи"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Жуков</w:t>
            </w:r>
          </w:p>
          <w:p w:rsidR="00E14E54" w:rsidRDefault="00E14E54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 - начальник управления здравоохранения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Шафорост</w:t>
            </w:r>
            <w:proofErr w:type="spellEnd"/>
          </w:p>
          <w:p w:rsidR="00E14E54" w:rsidRDefault="00E14E54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начальника управления здравоохранения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2.2.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 xml:space="preserve">"Борьба с </w:t>
            </w:r>
            <w:proofErr w:type="spellStart"/>
            <w:proofErr w:type="gramStart"/>
            <w:r>
              <w:t>сердечно-сосудистыми</w:t>
            </w:r>
            <w:proofErr w:type="spellEnd"/>
            <w:proofErr w:type="gramEnd"/>
            <w:r>
              <w:t xml:space="preserve"> заболеваниями"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Жуков</w:t>
            </w:r>
          </w:p>
          <w:p w:rsidR="00E14E54" w:rsidRDefault="00E14E54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 - начальник управления здравоохранения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Шафорост</w:t>
            </w:r>
            <w:proofErr w:type="spellEnd"/>
          </w:p>
          <w:p w:rsidR="00E14E54" w:rsidRDefault="00E14E54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начальника управления здравоохранения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lastRenderedPageBreak/>
              <w:t>2.3.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"Борьба с онкологическими заболеваниями"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Жуков</w:t>
            </w:r>
          </w:p>
          <w:p w:rsidR="00E14E54" w:rsidRDefault="00E14E54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 - начальник управления здравоохранения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Шафорост</w:t>
            </w:r>
            <w:proofErr w:type="spellEnd"/>
          </w:p>
          <w:p w:rsidR="00E14E54" w:rsidRDefault="00E14E54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начальника управления здравоохранения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2.4. Состав проектного комитета, регионального проекта "Программа развития детского здравоохранения Еврейской автономной области, включая создание современной инфраструктуры оказания медицинской помощи детям"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Жуков</w:t>
            </w:r>
          </w:p>
          <w:p w:rsidR="00E14E54" w:rsidRDefault="00E14E54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 - начальник управления здравоохранения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Шафорост</w:t>
            </w:r>
            <w:proofErr w:type="spellEnd"/>
          </w:p>
          <w:p w:rsidR="00E14E54" w:rsidRDefault="00E14E54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начальника управления здравоохранения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 xml:space="preserve">2.5. Состав проектного комитета, регионального проекта "Обеспечение </w:t>
            </w:r>
            <w:r>
              <w:lastRenderedPageBreak/>
              <w:t>медицинских организаций системы здравоохранения квалифицированными кадрами в Еврейской автономной области"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Жуков</w:t>
            </w:r>
          </w:p>
          <w:p w:rsidR="00E14E54" w:rsidRDefault="00E14E54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 - начальник управления здравоохранения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Шафорост</w:t>
            </w:r>
            <w:proofErr w:type="spellEnd"/>
          </w:p>
          <w:p w:rsidR="00E14E54" w:rsidRDefault="00E14E54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начальника управления здравоохранения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2.6. Состав проектного комитета, регионального проекта "Создание единого цифрового контура в здравоохранении Еврейской автономной области на основе единой государственной информационной системы в сфере здравоохранения (ЕГИСЗ)"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Жуков</w:t>
            </w:r>
          </w:p>
          <w:p w:rsidR="00E14E54" w:rsidRDefault="00E14E54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 - начальник управления здравоохранения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Шафорост</w:t>
            </w:r>
            <w:proofErr w:type="spellEnd"/>
          </w:p>
          <w:p w:rsidR="00E14E54" w:rsidRDefault="00E14E54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первый заместитель </w:t>
            </w:r>
            <w:proofErr w:type="gramStart"/>
            <w:r>
              <w:t>начальника управления здравоохранения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>3. Национальный проект "Образование"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Филиппова</w:t>
            </w:r>
          </w:p>
          <w:p w:rsidR="00E14E54" w:rsidRDefault="00E14E54">
            <w:pPr>
              <w:pStyle w:val="ConsPlusNormal"/>
            </w:pPr>
            <w:r>
              <w:t>Александра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3.1. Состав проектного комитета, регионального проекта "Современная школа"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Сурменко</w:t>
            </w:r>
          </w:p>
          <w:p w:rsidR="00E14E54" w:rsidRDefault="00E14E54">
            <w:pPr>
              <w:pStyle w:val="ConsPlusNormal"/>
            </w:pPr>
            <w:r>
              <w:t>Ольга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3.2.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"Молодые профессионалы" (Повышение конкурентоспособности профессионального образования)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Сурменко</w:t>
            </w:r>
          </w:p>
          <w:p w:rsidR="00E14E54" w:rsidRDefault="00E14E54">
            <w:pPr>
              <w:pStyle w:val="ConsPlusNormal"/>
            </w:pPr>
            <w:r>
              <w:t>Ольга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Карепов</w:t>
            </w:r>
          </w:p>
          <w:p w:rsidR="00E14E54" w:rsidRDefault="00E14E54">
            <w:pPr>
              <w:pStyle w:val="ConsPlusNormal"/>
            </w:pPr>
            <w:r>
              <w:lastRenderedPageBreak/>
              <w:t>Илья Валерьевич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lastRenderedPageBreak/>
              <w:t xml:space="preserve">- заместитель председателя комитета образования </w:t>
            </w:r>
            <w:r>
              <w:lastRenderedPageBreak/>
              <w:t>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lastRenderedPageBreak/>
              <w:t>3.3.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"Поддержка семей, имеющих детей"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Сурменко</w:t>
            </w:r>
          </w:p>
          <w:p w:rsidR="00E14E54" w:rsidRDefault="00E14E54">
            <w:pPr>
              <w:pStyle w:val="ConsPlusNormal"/>
            </w:pPr>
            <w:r>
              <w:t>Ольга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3.4.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"Цифровая образовательная среда"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Сурменко</w:t>
            </w:r>
          </w:p>
          <w:p w:rsidR="00E14E54" w:rsidRDefault="00E14E54">
            <w:pPr>
              <w:pStyle w:val="ConsPlusNormal"/>
            </w:pPr>
            <w:r>
              <w:t>Ольга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3.5.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"Учитель будущего"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Сурменко</w:t>
            </w:r>
          </w:p>
          <w:p w:rsidR="00E14E54" w:rsidRDefault="00E14E54">
            <w:pPr>
              <w:pStyle w:val="ConsPlusNormal"/>
            </w:pPr>
            <w:r>
              <w:lastRenderedPageBreak/>
              <w:t>Ольга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lastRenderedPageBreak/>
              <w:t xml:space="preserve">- заместитель председателя комитета образования </w:t>
            </w:r>
            <w:r>
              <w:lastRenderedPageBreak/>
              <w:t>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lastRenderedPageBreak/>
              <w:t>3.6.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"Успех каждого ребенка"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Сурменко</w:t>
            </w:r>
          </w:p>
          <w:p w:rsidR="00E14E54" w:rsidRDefault="00E14E54">
            <w:pPr>
              <w:pStyle w:val="ConsPlusNormal"/>
            </w:pPr>
            <w:r>
              <w:t>Ольга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3.7.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"Новые возможности для каждого"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Сурменко</w:t>
            </w:r>
          </w:p>
          <w:p w:rsidR="00E14E54" w:rsidRDefault="00E14E54">
            <w:pPr>
              <w:pStyle w:val="ConsPlusNormal"/>
            </w:pPr>
            <w:r>
              <w:t>Ольга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Карепов</w:t>
            </w:r>
          </w:p>
          <w:p w:rsidR="00E14E54" w:rsidRDefault="00E14E54">
            <w:pPr>
              <w:pStyle w:val="ConsPlusNormal"/>
            </w:pPr>
            <w:r>
              <w:t>Илья Валерьевич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3.8. Состав проектного комитета, регионального проекта "Социальная активность"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председатель комитета образования Еврейской автономной области, руководитель регионального </w:t>
            </w:r>
            <w:r>
              <w:lastRenderedPageBreak/>
              <w:t>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Сурменко</w:t>
            </w:r>
          </w:p>
          <w:p w:rsidR="00E14E54" w:rsidRDefault="00E14E54">
            <w:pPr>
              <w:pStyle w:val="ConsPlusNormal"/>
            </w:pPr>
            <w:r>
              <w:t>Ольга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>4. Национальный проект "Жилье и городская среда"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Канделя</w:t>
            </w:r>
            <w:proofErr w:type="spellEnd"/>
          </w:p>
          <w:p w:rsidR="00E14E54" w:rsidRDefault="00E14E54">
            <w:pPr>
              <w:pStyle w:val="ConsPlusNormal"/>
            </w:pPr>
            <w:r>
              <w:t>Николай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Макеева</w:t>
            </w:r>
          </w:p>
          <w:p w:rsidR="00E14E54" w:rsidRDefault="00E14E54">
            <w:pPr>
              <w:pStyle w:val="ConsPlusNormal"/>
            </w:pPr>
            <w:r>
              <w:t>Ольга Леонидовна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жилищно-коммунального хозяйства и энергетики правительства Еврейской автономной области,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4.1. Состав проектного комитета, регионального проекта "Жилье"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Коренев</w:t>
            </w:r>
            <w:proofErr w:type="spellEnd"/>
          </w:p>
          <w:p w:rsidR="00E14E54" w:rsidRDefault="00E14E54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архитектуры и строительства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Соловьева</w:t>
            </w:r>
          </w:p>
          <w:p w:rsidR="00E14E54" w:rsidRDefault="00E14E54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отдела градостроительства, жилищной политики и контроля управления архитектуры и строительства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Анучина</w:t>
            </w:r>
          </w:p>
          <w:p w:rsidR="00E14E54" w:rsidRDefault="00E14E54">
            <w:pPr>
              <w:pStyle w:val="ConsPlusNormal"/>
            </w:pPr>
            <w:r>
              <w:t>Олеся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главный специалист-эксперт отдела градостроительства, жилищной политики и контроля управления архитектуры и </w:t>
            </w:r>
            <w:r>
              <w:lastRenderedPageBreak/>
              <w:t>строительства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lastRenderedPageBreak/>
              <w:t>Баланец</w:t>
            </w:r>
            <w:proofErr w:type="spellEnd"/>
          </w:p>
          <w:p w:rsidR="00E14E54" w:rsidRDefault="00E14E54">
            <w:pPr>
              <w:pStyle w:val="ConsPlusNormal"/>
            </w:pPr>
            <w:r>
              <w:t>Сергей Федорович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по внутренней политике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4.2.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"Формирование комфортной городской среды"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Макеева</w:t>
            </w:r>
          </w:p>
          <w:p w:rsidR="00E14E54" w:rsidRDefault="00E14E54">
            <w:pPr>
              <w:pStyle w:val="ConsPlusNormal"/>
            </w:pPr>
            <w:r>
              <w:t>Ольга Леонидовна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жилищно-коммунального хозяйства и энергетики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Понаморенко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Борисовна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отдела экономического и правового обеспечения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Мартыненко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главный специалист-эксперт отдела экономического и правового обеспечения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4.3.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"Обеспечение устойчивого сокращения непригодного для проживания жилищного фонда"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Макеева</w:t>
            </w:r>
          </w:p>
          <w:p w:rsidR="00E14E54" w:rsidRDefault="00E14E54">
            <w:pPr>
              <w:pStyle w:val="ConsPlusNormal"/>
            </w:pPr>
            <w:r>
              <w:t>Ольга Леонидовна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жилищно-коммунального хозяйства и энергетики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Понаморенко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Борисовна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отдела экономического и правового обеспечения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Мартыненко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главный специалист-эксперт отдела экономического и правового обеспечения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>5. Национальный проект "Экология"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Сироткин</w:t>
            </w:r>
          </w:p>
          <w:p w:rsidR="00E14E54" w:rsidRDefault="00E14E54">
            <w:pPr>
              <w:pStyle w:val="ConsPlusNormal"/>
            </w:pPr>
            <w:r>
              <w:t>Максим Геннадьевич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первый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Кац</w:t>
            </w:r>
            <w:proofErr w:type="spellEnd"/>
          </w:p>
          <w:p w:rsidR="00E14E54" w:rsidRDefault="00E14E54">
            <w:pPr>
              <w:pStyle w:val="ConsPlusNormal"/>
            </w:pPr>
            <w:r>
              <w:t>Валерия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природных ресурсов правительства Еврейской автономной области,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5.1.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 xml:space="preserve">"Снижение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городов" (Чистая </w:t>
            </w:r>
            <w:r>
              <w:lastRenderedPageBreak/>
              <w:t>страна)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Макеева</w:t>
            </w:r>
          </w:p>
          <w:p w:rsidR="00E14E54" w:rsidRDefault="00E14E54">
            <w:pPr>
              <w:pStyle w:val="ConsPlusNormal"/>
            </w:pPr>
            <w:r>
              <w:t>Ольга Леонидовна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жилищно-коммунального хозяйства и энергетики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Понаморенко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Борисовна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отдела экономического и правового обеспечения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Мартыненко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главный специалист-эксперт отдела экономического и правового обеспечения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5.2.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"Строительство объектов по сортировке и переработке твердых коммунальных отходов преимущественно с использованием российских технологий и оборудования" (Комплексная система обращения с ТКО)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Макеева</w:t>
            </w:r>
          </w:p>
          <w:p w:rsidR="00E14E54" w:rsidRDefault="00E14E54">
            <w:pPr>
              <w:pStyle w:val="ConsPlusNormal"/>
            </w:pPr>
            <w:r>
              <w:t>Ольга Леонидовна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жилищно-коммунального хозяйства и энергетики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Понаморенко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lastRenderedPageBreak/>
              <w:t>Елена Борисовна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lastRenderedPageBreak/>
              <w:t xml:space="preserve">- заместитель начальника отдела экономического </w:t>
            </w:r>
            <w:r>
              <w:lastRenderedPageBreak/>
              <w:t>и правового обеспечения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lastRenderedPageBreak/>
              <w:t>Мартыненко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главный специалист-эксперт отдела экономического и правового обеспечения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5.3. Состав проектного комитета, регионального проекта "Сохранение лесов"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Ковалев</w:t>
            </w:r>
          </w:p>
          <w:p w:rsidR="00E14E54" w:rsidRDefault="00E14E54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лесами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Хаицкая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лесами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Гаев</w:t>
            </w:r>
          </w:p>
          <w:p w:rsidR="00E14E54" w:rsidRDefault="00E14E54">
            <w:pPr>
              <w:pStyle w:val="ConsPlusNormal"/>
            </w:pPr>
            <w:r>
              <w:t>Вадим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отдела охраны, защиты и воспроизводства лесов управления лесами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5.4. Состав проектного комитета, регионального проекта "Сохранение уникальных водных объектов на территории Еврейской автономной области"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Кац</w:t>
            </w:r>
            <w:proofErr w:type="spellEnd"/>
          </w:p>
          <w:p w:rsidR="00E14E54" w:rsidRDefault="00E14E54">
            <w:pPr>
              <w:pStyle w:val="ConsPlusNormal"/>
            </w:pPr>
            <w:r>
              <w:t>Валерия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начальник управления природных ресурсов правительства Еврейской автономной области, </w:t>
            </w:r>
            <w:r>
              <w:lastRenderedPageBreak/>
              <w:t>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lastRenderedPageBreak/>
              <w:t>Шихман</w:t>
            </w:r>
            <w:proofErr w:type="spellEnd"/>
          </w:p>
          <w:p w:rsidR="00E14E54" w:rsidRDefault="00E14E54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начальник отдела государственной экологической экспертизы, экологического надзора и охраны окружающей </w:t>
            </w:r>
            <w:proofErr w:type="gramStart"/>
            <w:r>
              <w:t>среды управления природных ресурсов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Ильяшенко</w:t>
            </w:r>
          </w:p>
          <w:p w:rsidR="00E14E54" w:rsidRDefault="00E14E54">
            <w:pPr>
              <w:pStyle w:val="ConsPlusNormal"/>
            </w:pPr>
            <w:r>
              <w:t>Елена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отдела геологии и использования недр, водного хозяйства и водопользования управления природных ресурсов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5.5. Состав проектного комитета, регионального проекта "Чистая вода"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Макеева</w:t>
            </w:r>
          </w:p>
          <w:p w:rsidR="00E14E54" w:rsidRDefault="00E14E54">
            <w:pPr>
              <w:pStyle w:val="ConsPlusNormal"/>
            </w:pPr>
            <w:r>
              <w:t>Ольга Леонидовна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жилищно-коммунального хозяйства и энергетики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Понаморенко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Борисовна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отдела экономического и правового обеспечения управления жилищно-коммунального хозяйства и энергетики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Мартыненко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главный специалист-эксперт отдела экономического и правового обеспечения управления жилищно-коммунального хозяйства и энергетики правительства Еврейской автономной </w:t>
            </w:r>
            <w:r>
              <w:lastRenderedPageBreak/>
              <w:t>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lastRenderedPageBreak/>
              <w:t>6. Национальный проект "Безопасные и качественные автомобильные дороги"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Канделя</w:t>
            </w:r>
            <w:proofErr w:type="spellEnd"/>
          </w:p>
          <w:p w:rsidR="00E14E54" w:rsidRDefault="00E14E54">
            <w:pPr>
              <w:pStyle w:val="ConsPlusNormal"/>
            </w:pPr>
            <w:r>
              <w:t>Николай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Турбин</w:t>
            </w:r>
          </w:p>
          <w:p w:rsidR="00E14E54" w:rsidRDefault="00E14E54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автомобильных дорог и транспорта правительства Еврейской автономной области,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6.1. Состав проектного комитета, регионального проекта "Дорожная сеть"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Турбин</w:t>
            </w:r>
          </w:p>
          <w:p w:rsidR="00E14E54" w:rsidRDefault="00E14E54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автомобильных дорог и транспорта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Церкевич</w:t>
            </w:r>
            <w:proofErr w:type="spellEnd"/>
          </w:p>
          <w:p w:rsidR="00E14E54" w:rsidRDefault="00E14E54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финансово-экономического отдела управления автомобильных дорог и транспорта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6.2.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"Общесистемные меры развития дорожного хозяйства"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Турбин</w:t>
            </w:r>
          </w:p>
          <w:p w:rsidR="00E14E54" w:rsidRDefault="00E14E54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автомобильных дорог и транспорта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Церкевич</w:t>
            </w:r>
            <w:proofErr w:type="spellEnd"/>
          </w:p>
          <w:p w:rsidR="00E14E54" w:rsidRDefault="00E14E54">
            <w:pPr>
              <w:pStyle w:val="ConsPlusNormal"/>
            </w:pPr>
            <w:r>
              <w:lastRenderedPageBreak/>
              <w:t>Татьяна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lastRenderedPageBreak/>
              <w:t xml:space="preserve">- начальник финансово-экономического отдела </w:t>
            </w:r>
            <w:r>
              <w:lastRenderedPageBreak/>
              <w:t>управления автомобильных дорог и транспорта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lastRenderedPageBreak/>
              <w:t>6.3.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"Безопасность дорожного движения"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Турбин</w:t>
            </w:r>
          </w:p>
          <w:p w:rsidR="00E14E54" w:rsidRDefault="00E14E54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автомобильных дорог и транспорта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Церкевич</w:t>
            </w:r>
            <w:proofErr w:type="spellEnd"/>
          </w:p>
          <w:p w:rsidR="00E14E54" w:rsidRDefault="00E14E54">
            <w:pPr>
              <w:pStyle w:val="ConsPlusNormal"/>
            </w:pPr>
            <w:r>
              <w:t>Татьяна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финансово-экономического отдела управления автомобильных дорог и транспорта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>7. Национальный проект "Производительность труда и поддержка занятости"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Соколова</w:t>
            </w:r>
          </w:p>
          <w:p w:rsidR="00E14E54" w:rsidRDefault="00E14E54">
            <w:pPr>
              <w:pStyle w:val="ConsPlusNormal"/>
            </w:pPr>
            <w:r>
              <w:t>Галина Валерьевна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первый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Коренев</w:t>
            </w:r>
            <w:proofErr w:type="spellEnd"/>
          </w:p>
          <w:p w:rsidR="00E14E54" w:rsidRDefault="00E14E54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архитектуры и строительства правительства Еврейской автономной области, руководитель проектного комитета;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Павленко</w:t>
            </w:r>
          </w:p>
          <w:p w:rsidR="00E14E54" w:rsidRDefault="00E14E54">
            <w:pPr>
              <w:pStyle w:val="ConsPlusNormal"/>
            </w:pPr>
            <w:r>
              <w:t>Татьяна Алексеевна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начальник </w:t>
            </w:r>
            <w:proofErr w:type="gramStart"/>
            <w:r>
              <w:t>управления трудовой занятости населения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lastRenderedPageBreak/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lastRenderedPageBreak/>
              <w:t xml:space="preserve">- председатель комитета образования Еврейской </w:t>
            </w:r>
            <w:r>
              <w:lastRenderedPageBreak/>
              <w:t>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lastRenderedPageBreak/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Пащенко</w:t>
            </w:r>
          </w:p>
          <w:p w:rsidR="00E14E54" w:rsidRDefault="00E14E5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сельского хозяйства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Витютнева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экономики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>8. Национальный проект "Наука"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Филиппова</w:t>
            </w:r>
          </w:p>
          <w:p w:rsidR="00E14E54" w:rsidRDefault="00E14E54">
            <w:pPr>
              <w:pStyle w:val="ConsPlusNormal"/>
            </w:pPr>
            <w:r>
              <w:t>Александра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Пчелкина</w:t>
            </w:r>
          </w:p>
          <w:p w:rsidR="00E14E54" w:rsidRDefault="00E14E54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образования Еврейской автономной области,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>9. Национальный проект "Цифровая экономика"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Соколова</w:t>
            </w:r>
          </w:p>
          <w:p w:rsidR="00E14E54" w:rsidRDefault="00E14E54">
            <w:pPr>
              <w:pStyle w:val="ConsPlusNormal"/>
            </w:pPr>
            <w:r>
              <w:t>Галина Валерьевна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первый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Кованева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Светлана Витальевна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информационных технологий и связи Еврейской автономной области;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lastRenderedPageBreak/>
              <w:t>9.1.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"Информационная инфраструктура"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Кованева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Светлана Витальевна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информационных технологий и связи Еврейской автономной области; руководитель регионального проекта;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9.2.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"Цифровое государственное управление"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Кованева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Светлана Витальевна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председатель комитета информационных технологий и связи Еврейской автономной области; руководитель регионального проекта;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>10. Национальный проект "Культура"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Филиппова</w:t>
            </w:r>
          </w:p>
          <w:p w:rsidR="00E14E54" w:rsidRDefault="00E14E54">
            <w:pPr>
              <w:pStyle w:val="ConsPlusNormal"/>
            </w:pPr>
            <w:r>
              <w:t>Александра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Болтыбаева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Петровна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культуры правительства Еврейской автономной области,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10.1.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"Обеспечение качественно нового уровня развития инфраструктуры культуры" (Культурная среда)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Болтыбаева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Петровна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начальник управления культуры правительства Еврейской автономной области, руководитель </w:t>
            </w:r>
            <w:r>
              <w:lastRenderedPageBreak/>
              <w:t>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Ушакова</w:t>
            </w:r>
          </w:p>
          <w:p w:rsidR="00E14E54" w:rsidRDefault="00E14E54">
            <w:pPr>
              <w:pStyle w:val="ConsPlusNormal"/>
            </w:pPr>
            <w:r>
              <w:t>Марина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культуры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Сербина</w:t>
            </w:r>
          </w:p>
          <w:p w:rsidR="00E14E54" w:rsidRDefault="00E14E54">
            <w:pPr>
              <w:pStyle w:val="ConsPlusNormal"/>
            </w:pPr>
            <w:r>
              <w:t xml:space="preserve">Наталья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культуры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Паламарчук</w:t>
            </w:r>
          </w:p>
          <w:p w:rsidR="00E14E54" w:rsidRDefault="00E14E54">
            <w:pPr>
              <w:pStyle w:val="ConsPlusNormal"/>
            </w:pPr>
            <w:r>
              <w:t>Юлия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главный специалист-эксперт управления культуры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10.2.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"Создание условий для реализации творческого потенциала нации" (Творческие люди)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Болтыбаева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Петровна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культуры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Ушакова</w:t>
            </w:r>
          </w:p>
          <w:p w:rsidR="00E14E54" w:rsidRDefault="00E14E54">
            <w:pPr>
              <w:pStyle w:val="ConsPlusNormal"/>
            </w:pPr>
            <w:r>
              <w:t>Марина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культуры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Сербина</w:t>
            </w:r>
          </w:p>
          <w:p w:rsidR="00E14E54" w:rsidRDefault="00E14E54">
            <w:pPr>
              <w:pStyle w:val="ConsPlusNormal"/>
            </w:pPr>
            <w:r>
              <w:t xml:space="preserve">Наталья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культуры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Паламарчук</w:t>
            </w:r>
          </w:p>
          <w:p w:rsidR="00E14E54" w:rsidRDefault="00E14E54">
            <w:pPr>
              <w:pStyle w:val="ConsPlusNormal"/>
            </w:pPr>
            <w:r>
              <w:t>Юлия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главный специалист-эксперт управления культуры правительства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lastRenderedPageBreak/>
              <w:t>Баланец</w:t>
            </w:r>
            <w:proofErr w:type="spellEnd"/>
          </w:p>
          <w:p w:rsidR="00E14E54" w:rsidRDefault="00E14E54">
            <w:pPr>
              <w:pStyle w:val="ConsPlusNormal"/>
            </w:pPr>
            <w:r>
              <w:t>Сергей Федорович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по внутренней политике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10.3.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</w:t>
            </w:r>
            <w:proofErr w:type="spellStart"/>
            <w:r>
              <w:t>Цифровизация</w:t>
            </w:r>
            <w:proofErr w:type="spellEnd"/>
            <w:r>
              <w:t xml:space="preserve"> услуг и формирование информационного пространства в сфере культуры" (Цифровая культура)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Болтыбаева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Елена Петровна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культуры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Ушакова</w:t>
            </w:r>
          </w:p>
          <w:p w:rsidR="00E14E54" w:rsidRDefault="00E14E54">
            <w:pPr>
              <w:pStyle w:val="ConsPlusNormal"/>
            </w:pPr>
            <w:r>
              <w:t>Марина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культуры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Сербина</w:t>
            </w:r>
          </w:p>
          <w:p w:rsidR="00E14E54" w:rsidRDefault="00E14E54">
            <w:pPr>
              <w:pStyle w:val="ConsPlusNormal"/>
            </w:pPr>
            <w:r>
              <w:t xml:space="preserve">Наталья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культуры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Паламарчук</w:t>
            </w:r>
          </w:p>
          <w:p w:rsidR="00E14E54" w:rsidRDefault="00E14E54">
            <w:pPr>
              <w:pStyle w:val="ConsPlusNormal"/>
            </w:pPr>
            <w:r>
              <w:t>Юлия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главный специалист-эксперт управления культуры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>11. 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Соколова</w:t>
            </w:r>
          </w:p>
          <w:p w:rsidR="00E14E54" w:rsidRDefault="00E14E54">
            <w:pPr>
              <w:pStyle w:val="ConsPlusNormal"/>
            </w:pPr>
            <w:r>
              <w:t>Галина Валерьевна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первый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начальник управления экономики правительства Еврейской автономной области, руководитель </w:t>
            </w:r>
            <w:r>
              <w:lastRenderedPageBreak/>
              <w:t>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lastRenderedPageBreak/>
              <w:t>11.1.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"Улучшение условий ведения предпринимательской деятельности"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Витютнева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экономики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11.2.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"Расширение доступа субъектов МСП к финансовой поддержке, в том числе к льготному финансированию"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Витютнева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экономики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11.3.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"Акселерация субъектов малого и среднего предпринимательства"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lastRenderedPageBreak/>
              <w:t>Витютнева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экономики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11.4.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"Популяризация предпринимательства"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Витютнева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экономики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11.5.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"Создание системы поддержки фермеров и развитие сельской кооперации"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Пащенко</w:t>
            </w:r>
          </w:p>
          <w:p w:rsidR="00E14E54" w:rsidRDefault="00E14E5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сельского хозяйства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Лиходовский</w:t>
            </w:r>
            <w:proofErr w:type="spellEnd"/>
          </w:p>
          <w:p w:rsidR="00E14E54" w:rsidRDefault="00E14E54">
            <w:pPr>
              <w:pStyle w:val="ConsPlusNormal"/>
            </w:pPr>
            <w:r>
              <w:t>Михаил Викторович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сельского хозяйства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Слепак</w:t>
            </w:r>
            <w:proofErr w:type="spellEnd"/>
          </w:p>
          <w:p w:rsidR="00E14E54" w:rsidRDefault="00E14E54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отдела экономики, анализа и целевых программ управления сельского хозяйства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1"/>
            </w:pPr>
            <w:r>
              <w:t xml:space="preserve">12. Национальный проект "Развитие международной кооперации и </w:t>
            </w:r>
            <w:r>
              <w:lastRenderedPageBreak/>
              <w:t>экспорта"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Соколова</w:t>
            </w:r>
          </w:p>
          <w:p w:rsidR="00E14E54" w:rsidRDefault="00E14E54">
            <w:pPr>
              <w:pStyle w:val="ConsPlusNormal"/>
            </w:pPr>
            <w:r>
              <w:t>Галина Валерьевна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первый заместитель председателя правительства Еврейской автономной области, куратор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области, руководитель проектного комитета;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12.1.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"Промышленный экспорт Еврейской автономной области"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Коренев</w:t>
            </w:r>
            <w:proofErr w:type="spellEnd"/>
          </w:p>
          <w:p w:rsidR="00E14E54" w:rsidRDefault="00E14E54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архитектуры и строительства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Безуглый</w:t>
            </w:r>
          </w:p>
          <w:p w:rsidR="00E14E54" w:rsidRDefault="00E14E54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заместитель начальника управления архитектуры и строительства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12.2.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"Экспорт продукции агропромышленного комплекса Еврейской автономной области"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Пащенко</w:t>
            </w:r>
          </w:p>
          <w:p w:rsidR="00E14E54" w:rsidRDefault="00E14E5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сельского хозяйства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Лиходовский</w:t>
            </w:r>
            <w:proofErr w:type="spellEnd"/>
          </w:p>
          <w:p w:rsidR="00E14E54" w:rsidRDefault="00E14E54">
            <w:pPr>
              <w:pStyle w:val="ConsPlusNormal"/>
            </w:pPr>
            <w:r>
              <w:lastRenderedPageBreak/>
              <w:t>Михаил Викторович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lastRenderedPageBreak/>
              <w:t xml:space="preserve">- заместитель </w:t>
            </w:r>
            <w:proofErr w:type="gramStart"/>
            <w:r>
              <w:t xml:space="preserve">начальника управления сельского </w:t>
            </w:r>
            <w:r>
              <w:lastRenderedPageBreak/>
              <w:t>хозяйства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lastRenderedPageBreak/>
              <w:t>Дзюба</w:t>
            </w:r>
          </w:p>
          <w:p w:rsidR="00E14E54" w:rsidRDefault="00E14E54">
            <w:pPr>
              <w:pStyle w:val="ConsPlusNormal"/>
            </w:pPr>
            <w:r>
              <w:t xml:space="preserve">Галина </w:t>
            </w:r>
            <w:proofErr w:type="spellStart"/>
            <w:r>
              <w:t>Мунисовна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ветеринарии при правительстве Еврейской автономной области;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Слепак</w:t>
            </w:r>
            <w:proofErr w:type="spellEnd"/>
          </w:p>
          <w:p w:rsidR="00E14E54" w:rsidRDefault="00E14E54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отдела экономики, анализа и целевых программ управления сельского хозяйства правительства Еврейской автономной области;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12.3.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"Логистика международной торговли Еврейской автономной области"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Уманский</w:t>
            </w:r>
          </w:p>
          <w:p w:rsidR="00E14E54" w:rsidRDefault="00E14E54">
            <w:pPr>
              <w:pStyle w:val="ConsPlusNormal"/>
            </w:pPr>
            <w:r>
              <w:t>Аркадий Израилевич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экономики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t>12.4.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"Экспорт услуг Еврейской автономной области"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Уманский</w:t>
            </w:r>
          </w:p>
          <w:p w:rsidR="00E14E54" w:rsidRDefault="00E14E54">
            <w:pPr>
              <w:pStyle w:val="ConsPlusNormal"/>
            </w:pPr>
            <w:r>
              <w:t>Аркадий Израилевич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экономики правительства Еврейской автономной области</w:t>
            </w:r>
            <w:proofErr w:type="gramEnd"/>
            <w:r>
              <w:t>;</w:t>
            </w:r>
          </w:p>
        </w:tc>
      </w:tr>
      <w:tr w:rsidR="00E14E5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center"/>
              <w:outlineLvl w:val="2"/>
            </w:pPr>
            <w:r>
              <w:lastRenderedPageBreak/>
              <w:t>12.5. Состав проектного комитета, регионального проекта</w:t>
            </w:r>
          </w:p>
          <w:p w:rsidR="00E14E54" w:rsidRDefault="00E14E54">
            <w:pPr>
              <w:pStyle w:val="ConsPlusNormal"/>
              <w:jc w:val="center"/>
            </w:pPr>
            <w:r>
              <w:t>"Системные меры развития международной кооперации и экспорта Еврейской автономной области"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proofErr w:type="spellStart"/>
            <w:r>
              <w:t>Дубоделова</w:t>
            </w:r>
            <w:proofErr w:type="spellEnd"/>
          </w:p>
          <w:p w:rsidR="00E14E54" w:rsidRDefault="00E14E54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начальник управления экономики правительства Еврейской автономной области, руководитель регионального проекта;</w:t>
            </w:r>
          </w:p>
        </w:tc>
      </w:tr>
      <w:tr w:rsidR="00E14E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</w:pPr>
            <w:r>
              <w:t>Юркин</w:t>
            </w:r>
          </w:p>
          <w:p w:rsidR="00E14E54" w:rsidRDefault="00E14E54">
            <w:pPr>
              <w:pStyle w:val="ConsPlusNormal"/>
            </w:pPr>
            <w:r>
              <w:t>Михаил Олегович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4E54" w:rsidRDefault="00E14E54">
            <w:pPr>
              <w:pStyle w:val="ConsPlusNormal"/>
              <w:jc w:val="both"/>
            </w:pPr>
            <w:r>
              <w:t>- генеральный директор Некоммерческой организации Фонд "Инвестиционное агентство Еврейской автономной области"</w:t>
            </w:r>
          </w:p>
        </w:tc>
      </w:tr>
    </w:tbl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jc w:val="both"/>
      </w:pPr>
    </w:p>
    <w:p w:rsidR="00E14E54" w:rsidRDefault="00E14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FE" w:rsidRDefault="00E14E54"/>
    <w:sectPr w:rsidR="00A729FE" w:rsidSect="00DC5E99">
      <w:pgSz w:w="16838" w:h="11905" w:orient="landscape"/>
      <w:pgMar w:top="1701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14E54"/>
    <w:rsid w:val="00014611"/>
    <w:rsid w:val="000233E0"/>
    <w:rsid w:val="000327FE"/>
    <w:rsid w:val="000405CC"/>
    <w:rsid w:val="00040ABE"/>
    <w:rsid w:val="000449AD"/>
    <w:rsid w:val="00053C9C"/>
    <w:rsid w:val="00056D86"/>
    <w:rsid w:val="00063D85"/>
    <w:rsid w:val="00064935"/>
    <w:rsid w:val="000665D8"/>
    <w:rsid w:val="00071D75"/>
    <w:rsid w:val="0007343D"/>
    <w:rsid w:val="00074547"/>
    <w:rsid w:val="00074AC2"/>
    <w:rsid w:val="00087DA2"/>
    <w:rsid w:val="000A5A05"/>
    <w:rsid w:val="000B6948"/>
    <w:rsid w:val="000C038A"/>
    <w:rsid w:val="000C4853"/>
    <w:rsid w:val="000C6A9F"/>
    <w:rsid w:val="000E1BE0"/>
    <w:rsid w:val="000E1EBD"/>
    <w:rsid w:val="000E259C"/>
    <w:rsid w:val="000E7F0B"/>
    <w:rsid w:val="00104D9F"/>
    <w:rsid w:val="0012159E"/>
    <w:rsid w:val="001375B7"/>
    <w:rsid w:val="00145C4A"/>
    <w:rsid w:val="00152B31"/>
    <w:rsid w:val="00153901"/>
    <w:rsid w:val="0017104E"/>
    <w:rsid w:val="00177A50"/>
    <w:rsid w:val="0018427C"/>
    <w:rsid w:val="001A2524"/>
    <w:rsid w:val="001A3A3F"/>
    <w:rsid w:val="001B0189"/>
    <w:rsid w:val="001B0F0C"/>
    <w:rsid w:val="001B2A34"/>
    <w:rsid w:val="001B4937"/>
    <w:rsid w:val="001B7DC6"/>
    <w:rsid w:val="001D272E"/>
    <w:rsid w:val="001D4E02"/>
    <w:rsid w:val="001E1ED8"/>
    <w:rsid w:val="001E725C"/>
    <w:rsid w:val="001E7FCD"/>
    <w:rsid w:val="001F6A4C"/>
    <w:rsid w:val="00201415"/>
    <w:rsid w:val="00203FD6"/>
    <w:rsid w:val="00210316"/>
    <w:rsid w:val="00211E35"/>
    <w:rsid w:val="00215A7E"/>
    <w:rsid w:val="00230C4D"/>
    <w:rsid w:val="0024336C"/>
    <w:rsid w:val="00244520"/>
    <w:rsid w:val="00270822"/>
    <w:rsid w:val="00270AD1"/>
    <w:rsid w:val="00270E8E"/>
    <w:rsid w:val="0027207E"/>
    <w:rsid w:val="00273074"/>
    <w:rsid w:val="00280FA7"/>
    <w:rsid w:val="0028753A"/>
    <w:rsid w:val="00293F4D"/>
    <w:rsid w:val="00294E45"/>
    <w:rsid w:val="002A5D2E"/>
    <w:rsid w:val="002A6DBD"/>
    <w:rsid w:val="002B2A55"/>
    <w:rsid w:val="002C155A"/>
    <w:rsid w:val="002C1CB5"/>
    <w:rsid w:val="002C46C0"/>
    <w:rsid w:val="002D49EE"/>
    <w:rsid w:val="002D4E4C"/>
    <w:rsid w:val="002D66E0"/>
    <w:rsid w:val="002F2861"/>
    <w:rsid w:val="002F499A"/>
    <w:rsid w:val="003013A0"/>
    <w:rsid w:val="00306A40"/>
    <w:rsid w:val="00310A62"/>
    <w:rsid w:val="00312D8E"/>
    <w:rsid w:val="00315D8E"/>
    <w:rsid w:val="003234FB"/>
    <w:rsid w:val="00365C23"/>
    <w:rsid w:val="00380826"/>
    <w:rsid w:val="00381B51"/>
    <w:rsid w:val="00391950"/>
    <w:rsid w:val="0039571D"/>
    <w:rsid w:val="00396198"/>
    <w:rsid w:val="00396C25"/>
    <w:rsid w:val="00396EBE"/>
    <w:rsid w:val="003A522D"/>
    <w:rsid w:val="003B64B2"/>
    <w:rsid w:val="003B6B8B"/>
    <w:rsid w:val="003B7576"/>
    <w:rsid w:val="003D29CA"/>
    <w:rsid w:val="003D7246"/>
    <w:rsid w:val="003E3122"/>
    <w:rsid w:val="003F6947"/>
    <w:rsid w:val="004010C2"/>
    <w:rsid w:val="00416450"/>
    <w:rsid w:val="004167FB"/>
    <w:rsid w:val="00423D0C"/>
    <w:rsid w:val="00433881"/>
    <w:rsid w:val="00440F66"/>
    <w:rsid w:val="00445E9B"/>
    <w:rsid w:val="00450E65"/>
    <w:rsid w:val="0045106A"/>
    <w:rsid w:val="00465D64"/>
    <w:rsid w:val="004673B1"/>
    <w:rsid w:val="00472121"/>
    <w:rsid w:val="0047583B"/>
    <w:rsid w:val="004768E5"/>
    <w:rsid w:val="00494F91"/>
    <w:rsid w:val="004B1D04"/>
    <w:rsid w:val="004C1363"/>
    <w:rsid w:val="004E53E7"/>
    <w:rsid w:val="004E6732"/>
    <w:rsid w:val="004F52F0"/>
    <w:rsid w:val="00503DE7"/>
    <w:rsid w:val="0051005B"/>
    <w:rsid w:val="00530528"/>
    <w:rsid w:val="005404F8"/>
    <w:rsid w:val="005444D9"/>
    <w:rsid w:val="00544E72"/>
    <w:rsid w:val="00550540"/>
    <w:rsid w:val="00553B23"/>
    <w:rsid w:val="0056088D"/>
    <w:rsid w:val="0057080C"/>
    <w:rsid w:val="00573579"/>
    <w:rsid w:val="00575D36"/>
    <w:rsid w:val="00584EA3"/>
    <w:rsid w:val="005868F4"/>
    <w:rsid w:val="00594729"/>
    <w:rsid w:val="005B1E8D"/>
    <w:rsid w:val="005C235C"/>
    <w:rsid w:val="005C37E3"/>
    <w:rsid w:val="005C4CB1"/>
    <w:rsid w:val="005F3FCE"/>
    <w:rsid w:val="005F65AF"/>
    <w:rsid w:val="00604B92"/>
    <w:rsid w:val="00626BF5"/>
    <w:rsid w:val="00635AC4"/>
    <w:rsid w:val="00645D36"/>
    <w:rsid w:val="006543D7"/>
    <w:rsid w:val="006656CC"/>
    <w:rsid w:val="00675903"/>
    <w:rsid w:val="006A2888"/>
    <w:rsid w:val="006A62DF"/>
    <w:rsid w:val="006E3A50"/>
    <w:rsid w:val="006E6D44"/>
    <w:rsid w:val="006E7969"/>
    <w:rsid w:val="006F3A28"/>
    <w:rsid w:val="006F4472"/>
    <w:rsid w:val="006F4505"/>
    <w:rsid w:val="006F5A15"/>
    <w:rsid w:val="006F7D9B"/>
    <w:rsid w:val="00702395"/>
    <w:rsid w:val="007050ED"/>
    <w:rsid w:val="007070F4"/>
    <w:rsid w:val="00711E6D"/>
    <w:rsid w:val="00712963"/>
    <w:rsid w:val="007248B4"/>
    <w:rsid w:val="00725F9A"/>
    <w:rsid w:val="00727552"/>
    <w:rsid w:val="00745EFE"/>
    <w:rsid w:val="0074649F"/>
    <w:rsid w:val="00747928"/>
    <w:rsid w:val="00751F97"/>
    <w:rsid w:val="007579E2"/>
    <w:rsid w:val="007774B7"/>
    <w:rsid w:val="00793FDD"/>
    <w:rsid w:val="007942C1"/>
    <w:rsid w:val="007A0EE2"/>
    <w:rsid w:val="007A43E3"/>
    <w:rsid w:val="007B2759"/>
    <w:rsid w:val="007C0FA6"/>
    <w:rsid w:val="007C7C18"/>
    <w:rsid w:val="007D5E2E"/>
    <w:rsid w:val="007D7A8F"/>
    <w:rsid w:val="007E2AD6"/>
    <w:rsid w:val="007E6B73"/>
    <w:rsid w:val="007E7046"/>
    <w:rsid w:val="007E79B8"/>
    <w:rsid w:val="007F14F7"/>
    <w:rsid w:val="00801BA6"/>
    <w:rsid w:val="00803588"/>
    <w:rsid w:val="00817231"/>
    <w:rsid w:val="0082682C"/>
    <w:rsid w:val="00827182"/>
    <w:rsid w:val="0082776C"/>
    <w:rsid w:val="00827BED"/>
    <w:rsid w:val="008309DD"/>
    <w:rsid w:val="0085750F"/>
    <w:rsid w:val="00882AA9"/>
    <w:rsid w:val="00884BC0"/>
    <w:rsid w:val="00892203"/>
    <w:rsid w:val="00893744"/>
    <w:rsid w:val="00896ED2"/>
    <w:rsid w:val="008A195F"/>
    <w:rsid w:val="008A731E"/>
    <w:rsid w:val="008B14A8"/>
    <w:rsid w:val="008B6964"/>
    <w:rsid w:val="008C4EAB"/>
    <w:rsid w:val="008D5ECA"/>
    <w:rsid w:val="008E2B1D"/>
    <w:rsid w:val="008E4E9D"/>
    <w:rsid w:val="00904F7C"/>
    <w:rsid w:val="00925008"/>
    <w:rsid w:val="00932FBE"/>
    <w:rsid w:val="00934BB0"/>
    <w:rsid w:val="00937C1A"/>
    <w:rsid w:val="009400DC"/>
    <w:rsid w:val="009537A4"/>
    <w:rsid w:val="00953D50"/>
    <w:rsid w:val="00956B28"/>
    <w:rsid w:val="009653FA"/>
    <w:rsid w:val="00965512"/>
    <w:rsid w:val="00970B5F"/>
    <w:rsid w:val="009869E7"/>
    <w:rsid w:val="00987C96"/>
    <w:rsid w:val="009A5480"/>
    <w:rsid w:val="009B0DA7"/>
    <w:rsid w:val="009C58BD"/>
    <w:rsid w:val="009C5CF8"/>
    <w:rsid w:val="009C6B03"/>
    <w:rsid w:val="009C73B4"/>
    <w:rsid w:val="009D1A93"/>
    <w:rsid w:val="009D45EC"/>
    <w:rsid w:val="009D52AE"/>
    <w:rsid w:val="009D6EEB"/>
    <w:rsid w:val="009F6479"/>
    <w:rsid w:val="009F64F1"/>
    <w:rsid w:val="00A03AC8"/>
    <w:rsid w:val="00A23C42"/>
    <w:rsid w:val="00A24522"/>
    <w:rsid w:val="00A57149"/>
    <w:rsid w:val="00A60139"/>
    <w:rsid w:val="00A73881"/>
    <w:rsid w:val="00A75CE0"/>
    <w:rsid w:val="00A867F2"/>
    <w:rsid w:val="00A87FB2"/>
    <w:rsid w:val="00A915C5"/>
    <w:rsid w:val="00A918CC"/>
    <w:rsid w:val="00A918F8"/>
    <w:rsid w:val="00A91C2B"/>
    <w:rsid w:val="00A95D74"/>
    <w:rsid w:val="00AA496C"/>
    <w:rsid w:val="00AB069C"/>
    <w:rsid w:val="00AB49EE"/>
    <w:rsid w:val="00AB4E0F"/>
    <w:rsid w:val="00AB57E8"/>
    <w:rsid w:val="00AD24B1"/>
    <w:rsid w:val="00AD5E38"/>
    <w:rsid w:val="00AE1822"/>
    <w:rsid w:val="00AE27DA"/>
    <w:rsid w:val="00AE50D6"/>
    <w:rsid w:val="00AF7B9A"/>
    <w:rsid w:val="00B146E7"/>
    <w:rsid w:val="00B15124"/>
    <w:rsid w:val="00B26ABE"/>
    <w:rsid w:val="00B32718"/>
    <w:rsid w:val="00B353E6"/>
    <w:rsid w:val="00B54363"/>
    <w:rsid w:val="00B60180"/>
    <w:rsid w:val="00B63973"/>
    <w:rsid w:val="00B71C59"/>
    <w:rsid w:val="00B83D7E"/>
    <w:rsid w:val="00B84F7A"/>
    <w:rsid w:val="00B922CF"/>
    <w:rsid w:val="00BA2CD7"/>
    <w:rsid w:val="00BA4868"/>
    <w:rsid w:val="00BB65E0"/>
    <w:rsid w:val="00BC1371"/>
    <w:rsid w:val="00BC50BA"/>
    <w:rsid w:val="00BC6BEE"/>
    <w:rsid w:val="00BD2F33"/>
    <w:rsid w:val="00BE0B41"/>
    <w:rsid w:val="00BE36B8"/>
    <w:rsid w:val="00C04CCB"/>
    <w:rsid w:val="00C10D44"/>
    <w:rsid w:val="00C129BF"/>
    <w:rsid w:val="00C202BB"/>
    <w:rsid w:val="00C2401B"/>
    <w:rsid w:val="00C2742C"/>
    <w:rsid w:val="00C427D9"/>
    <w:rsid w:val="00C5701A"/>
    <w:rsid w:val="00C62422"/>
    <w:rsid w:val="00C7336A"/>
    <w:rsid w:val="00C73987"/>
    <w:rsid w:val="00C74F54"/>
    <w:rsid w:val="00C75369"/>
    <w:rsid w:val="00C91C79"/>
    <w:rsid w:val="00CA0A38"/>
    <w:rsid w:val="00CA472E"/>
    <w:rsid w:val="00CA49C2"/>
    <w:rsid w:val="00CA5E44"/>
    <w:rsid w:val="00CC1394"/>
    <w:rsid w:val="00CD1DAC"/>
    <w:rsid w:val="00CD3A12"/>
    <w:rsid w:val="00CD7049"/>
    <w:rsid w:val="00D06082"/>
    <w:rsid w:val="00D06494"/>
    <w:rsid w:val="00D11BC1"/>
    <w:rsid w:val="00D24001"/>
    <w:rsid w:val="00D273D3"/>
    <w:rsid w:val="00D33C36"/>
    <w:rsid w:val="00D3445A"/>
    <w:rsid w:val="00D43A00"/>
    <w:rsid w:val="00D6185E"/>
    <w:rsid w:val="00D62B84"/>
    <w:rsid w:val="00D74A32"/>
    <w:rsid w:val="00D84DC0"/>
    <w:rsid w:val="00D905E3"/>
    <w:rsid w:val="00DA3F09"/>
    <w:rsid w:val="00DA6C4E"/>
    <w:rsid w:val="00DB3573"/>
    <w:rsid w:val="00DC3EF9"/>
    <w:rsid w:val="00DC67BF"/>
    <w:rsid w:val="00DD0811"/>
    <w:rsid w:val="00DD2814"/>
    <w:rsid w:val="00DD3CF5"/>
    <w:rsid w:val="00DD7F27"/>
    <w:rsid w:val="00DE456A"/>
    <w:rsid w:val="00DF1044"/>
    <w:rsid w:val="00DF4A6B"/>
    <w:rsid w:val="00DF7F68"/>
    <w:rsid w:val="00E1052F"/>
    <w:rsid w:val="00E14E54"/>
    <w:rsid w:val="00E167D7"/>
    <w:rsid w:val="00E21B0D"/>
    <w:rsid w:val="00E2375A"/>
    <w:rsid w:val="00E27E76"/>
    <w:rsid w:val="00E30194"/>
    <w:rsid w:val="00E42DA8"/>
    <w:rsid w:val="00E42F4D"/>
    <w:rsid w:val="00E561BD"/>
    <w:rsid w:val="00E70928"/>
    <w:rsid w:val="00E72885"/>
    <w:rsid w:val="00E75654"/>
    <w:rsid w:val="00E779F0"/>
    <w:rsid w:val="00EA0216"/>
    <w:rsid w:val="00EA1C60"/>
    <w:rsid w:val="00EB70E6"/>
    <w:rsid w:val="00EC0DA7"/>
    <w:rsid w:val="00EC339C"/>
    <w:rsid w:val="00ED055E"/>
    <w:rsid w:val="00ED18CC"/>
    <w:rsid w:val="00ED47F5"/>
    <w:rsid w:val="00ED5BCF"/>
    <w:rsid w:val="00EE4C8E"/>
    <w:rsid w:val="00EF032C"/>
    <w:rsid w:val="00EF0CC4"/>
    <w:rsid w:val="00F12981"/>
    <w:rsid w:val="00F1309F"/>
    <w:rsid w:val="00F23514"/>
    <w:rsid w:val="00F244FA"/>
    <w:rsid w:val="00F27DD2"/>
    <w:rsid w:val="00F426EA"/>
    <w:rsid w:val="00F6023C"/>
    <w:rsid w:val="00F6147F"/>
    <w:rsid w:val="00F772AB"/>
    <w:rsid w:val="00F82373"/>
    <w:rsid w:val="00F85765"/>
    <w:rsid w:val="00F961BE"/>
    <w:rsid w:val="00FA3852"/>
    <w:rsid w:val="00FA68B5"/>
    <w:rsid w:val="00FA6A3A"/>
    <w:rsid w:val="00FC0CFB"/>
    <w:rsid w:val="00FC5FDA"/>
    <w:rsid w:val="00FD20BC"/>
    <w:rsid w:val="00FE089C"/>
    <w:rsid w:val="00FF1C20"/>
    <w:rsid w:val="00F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B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4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14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4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4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4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4E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27F0938714CEC5EBE1CC707210F31C5BC7A210799A20ECD1F7601A99B4F5D8845C5DF6D0EEC6E1BA5624F2364EE532C230E04E26A3D027E0FE6h3TAD" TargetMode="External"/><Relationship Id="rId13" Type="http://schemas.openxmlformats.org/officeDocument/2006/relationships/hyperlink" Target="consultantplus://offline/ref=9F827F0938714CEC5EBE1CC707210F31C5BC7A210794A50EC91F7601A99B4F5D8845C5CD6D56E06E18BB624B3632BF16h7T0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27F0938714CEC5EBE1CC707210F31C5BC7A210799A20ECD1F7601A99B4F5D8845C5DF6D0EEC6E1BA5624E2364EE532C230E04E26A3D027E0FE6h3TAD" TargetMode="External"/><Relationship Id="rId12" Type="http://schemas.openxmlformats.org/officeDocument/2006/relationships/hyperlink" Target="consultantplus://offline/ref=9F827F0938714CEC5EBE02CA114D553EC1BF232909C7FA5AC1152359F6C21F1AD943919F3703EE7019A563h4T1D" TargetMode="External"/><Relationship Id="rId17" Type="http://schemas.openxmlformats.org/officeDocument/2006/relationships/hyperlink" Target="consultantplus://offline/ref=9F827F0938714CEC5EBE1CC707210F31C5BC7A210799A20ECD1F7601A99B4F5D8845C5DF6D0EEC6E1BA5634C2364EE532C230E04E26A3D027E0FE6h3T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827F0938714CEC5EBE1CC707210F31C5BC7A210799A20ECD1F7601A99B4F5D8845C5DF6D0EEC6E1BA5634C2364EE532C230E04E26A3D027E0FE6h3T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27F0938714CEC5EBE02CA114D553EC1BE23280193AD5890402D5CFE92450ADD0AC4912900F36E18BB604829h3T9D" TargetMode="External"/><Relationship Id="rId11" Type="http://schemas.openxmlformats.org/officeDocument/2006/relationships/hyperlink" Target="consultantplus://offline/ref=9F827F0938714CEC5EBE02CA114D553EC1BE23280193AD5890402D5CFE92450ADD0AC4912900F36E18BB604829h3T9D" TargetMode="External"/><Relationship Id="rId5" Type="http://schemas.openxmlformats.org/officeDocument/2006/relationships/hyperlink" Target="consultantplus://offline/ref=9F827F0938714CEC5EBE02CA114D553EC1BE23280193AD5890402D5CFE92450ADD0AC4912900F36E18BB604829h3T9D" TargetMode="External"/><Relationship Id="rId15" Type="http://schemas.openxmlformats.org/officeDocument/2006/relationships/hyperlink" Target="consultantplus://offline/ref=9F827F0938714CEC5EBE1CC707210F31C5BC7A210799A20ECD1F7601A99B4F5D8845C5DF6D0EEC6E1BA5634A2364EE532C230E04E26A3D027E0FE6h3TAD" TargetMode="External"/><Relationship Id="rId10" Type="http://schemas.openxmlformats.org/officeDocument/2006/relationships/hyperlink" Target="consultantplus://offline/ref=9F827F0938714CEC5EBE02CA114D553EC1BE23280193AD5890402D5CFE92450ADD0AC4912900F36E18BB604829h3T9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F827F0938714CEC5EBE1CC707210F31C5BC7A210799A20ECD1F7601A99B4F5D8845C5DF6D0EEC6E1BA5624D2364EE532C230E04E26A3D027E0FE6h3TAD" TargetMode="External"/><Relationship Id="rId9" Type="http://schemas.openxmlformats.org/officeDocument/2006/relationships/hyperlink" Target="consultantplus://offline/ref=9F827F0938714CEC5EBE1CC707210F31C5BC7A210799A20ECD1F7601A99B4F5D8845C5DF6D0EEC6E1BA562412364EE532C230E04E26A3D027E0FE6h3TAD" TargetMode="External"/><Relationship Id="rId14" Type="http://schemas.openxmlformats.org/officeDocument/2006/relationships/hyperlink" Target="consultantplus://offline/ref=9F827F0938714CEC5EBE1CC707210F31C5BC7A210799A20ECD1F7601A99B4F5D8845C5DF6D0EEC6E1BA563482364EE532C230E04E26A3D027E0FE6h3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5957</Words>
  <Characters>33958</Characters>
  <Application>Microsoft Office Word</Application>
  <DocSecurity>0</DocSecurity>
  <Lines>282</Lines>
  <Paragraphs>79</Paragraphs>
  <ScaleCrop>false</ScaleCrop>
  <Company/>
  <LinksUpToDate>false</LinksUpToDate>
  <CharactersWithSpaces>39836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obr_110-3</dc:creator>
  <cp:lastModifiedBy>obr_110-3</cp:lastModifiedBy>
  <cp:revision>1</cp:revision>
  <dcterms:created xsi:type="dcterms:W3CDTF">2019-03-03T03:19:00Z</dcterms:created>
  <dcterms:modified xsi:type="dcterms:W3CDTF">2019-03-03T03:19:00Z</dcterms:modified>
</cp:coreProperties>
</file>