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44" w:rsidRDefault="00A668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6844" w:rsidRDefault="00A66844">
      <w:pPr>
        <w:pStyle w:val="ConsPlusNormal"/>
        <w:jc w:val="both"/>
        <w:outlineLvl w:val="0"/>
      </w:pPr>
    </w:p>
    <w:p w:rsidR="00A66844" w:rsidRDefault="00A66844">
      <w:pPr>
        <w:pStyle w:val="ConsPlusTitle"/>
        <w:jc w:val="center"/>
        <w:outlineLvl w:val="0"/>
      </w:pPr>
      <w:r>
        <w:t>ПРАВИТЕЛЬСТВО ЕВРЕЙСКОЙ АВТОНОМНОЙ ОБЛАСТИ</w:t>
      </w:r>
    </w:p>
    <w:p w:rsidR="00A66844" w:rsidRDefault="00A66844">
      <w:pPr>
        <w:pStyle w:val="ConsPlusTitle"/>
        <w:jc w:val="center"/>
      </w:pPr>
    </w:p>
    <w:p w:rsidR="00A66844" w:rsidRDefault="00A66844">
      <w:pPr>
        <w:pStyle w:val="ConsPlusTitle"/>
        <w:jc w:val="center"/>
      </w:pPr>
      <w:r>
        <w:t>РАСПОРЯЖЕНИЕ</w:t>
      </w:r>
    </w:p>
    <w:p w:rsidR="00A66844" w:rsidRDefault="00A66844">
      <w:pPr>
        <w:pStyle w:val="ConsPlusTitle"/>
        <w:jc w:val="center"/>
      </w:pPr>
      <w:r>
        <w:t>от 6 августа 2019 г. N 281-рп</w:t>
      </w:r>
    </w:p>
    <w:p w:rsidR="00A66844" w:rsidRDefault="00A66844">
      <w:pPr>
        <w:pStyle w:val="ConsPlusTitle"/>
        <w:jc w:val="center"/>
      </w:pPr>
    </w:p>
    <w:p w:rsidR="00A66844" w:rsidRDefault="00A66844">
      <w:pPr>
        <w:pStyle w:val="ConsPlusTitle"/>
        <w:jc w:val="center"/>
      </w:pPr>
      <w:r>
        <w:t>ОБ УТВЕРЖДЕНИИ КОМПЛЕКСА МЕР ПО СОЗДАНИЮ НОВЫХ МЕСТ</w:t>
      </w:r>
    </w:p>
    <w:p w:rsidR="00A66844" w:rsidRDefault="00A66844">
      <w:pPr>
        <w:pStyle w:val="ConsPlusTitle"/>
        <w:jc w:val="center"/>
      </w:pPr>
      <w:r>
        <w:t>ДОПОЛНИТЕЛЬНОГО ОБРАЗОВАНИЯ ДЕТЕЙ В ЕВРЕЙСКОЙ АВТОНОМНОЙ</w:t>
      </w:r>
    </w:p>
    <w:p w:rsidR="00A66844" w:rsidRDefault="00A66844">
      <w:pPr>
        <w:pStyle w:val="ConsPlusTitle"/>
        <w:jc w:val="center"/>
      </w:pPr>
      <w:r>
        <w:t>ОБЛАСТИ В 2020 - 2021 ГОДАХ</w:t>
      </w: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ind w:firstLine="540"/>
        <w:jc w:val="both"/>
      </w:pPr>
      <w:r>
        <w:t>В целях реализации мероприятий регионального проекта "Успех каждого ребенка" национального проекта "Образование", направленных на увеличение охвата детей в возрасте от 5 до 18 лет программами дополнительного образования: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комплекс</w:t>
        </w:r>
      </w:hyperlink>
      <w:r>
        <w:t xml:space="preserve"> мер по созданию новых мест дополнительного образования детей в Еврейской автономной области в 2020 - 2021 годах (далее - Комплекс мер).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2. Определить региональным координатором, ответственным за создание новых мест дополнительного образования детей в Еврейской автономной области, комитет образования Еврейской автономной области в 2020 - 2021 годах.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right"/>
      </w:pPr>
      <w:r>
        <w:t>Губернатор области</w:t>
      </w:r>
    </w:p>
    <w:p w:rsidR="00A66844" w:rsidRDefault="00A66844">
      <w:pPr>
        <w:pStyle w:val="ConsPlusNormal"/>
        <w:jc w:val="right"/>
      </w:pPr>
      <w:r>
        <w:t>А.Б.ЛЕВИНТАЛЬ</w:t>
      </w: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right"/>
        <w:outlineLvl w:val="0"/>
      </w:pPr>
      <w:r>
        <w:t>УТВЕРЖДЕН</w:t>
      </w:r>
    </w:p>
    <w:p w:rsidR="00A66844" w:rsidRDefault="00A66844">
      <w:pPr>
        <w:pStyle w:val="ConsPlusNormal"/>
        <w:jc w:val="right"/>
      </w:pPr>
      <w:r>
        <w:t>распоряжением правительства</w:t>
      </w:r>
    </w:p>
    <w:p w:rsidR="00A66844" w:rsidRDefault="00A66844">
      <w:pPr>
        <w:pStyle w:val="ConsPlusNormal"/>
        <w:jc w:val="right"/>
      </w:pPr>
      <w:r>
        <w:t>Еврейской автономной области</w:t>
      </w:r>
    </w:p>
    <w:p w:rsidR="00A66844" w:rsidRDefault="00A66844">
      <w:pPr>
        <w:pStyle w:val="ConsPlusNormal"/>
        <w:jc w:val="right"/>
      </w:pPr>
      <w:r>
        <w:t>от 06.08.2019 N 281-рп</w:t>
      </w: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Title"/>
        <w:jc w:val="center"/>
      </w:pPr>
      <w:bookmarkStart w:id="0" w:name="P27"/>
      <w:bookmarkEnd w:id="0"/>
      <w:r>
        <w:t>КОМПЛЕКС МЕР ПО СОЗДАНИЮ НОВЫХ МЕСТ ДОПОЛНИТЕЛЬНОГО</w:t>
      </w:r>
    </w:p>
    <w:p w:rsidR="00A66844" w:rsidRDefault="00A66844">
      <w:pPr>
        <w:pStyle w:val="ConsPlusTitle"/>
        <w:jc w:val="center"/>
      </w:pPr>
      <w:r>
        <w:t>ОБРАЗОВАНИЯ ДЕТЕЙ В ЕВРЕЙСКОЙ АВТОНОМНОЙ ОБЛАСТИ</w:t>
      </w:r>
    </w:p>
    <w:p w:rsidR="00A66844" w:rsidRDefault="00A66844">
      <w:pPr>
        <w:pStyle w:val="ConsPlusTitle"/>
        <w:jc w:val="center"/>
      </w:pPr>
      <w:r>
        <w:t>В 2020 - 2021 ГОДАХ</w:t>
      </w:r>
    </w:p>
    <w:p w:rsidR="00A66844" w:rsidRDefault="00A668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744"/>
        <w:gridCol w:w="1909"/>
        <w:gridCol w:w="1774"/>
      </w:tblGrid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Сроки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Утверждено должностное лицо в составе регионального ведомственного проектного офиса, ответственное за создание новых мест дополнительного образования детей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приказ комитета образования Еврейской автономной области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25 августа 2020 года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 xml:space="preserve">Утвержден медиаплан информационного </w:t>
            </w:r>
            <w:r>
              <w:lastRenderedPageBreak/>
              <w:t>сопровождения создания новых мест дополнительного образования детей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 xml:space="preserve">комитет образования </w:t>
            </w:r>
            <w:r>
              <w:lastRenderedPageBreak/>
              <w:t>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 xml:space="preserve">приказ комитета образования </w:t>
            </w:r>
            <w:r>
              <w:lastRenderedPageBreak/>
              <w:t>Еврейской автономной области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>1 октября 2020 года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Согласованы и утверждены перечень и план-график создания новых мест дополнительного образования детей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области, ведомственный проектный офис национального проекта "Образование"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письмо ведомственного проектного офиса национального проекта "Образование" и приказ комитета образования Еврейской автономной области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30 октября 2020 года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Сформирован и утвержден коллегиальным органом управления региональными проектами (проектным комитетом) перечень средств обучения и воспитания для создания новых мест дополнительного образования детей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приказ комитета образования Еврейской автономной области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1 ноября 2020 года, далее - ежегодно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Представлена информация об объемах средств, предусмотренных в консолидированном бюджете Еврейской автономной области, на финансовое обеспечение деятельности по реализации дополнительных общеобразовательных программ на созданных местах дополнительного образования по направлениям расходов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области, ведомственный проектный офис национального проекта "Образование"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письмо комитета образования Еврейской автономной области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30 ноября 2020 года, далее - ежегодно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Заключено дополнительное соглашение по реализации регионального проекта "Успех каждого ребенка" на территории Еврейской автономной области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дополнительное соглашение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5 февраля 2021 года, далее - ежегодно (при необходимости)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финансовое соглашение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15 февраля 2021 года,</w:t>
            </w:r>
          </w:p>
          <w:p w:rsidR="00A66844" w:rsidRDefault="00A66844">
            <w:pPr>
              <w:pStyle w:val="ConsPlusNormal"/>
              <w:jc w:val="center"/>
            </w:pPr>
            <w:r>
              <w:t>далее - ежегодно (при необходимости)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Объявлены закупки товаров, работ, услуг для создания новых мест дополнительного образования детей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извещение о проведении закупок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25 февраля 2021 года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Закуплено, доставлено и налажено оборудование и средства обучения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товарные накладные, акты приемки работ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25 августа 2021 года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Получена лицензия на образовательную деятельность на реализацию образовательных программ на созданных местах (при необходимости)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лицензия на реализацию образовательных программ дополнительного образования детей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25 августа 2021 года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Повышение квалификации (профмастерства) педагогических работников на создаваемые новые места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свидетельство о повышении квалификации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в течение срока реализации мероприятий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Проведен мониторинг оснащенности средствами обучения и приведения площадок в соответствие с требованиями, предъявляемыми к организации дополнительного образования детей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области, ведомственный проектный офис национального проекта "Образование"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по форме, определяемой ведомственным проектным офисом национального проекта "Образование"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30 августа 2021 года, далее - ежегодно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A66844" w:rsidRDefault="00A66844">
            <w:pPr>
              <w:pStyle w:val="ConsPlusNormal"/>
            </w:pPr>
            <w:r>
              <w:t>Завершение набора детей, обучающихся по образовательным программам на новых местах</w:t>
            </w:r>
          </w:p>
        </w:tc>
        <w:tc>
          <w:tcPr>
            <w:tcW w:w="1744" w:type="dxa"/>
          </w:tcPr>
          <w:p w:rsidR="00A66844" w:rsidRDefault="00A66844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A66844" w:rsidRDefault="00A66844">
            <w:pPr>
              <w:pStyle w:val="ConsPlusNormal"/>
              <w:jc w:val="center"/>
            </w:pPr>
            <w:r>
              <w:t>локальные акты образовательных организаций</w:t>
            </w:r>
          </w:p>
        </w:tc>
        <w:tc>
          <w:tcPr>
            <w:tcW w:w="1774" w:type="dxa"/>
          </w:tcPr>
          <w:p w:rsidR="00A66844" w:rsidRDefault="00A66844">
            <w:pPr>
              <w:pStyle w:val="ConsPlusNormal"/>
              <w:jc w:val="center"/>
            </w:pPr>
            <w:r>
              <w:t>1 сентября 2021 года</w:t>
            </w:r>
          </w:p>
        </w:tc>
      </w:tr>
    </w:tbl>
    <w:p w:rsidR="00A66844" w:rsidRDefault="00A66844">
      <w:pPr>
        <w:pStyle w:val="ConsPlusNormal"/>
        <w:jc w:val="both"/>
      </w:pPr>
    </w:p>
    <w:p w:rsidR="00A66844" w:rsidRDefault="00A66844">
      <w:pPr>
        <w:pStyle w:val="ConsPlusTitle"/>
        <w:ind w:firstLine="540"/>
        <w:jc w:val="both"/>
        <w:outlineLvl w:val="1"/>
      </w:pPr>
      <w:r>
        <w:t xml:space="preserve">1. Обоснование потребности создания новых мест дополнительного образования детей в </w:t>
      </w:r>
      <w:r>
        <w:lastRenderedPageBreak/>
        <w:t>Еврейской автономной области и ожидаемые результаты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Система дополнительного образования Еврейской автономной области представлена 19 учреждениями дополнительного образования. В 705 творческих объединениях, функционирующих как на базе организаций дополнительного образования, так и на базе общеобразовательных организаций области, обучается 16286 человек в возрасте от 5 до 18 лет. В 9 государственных и муниципальных организациях дополнительного образования, отнесенных к сфере образования, обучается 6464 человека, в 9 организациях дополнительного образования, отнесенных к сфере культуры, обучается 2120 человек, в 1 организации дополнительного образования, отнесенной к сфере физической культуры и спорта, обучается 452 человека.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В целом, по итогам 2018 года, охват детей в возрасте от 5 до 18 лет всеми формами дополнительного образования составляет 57,9%. При этом в учреждениях дополнительного образования занимается только 34% от общего числа детей этого возраста, основная доля детей - 62% заняты дополнительным образованием в школах.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В системе дополнительного образования детей активно реализуются 6 направлений дополнительного образования: художественное творчество - 40% обучающихся, физкультурно-спортивное - 32,6%, социально-педагогическое - 12%, туристско-краеведческое - 5,7%, научно-техническое (в том числе робототехника) - 5%, естественно-научное - 4,8%.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В Еврейской автономной области увеличивается потребность в получении дополнительного образования. Анализ системы дополнительного образования Еврейской автономной области показал потребность в создании объединений технической, естественно-научной и туристско-краеведческой направленности на фоне высокой удовлетворенности наличием объединений художественной и физкультурно-спортивной направленности.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По результатам анализа данных по охвату детей дополнительным образованием в Еврейской автономной области, согласно статистическим данным ФСН N 1-</w:t>
      </w:r>
      <w:proofErr w:type="gramStart"/>
      <w:r>
        <w:t>ДО доля</w:t>
      </w:r>
      <w:proofErr w:type="gramEnd"/>
      <w:r>
        <w:t xml:space="preserve"> детей в возрасте от 5 до 18 лет, занимающихся по программам дополнительного образования, ежегодно снижается: 2016 год - 77,2%, 2017 год - 66,2%, 2018 год - 57,9%.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Наиболее актуальными в Еврейской автономной области являются следующие проблемы, препятствующие получению гражданами качественного дополнительного образования и, как следствие, низкого охвата услугами дополнительного образования: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- несоответствие инфраструктуры организаций, реализующих дополнительные общеобразовательные программы, в том числе естественно-научной и технической направленности, современным высокотехнологичным требованиям;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- недостаточная обеспеченность дополнительных общеразвивающих программ, в том числе естественно-научной и технической направленности, педагогическими кадрами соответствующей квалификации;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- низкий уровень взаимосвязи между дополнительным образованием, современным рынком труда и реальным сектором экономики области;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- реорганизация детско-юношеских спортивных школ в школы олимпийского резерва.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Решение данных проблем возможно путем модернизации материально-технической базы учреждений, реализующих программы дополнительного образования, повышения уровня квалификации педагогических работников, занятых в системе дополнительного образования детей.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 xml:space="preserve">Переформатирование системы дополнительного образования области с учетом потребности возможно путем создания новых мест дополнительного образования детей в Еврейской </w:t>
      </w:r>
      <w:r>
        <w:lastRenderedPageBreak/>
        <w:t>автономной области.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Комитетом образования Еврейской автономной области принимаются меры по повышению охвата детей услугами дополнительного образования.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В 2019 году открылся детский технопарк "Кванториум" города Биробиджана.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Кроме того, в целях увеличения охвата детей услугами дополнительного образования комитетом образования Еврейской автономной области планируется развитие сетевой формы реализации программ дополнительного образования путем создания творческих объединений различной направленности на базе общеобразовательных организаций.</w:t>
      </w: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Title"/>
        <w:ind w:firstLine="540"/>
        <w:jc w:val="both"/>
        <w:outlineLvl w:val="1"/>
      </w:pPr>
      <w:r>
        <w:t>2. Расчет на 2019 - 2024 годы динамики увеличения охвата детей дополнительным образованием в разрезе муниципальных образований</w:t>
      </w:r>
    </w:p>
    <w:p w:rsidR="00A66844" w:rsidRDefault="00A668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20"/>
        <w:gridCol w:w="1020"/>
        <w:gridCol w:w="1020"/>
        <w:gridCol w:w="1020"/>
        <w:gridCol w:w="1020"/>
        <w:gridCol w:w="1020"/>
      </w:tblGrid>
      <w:tr w:rsidR="00A66844">
        <w:tc>
          <w:tcPr>
            <w:tcW w:w="2835" w:type="dxa"/>
          </w:tcPr>
          <w:p w:rsidR="00A66844" w:rsidRDefault="00A66844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2024 год</w:t>
            </w:r>
          </w:p>
        </w:tc>
      </w:tr>
      <w:tr w:rsidR="00A66844">
        <w:tc>
          <w:tcPr>
            <w:tcW w:w="2835" w:type="dxa"/>
          </w:tcPr>
          <w:p w:rsidR="00A66844" w:rsidRDefault="00A66844">
            <w:pPr>
              <w:pStyle w:val="ConsPlusNormal"/>
            </w:pPr>
            <w:r>
              <w:t>город Биробиджан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76,4%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79,8%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81,1%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81,3%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84,7%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85,4%</w:t>
            </w:r>
          </w:p>
        </w:tc>
      </w:tr>
      <w:tr w:rsidR="00A66844">
        <w:tc>
          <w:tcPr>
            <w:tcW w:w="2835" w:type="dxa"/>
          </w:tcPr>
          <w:p w:rsidR="00A66844" w:rsidRDefault="00A66844">
            <w:pPr>
              <w:pStyle w:val="ConsPlusNormal"/>
            </w:pPr>
            <w:r>
              <w:t>Биробиджанский район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32,9%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34,5%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69,1%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69,9%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71,5%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72,4%</w:t>
            </w:r>
          </w:p>
        </w:tc>
      </w:tr>
      <w:tr w:rsidR="00A66844">
        <w:tc>
          <w:tcPr>
            <w:tcW w:w="2835" w:type="dxa"/>
          </w:tcPr>
          <w:p w:rsidR="00A66844" w:rsidRDefault="00A66844">
            <w:pPr>
              <w:pStyle w:val="ConsPlusNormal"/>
            </w:pPr>
            <w:r>
              <w:t>Ленинский район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23,5%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26,4%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68,4%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68,9%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70,1%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71,3%</w:t>
            </w:r>
          </w:p>
        </w:tc>
      </w:tr>
      <w:tr w:rsidR="00A66844">
        <w:tc>
          <w:tcPr>
            <w:tcW w:w="2835" w:type="dxa"/>
          </w:tcPr>
          <w:p w:rsidR="00A66844" w:rsidRDefault="00A66844">
            <w:pPr>
              <w:pStyle w:val="ConsPlusNormal"/>
            </w:pPr>
            <w:r>
              <w:t>Облученский район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32,7%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34,0%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68,5%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69,0%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70,3%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71,2%</w:t>
            </w:r>
          </w:p>
        </w:tc>
      </w:tr>
      <w:tr w:rsidR="00A66844">
        <w:tc>
          <w:tcPr>
            <w:tcW w:w="2835" w:type="dxa"/>
          </w:tcPr>
          <w:p w:rsidR="00A66844" w:rsidRDefault="00A66844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78,8%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79,9%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80,4%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80,9%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81,9%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82,5%</w:t>
            </w:r>
          </w:p>
        </w:tc>
      </w:tr>
      <w:tr w:rsidR="00A66844">
        <w:tc>
          <w:tcPr>
            <w:tcW w:w="2835" w:type="dxa"/>
          </w:tcPr>
          <w:p w:rsidR="00A66844" w:rsidRDefault="00A66844">
            <w:pPr>
              <w:pStyle w:val="ConsPlusNormal"/>
            </w:pPr>
            <w:r>
              <w:t>Смидовичский район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66,4%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69,8%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84,3%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84,6%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85,5%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85,6%</w:t>
            </w:r>
          </w:p>
        </w:tc>
      </w:tr>
      <w:tr w:rsidR="00A66844">
        <w:tc>
          <w:tcPr>
            <w:tcW w:w="2835" w:type="dxa"/>
          </w:tcPr>
          <w:p w:rsidR="00A66844" w:rsidRDefault="00A66844">
            <w:pPr>
              <w:pStyle w:val="ConsPlusNormal"/>
            </w:pPr>
            <w:r>
              <w:t>по Еврейской автономной области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57,9%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60,7%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76,9%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77,3%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79,4%</w:t>
            </w:r>
          </w:p>
        </w:tc>
        <w:tc>
          <w:tcPr>
            <w:tcW w:w="1020" w:type="dxa"/>
          </w:tcPr>
          <w:p w:rsidR="00A66844" w:rsidRDefault="00A66844">
            <w:pPr>
              <w:pStyle w:val="ConsPlusNormal"/>
              <w:jc w:val="center"/>
            </w:pPr>
            <w:r>
              <w:t>80,1%</w:t>
            </w:r>
          </w:p>
        </w:tc>
      </w:tr>
    </w:tbl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ind w:firstLine="540"/>
        <w:jc w:val="both"/>
      </w:pPr>
      <w:r>
        <w:t>С учетом реализации мероприятий предполагается увеличение охвата детей дополнительным образованием за пять лет с 16,3 тыс. детей до 22,5 тыс. детей.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В рамках мероприятий Комплекса мер планируется создать 1481 новое инфраструктурное место дополнительного образования различной направленности: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в Биробиджанском муниципальном районе - 290 мест;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в Ленинском муниципальном районе - 260 мест;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в Облученском муниципальном районе - 546 мест;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в Смидовичском муниципальном районе - 385 мест.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>Неотъемлемой частью Комплекса мер являются следующие приложения: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 xml:space="preserve">- </w:t>
      </w:r>
      <w:hyperlink w:anchor="P198" w:history="1">
        <w:r>
          <w:rPr>
            <w:color w:val="0000FF"/>
          </w:rPr>
          <w:t>приложение 1</w:t>
        </w:r>
      </w:hyperlink>
      <w:r>
        <w:t xml:space="preserve"> "Таблица индикаторов";</w:t>
      </w:r>
    </w:p>
    <w:p w:rsidR="00A66844" w:rsidRDefault="00A66844">
      <w:pPr>
        <w:pStyle w:val="ConsPlusNormal"/>
        <w:spacing w:before="220"/>
        <w:ind w:firstLine="540"/>
        <w:jc w:val="both"/>
      </w:pPr>
      <w:r>
        <w:t xml:space="preserve">- </w:t>
      </w:r>
      <w:hyperlink w:anchor="P246" w:history="1">
        <w:r>
          <w:rPr>
            <w:color w:val="0000FF"/>
          </w:rPr>
          <w:t>приложение 2</w:t>
        </w:r>
      </w:hyperlink>
      <w:r>
        <w:t xml:space="preserve"> "Ранжированный по приоритетности перечень новых мест дополнительного образования детей в Еврейской автономной области".</w:t>
      </w: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right"/>
        <w:outlineLvl w:val="1"/>
      </w:pPr>
      <w:r>
        <w:t>Приложение 1</w:t>
      </w:r>
    </w:p>
    <w:p w:rsidR="00A66844" w:rsidRDefault="00A66844">
      <w:pPr>
        <w:pStyle w:val="ConsPlusNormal"/>
        <w:jc w:val="right"/>
      </w:pPr>
      <w:r>
        <w:t>к Комплексу мер по созданию новых мест</w:t>
      </w:r>
    </w:p>
    <w:p w:rsidR="00A66844" w:rsidRDefault="00A66844">
      <w:pPr>
        <w:pStyle w:val="ConsPlusNormal"/>
        <w:jc w:val="right"/>
      </w:pPr>
      <w:r>
        <w:t>дополнительного образования детей в Еврейской</w:t>
      </w:r>
    </w:p>
    <w:p w:rsidR="00A66844" w:rsidRDefault="00A66844">
      <w:pPr>
        <w:pStyle w:val="ConsPlusNormal"/>
        <w:jc w:val="right"/>
      </w:pPr>
      <w:r>
        <w:t>автономной области в 2020 - 2021 годах</w:t>
      </w: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Title"/>
        <w:jc w:val="center"/>
      </w:pPr>
      <w:bookmarkStart w:id="1" w:name="P198"/>
      <w:bookmarkEnd w:id="1"/>
      <w:r>
        <w:t>ТАБЛИЦА ИНДИКАТОРОВ</w:t>
      </w:r>
    </w:p>
    <w:p w:rsidR="00A66844" w:rsidRDefault="00A668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86"/>
        <w:gridCol w:w="1579"/>
        <w:gridCol w:w="1587"/>
      </w:tblGrid>
      <w:tr w:rsidR="00A66844">
        <w:tc>
          <w:tcPr>
            <w:tcW w:w="510" w:type="dxa"/>
          </w:tcPr>
          <w:p w:rsidR="00A66844" w:rsidRDefault="00A668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A66844" w:rsidRDefault="00A66844">
            <w:pPr>
              <w:pStyle w:val="ConsPlusNormal"/>
              <w:jc w:val="center"/>
            </w:pPr>
            <w:r>
              <w:t>Наименование индикатора/показателя</w:t>
            </w:r>
          </w:p>
        </w:tc>
        <w:tc>
          <w:tcPr>
            <w:tcW w:w="1579" w:type="dxa"/>
          </w:tcPr>
          <w:p w:rsidR="00A66844" w:rsidRDefault="00A66844">
            <w:pPr>
              <w:pStyle w:val="ConsPlusNormal"/>
              <w:jc w:val="center"/>
            </w:pPr>
            <w:r>
              <w:t>Минимальное значение</w:t>
            </w:r>
          </w:p>
        </w:tc>
        <w:tc>
          <w:tcPr>
            <w:tcW w:w="1587" w:type="dxa"/>
          </w:tcPr>
          <w:p w:rsidR="00A66844" w:rsidRDefault="00A66844">
            <w:pPr>
              <w:pStyle w:val="ConsPlusNormal"/>
              <w:jc w:val="center"/>
            </w:pPr>
            <w:r>
              <w:t>Значение Еврейской автономной области (далее - ежегодно)</w:t>
            </w:r>
          </w:p>
        </w:tc>
      </w:tr>
      <w:tr w:rsidR="00A66844">
        <w:tc>
          <w:tcPr>
            <w:tcW w:w="510" w:type="dxa"/>
          </w:tcPr>
          <w:p w:rsidR="00A66844" w:rsidRDefault="00A668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A66844" w:rsidRDefault="00A66844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субъекта Российской Федерации и (или) местных бюджетов по дополнительным общеобразовательным программам, на базе новых мест (человек в год)</w:t>
            </w:r>
          </w:p>
        </w:tc>
        <w:tc>
          <w:tcPr>
            <w:tcW w:w="1579" w:type="dxa"/>
          </w:tcPr>
          <w:p w:rsidR="00A66844" w:rsidRDefault="00A66844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1587" w:type="dxa"/>
          </w:tcPr>
          <w:p w:rsidR="00A66844" w:rsidRDefault="00A66844">
            <w:pPr>
              <w:pStyle w:val="ConsPlusNormal"/>
              <w:jc w:val="center"/>
            </w:pPr>
            <w:r>
              <w:t>5700</w:t>
            </w:r>
          </w:p>
        </w:tc>
      </w:tr>
      <w:tr w:rsidR="00A66844">
        <w:tc>
          <w:tcPr>
            <w:tcW w:w="510" w:type="dxa"/>
          </w:tcPr>
          <w:p w:rsidR="00A66844" w:rsidRDefault="00A668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A66844" w:rsidRDefault="00A66844">
            <w:pPr>
              <w:pStyle w:val="ConsPlusNormal"/>
            </w:pPr>
            <w:r>
              <w:t>Доля отдельных групп сотрудников, прошедших переподготовку (повышение квалификации по программам (курсам, модулям))</w:t>
            </w:r>
          </w:p>
        </w:tc>
        <w:tc>
          <w:tcPr>
            <w:tcW w:w="1579" w:type="dxa"/>
          </w:tcPr>
          <w:p w:rsidR="00A66844" w:rsidRDefault="00A66844">
            <w:pPr>
              <w:pStyle w:val="ConsPlusNormal"/>
            </w:pPr>
          </w:p>
        </w:tc>
        <w:tc>
          <w:tcPr>
            <w:tcW w:w="1587" w:type="dxa"/>
          </w:tcPr>
          <w:p w:rsidR="00A66844" w:rsidRDefault="00A66844">
            <w:pPr>
              <w:pStyle w:val="ConsPlusNormal"/>
            </w:pPr>
          </w:p>
        </w:tc>
      </w:tr>
      <w:tr w:rsidR="00A66844">
        <w:tc>
          <w:tcPr>
            <w:tcW w:w="510" w:type="dxa"/>
          </w:tcPr>
          <w:p w:rsidR="00A66844" w:rsidRDefault="00A6684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386" w:type="dxa"/>
          </w:tcPr>
          <w:p w:rsidR="00A66844" w:rsidRDefault="00A66844">
            <w:pPr>
              <w:pStyle w:val="ConsPlusNormal"/>
            </w:pPr>
            <w:r>
              <w:t>педагогические работники, в том числе: наставники без педагогического образования, %</w:t>
            </w:r>
          </w:p>
        </w:tc>
        <w:tc>
          <w:tcPr>
            <w:tcW w:w="1579" w:type="dxa"/>
          </w:tcPr>
          <w:p w:rsidR="00A66844" w:rsidRDefault="00A668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A66844" w:rsidRDefault="00A66844">
            <w:pPr>
              <w:pStyle w:val="ConsPlusNormal"/>
              <w:jc w:val="center"/>
            </w:pPr>
            <w:r>
              <w:t>100</w:t>
            </w:r>
          </w:p>
        </w:tc>
      </w:tr>
      <w:tr w:rsidR="00A66844">
        <w:tc>
          <w:tcPr>
            <w:tcW w:w="510" w:type="dxa"/>
          </w:tcPr>
          <w:p w:rsidR="00A66844" w:rsidRDefault="00A6684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386" w:type="dxa"/>
          </w:tcPr>
          <w:p w:rsidR="00A66844" w:rsidRDefault="00A66844">
            <w:pPr>
              <w:pStyle w:val="ConsPlusNormal"/>
            </w:pPr>
            <w:r>
              <w:t>руководители, %</w:t>
            </w:r>
          </w:p>
        </w:tc>
        <w:tc>
          <w:tcPr>
            <w:tcW w:w="1579" w:type="dxa"/>
          </w:tcPr>
          <w:p w:rsidR="00A66844" w:rsidRDefault="00A668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A66844" w:rsidRDefault="00A66844">
            <w:pPr>
              <w:pStyle w:val="ConsPlusNormal"/>
              <w:jc w:val="center"/>
            </w:pPr>
            <w:r>
              <w:t>100</w:t>
            </w:r>
          </w:p>
        </w:tc>
      </w:tr>
      <w:tr w:rsidR="00A66844">
        <w:tc>
          <w:tcPr>
            <w:tcW w:w="510" w:type="dxa"/>
          </w:tcPr>
          <w:p w:rsidR="00A66844" w:rsidRDefault="00A6684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386" w:type="dxa"/>
          </w:tcPr>
          <w:p w:rsidR="00A66844" w:rsidRDefault="00A66844">
            <w:pPr>
              <w:pStyle w:val="ConsPlusNormal"/>
            </w:pPr>
            <w:r>
              <w:t>привлекаемые специалисты (наставники), в том числе из предприятий реального сектора экономики, образовательные волонтеры и др., %</w:t>
            </w:r>
          </w:p>
        </w:tc>
        <w:tc>
          <w:tcPr>
            <w:tcW w:w="1579" w:type="dxa"/>
          </w:tcPr>
          <w:p w:rsidR="00A66844" w:rsidRDefault="00A668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A66844" w:rsidRDefault="00A66844">
            <w:pPr>
              <w:pStyle w:val="ConsPlusNormal"/>
              <w:jc w:val="center"/>
            </w:pPr>
            <w:r>
              <w:t>100</w:t>
            </w:r>
          </w:p>
        </w:tc>
      </w:tr>
      <w:tr w:rsidR="00A66844">
        <w:tc>
          <w:tcPr>
            <w:tcW w:w="510" w:type="dxa"/>
          </w:tcPr>
          <w:p w:rsidR="00A66844" w:rsidRDefault="00A668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A66844" w:rsidRDefault="00A66844">
            <w:pPr>
              <w:pStyle w:val="ConsPlusNormal"/>
            </w:pPr>
            <w: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</w:t>
            </w:r>
          </w:p>
        </w:tc>
        <w:tc>
          <w:tcPr>
            <w:tcW w:w="1579" w:type="dxa"/>
          </w:tcPr>
          <w:p w:rsidR="00A66844" w:rsidRDefault="00A66844">
            <w:pPr>
              <w:pStyle w:val="ConsPlusNormal"/>
            </w:pPr>
          </w:p>
        </w:tc>
        <w:tc>
          <w:tcPr>
            <w:tcW w:w="1587" w:type="dxa"/>
          </w:tcPr>
          <w:p w:rsidR="00A66844" w:rsidRDefault="00A66844">
            <w:pPr>
              <w:pStyle w:val="ConsPlusNormal"/>
            </w:pPr>
          </w:p>
        </w:tc>
      </w:tr>
      <w:tr w:rsidR="00A66844">
        <w:tc>
          <w:tcPr>
            <w:tcW w:w="510" w:type="dxa"/>
          </w:tcPr>
          <w:p w:rsidR="00A66844" w:rsidRDefault="00A6684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86" w:type="dxa"/>
          </w:tcPr>
          <w:p w:rsidR="00A66844" w:rsidRDefault="00A66844">
            <w:pPr>
              <w:pStyle w:val="ConsPlusNormal"/>
            </w:pPr>
            <w:r>
              <w:t>число мероприятий (ед. в год)</w:t>
            </w:r>
          </w:p>
        </w:tc>
        <w:tc>
          <w:tcPr>
            <w:tcW w:w="157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</w:tr>
      <w:tr w:rsidR="00A66844">
        <w:tc>
          <w:tcPr>
            <w:tcW w:w="510" w:type="dxa"/>
          </w:tcPr>
          <w:p w:rsidR="00A66844" w:rsidRDefault="00A6684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86" w:type="dxa"/>
          </w:tcPr>
          <w:p w:rsidR="00A66844" w:rsidRDefault="00A66844">
            <w:pPr>
              <w:pStyle w:val="ConsPlusNormal"/>
            </w:pPr>
            <w:r>
              <w:t>в них участников (человек в год)</w:t>
            </w:r>
          </w:p>
        </w:tc>
        <w:tc>
          <w:tcPr>
            <w:tcW w:w="1579" w:type="dxa"/>
          </w:tcPr>
          <w:p w:rsidR="00A66844" w:rsidRDefault="00A66844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587" w:type="dxa"/>
          </w:tcPr>
          <w:p w:rsidR="00A66844" w:rsidRDefault="00A66844">
            <w:pPr>
              <w:pStyle w:val="ConsPlusNormal"/>
              <w:jc w:val="center"/>
            </w:pPr>
            <w:r>
              <w:t>2850</w:t>
            </w:r>
          </w:p>
        </w:tc>
      </w:tr>
    </w:tbl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right"/>
        <w:outlineLvl w:val="1"/>
      </w:pPr>
      <w:r>
        <w:t>Приложение 2</w:t>
      </w:r>
    </w:p>
    <w:p w:rsidR="00A66844" w:rsidRDefault="00A66844">
      <w:pPr>
        <w:pStyle w:val="ConsPlusNormal"/>
        <w:jc w:val="right"/>
      </w:pPr>
      <w:r>
        <w:t>к Комплексу мер по созданию новых мест</w:t>
      </w:r>
    </w:p>
    <w:p w:rsidR="00A66844" w:rsidRDefault="00A66844">
      <w:pPr>
        <w:pStyle w:val="ConsPlusNormal"/>
        <w:jc w:val="right"/>
      </w:pPr>
      <w:r>
        <w:t>дополнительного образования детей в Еврейской</w:t>
      </w:r>
    </w:p>
    <w:p w:rsidR="00A66844" w:rsidRDefault="00A66844">
      <w:pPr>
        <w:pStyle w:val="ConsPlusNormal"/>
        <w:jc w:val="right"/>
      </w:pPr>
      <w:r>
        <w:t>автономной области в 2020 - 2021 годах</w:t>
      </w: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Title"/>
        <w:jc w:val="center"/>
      </w:pPr>
      <w:bookmarkStart w:id="2" w:name="P246"/>
      <w:bookmarkEnd w:id="2"/>
      <w:r>
        <w:t>РАНЖИРОВАННЫЙ ПО ПРИОРИТЕТНОСТИ ПЕРЕЧЕНЬ НОВЫХ МЕСТ</w:t>
      </w:r>
    </w:p>
    <w:p w:rsidR="00A66844" w:rsidRDefault="00A66844">
      <w:pPr>
        <w:pStyle w:val="ConsPlusTitle"/>
        <w:jc w:val="center"/>
      </w:pPr>
      <w:r>
        <w:t>ДОПОЛНИТЕЛЬНОГО ОБРАЗОВАНИЯ ДЕТЕЙ</w:t>
      </w:r>
    </w:p>
    <w:p w:rsidR="00A66844" w:rsidRDefault="00A668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59"/>
        <w:gridCol w:w="2329"/>
        <w:gridCol w:w="1894"/>
        <w:gridCol w:w="2268"/>
        <w:gridCol w:w="1234"/>
      </w:tblGrid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Кол-во мест</w:t>
            </w:r>
          </w:p>
        </w:tc>
        <w:tc>
          <w:tcPr>
            <w:tcW w:w="2329" w:type="dxa"/>
          </w:tcPr>
          <w:p w:rsidR="00A66844" w:rsidRDefault="00A66844">
            <w:pPr>
              <w:pStyle w:val="ConsPlusNormal"/>
              <w:jc w:val="center"/>
            </w:pPr>
            <w:r>
              <w:t>Наименование организации, на базе которой создаются новые места</w:t>
            </w:r>
          </w:p>
        </w:tc>
        <w:tc>
          <w:tcPr>
            <w:tcW w:w="1894" w:type="dxa"/>
          </w:tcPr>
          <w:p w:rsidR="00A66844" w:rsidRDefault="00A66844">
            <w:pPr>
              <w:pStyle w:val="ConsPlusNormal"/>
              <w:jc w:val="center"/>
            </w:pPr>
            <w:r>
              <w:t>Адрес организации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Направленность мест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Стоимость создания новых мест, тыс. руб.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учреждение дополнительного образования детей "Дом школьников с. Ленинское"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Ленинский район, с. Ленинское, ул. Ленина, 14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Естественно-научная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573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Туристско-краеведческая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456,9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643,8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538,4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1156,4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18 п. Теплоозерск"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п. Теплоозерск, ул. Бонивура, 11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323,04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Естественно-научная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286,5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826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Туристско-краеведческая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228,45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образовательное учреждение дополнительного образования детей "Центр детского творчества"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Биробиджанский район, с. Дубовое, ул. Молодежная, 3а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429,2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403,8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общеобразовательное учреждение "Средняя общеобразовательная школа с. Ленинское"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Ленинский район, с. Ленинское, ул. Октябрьская, 6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403,8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Социально-педагогическая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255,45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"Центр образования имени полного кавалера ордена Славы Владимира Израйлевича Пеллера"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Биробиджанский район, с. Птичник, ул. Центральная, 2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826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Социально-педагогическая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255,45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Туристско-краеведческая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228,45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среднего общего образования "Школа N 15" пос. Биракан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п. Биракан, пер. Советский, 4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323,04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826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среднего общего образования "Школа N 2 г. Облучье"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г. Облучье, ул. Районная, 69а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Социально-педагогическая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255,45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Естественно-научная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286,5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826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 г. Облучье" имени Героя Советского Союза Юрия Владимировича Тварковского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г. Облучье, ул. Тварковского, 8а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201,9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Туристско-краеведческая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228,45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общеобразовательное учреждение "Средняя общеобразовательная школа N 9 п. Известковый"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п. Известковый, ул. Шевчука, 10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524,94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Естественно-научная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286,5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"Дом детского творчества п. Приамурский"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Смидовичский район, п. Приамурский, ул. Дзержинского, 8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403,8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10 п. Волочаевка"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Смидовичский район, п. Волочаевка-2, ул. Школьная, 2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826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9" w:type="dxa"/>
          </w:tcPr>
          <w:p w:rsidR="00A66844" w:rsidRDefault="00A66844">
            <w:pPr>
              <w:pStyle w:val="ConsPlusNormal"/>
              <w:jc w:val="center"/>
            </w:pPr>
            <w:r>
              <w:t xml:space="preserve">Муниципальное бюджетное учреждение дополнительного </w:t>
            </w:r>
            <w:r>
              <w:lastRenderedPageBreak/>
              <w:t>образования "Детско-юношеская спортивная школа"</w:t>
            </w:r>
          </w:p>
        </w:tc>
        <w:tc>
          <w:tcPr>
            <w:tcW w:w="1894" w:type="dxa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 xml:space="preserve">Еврейская автономная область, Смидовичский </w:t>
            </w:r>
            <w:r>
              <w:lastRenderedPageBreak/>
              <w:t>район, п. Смидович, ул. Лермонтова, 2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429,2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общеобразовательное учреждение "Центр образования имени полного кавалера ордена Славы Александра Ивановича Раскопенского" п. Кульдур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п. Кульдур, ул. Пионерская, 12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Социально-педагогическая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255,45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Туристско-краеведческая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228,45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9" w:type="dxa"/>
          </w:tcPr>
          <w:p w:rsidR="00A66844" w:rsidRDefault="00A66844">
            <w:pPr>
              <w:pStyle w:val="ConsPlusNormal"/>
              <w:jc w:val="center"/>
            </w:pPr>
            <w:r>
              <w:t>Муниципальная казенная образовательная организация дополнительного образования "Детская школа искусств"</w:t>
            </w:r>
          </w:p>
        </w:tc>
        <w:tc>
          <w:tcPr>
            <w:tcW w:w="1894" w:type="dxa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г. Облучье, ул. Пролетарская, 2а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403,8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7 п. Николаевка"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Смидовичский район, п. Николаевка, ул. Кубанская, 7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201,9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826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11 с. Волочаевка"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Смидовичский район, с. Волочаевка-1, ул. Вокзальная, 1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Социально-педагогическая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255,45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общеобразовательное учреждение "Средняя общеобразовательная школа имени И.А. Пришкольника села Валдгейм"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Биробиджанский район, с. Валдгейм, ул. Центральная, 28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Социально-педагогическая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255,45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495,6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общеобразовательное учреждение "Средняя общеобразовательная школа с. Бирофельд"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 xml:space="preserve">Еврейская автономная область, Биробиджанский район, с. Бирофельд, ул. </w:t>
            </w:r>
            <w:r>
              <w:lastRenderedPageBreak/>
              <w:t>Центральная, 47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201,9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24 п. Бира"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п. Бира, ул. 40 лет Победы, 13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201,9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Естественно-научная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286,5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2 п. Николаевка"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Смидовичский район, п. Николаевка, ул. Комсомольская, 54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Социально-педагогическая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255,45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18 п. Приамурский"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Смидовичский район, п. Приамурский, ул. Вокзальная, 25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Естественно-научная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286,5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826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общеобразовательное учреждение "Средняя общеобразовательная школа N 5 с. Пашково"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с. Пашково, ул. Набережная, 15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323,04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Туристско-краеведческая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228,45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 п. Смидович"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Смидовичский район, п. Смидович, ул. Кирова, 14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201,9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Естественно-научная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286,5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 с. Даниловка"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Смидовичский район, с. Даниловка, ул. Садовая, 38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201,9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"Средняя </w:t>
            </w:r>
            <w:r>
              <w:lastRenderedPageBreak/>
              <w:t>общеобразовательная школа N 5 с. Камышовка"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 xml:space="preserve">Еврейская автономная область, Смидовичский </w:t>
            </w:r>
            <w:r>
              <w:lastRenderedPageBreak/>
              <w:t>район, с. Камышовка, ул. Гаражная, 7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lastRenderedPageBreak/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201,9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общеобразовательное учреждение "Основная общеобразовательная школа с. Желтый Яр"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Биробиджанский район, с. Желтый Яр, ул. Набережная, 31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201,9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общеобразовательное учреждение "Средняя общеобразовательная школа с. Найфельд"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Биробиджанский район, с. Найфельд, ул. Школьная, 11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214,6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Социально-педагогическая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255,45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с. Дубового"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Биробиджанский район, с. Дубовое, ул. 40 лет Победы, 12/2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Социально-педагогическая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255,45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495,6</w:t>
            </w:r>
          </w:p>
        </w:tc>
      </w:tr>
      <w:tr w:rsidR="00A66844">
        <w:tc>
          <w:tcPr>
            <w:tcW w:w="45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Муниципальное казенное общеобразовательное учреждение "Средняя общеобразовательная школа N 4 п. Хинганск"</w:t>
            </w:r>
          </w:p>
        </w:tc>
        <w:tc>
          <w:tcPr>
            <w:tcW w:w="1894" w:type="dxa"/>
            <w:vMerge w:val="restart"/>
          </w:tcPr>
          <w:p w:rsidR="00A66844" w:rsidRDefault="00A66844">
            <w:pPr>
              <w:pStyle w:val="ConsPlusNormal"/>
              <w:jc w:val="center"/>
            </w:pPr>
            <w:r>
              <w:t>Еврейская автономная область, Облученский район, п. Хинганск, ул. Калинина, 4</w:t>
            </w:r>
          </w:p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201,9</w:t>
            </w:r>
          </w:p>
        </w:tc>
      </w:tr>
      <w:tr w:rsidR="00A66844">
        <w:tc>
          <w:tcPr>
            <w:tcW w:w="454" w:type="dxa"/>
            <w:vMerge/>
          </w:tcPr>
          <w:p w:rsidR="00A66844" w:rsidRDefault="00A66844"/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9" w:type="dxa"/>
            <w:vMerge/>
          </w:tcPr>
          <w:p w:rsidR="00A66844" w:rsidRDefault="00A66844"/>
        </w:tc>
        <w:tc>
          <w:tcPr>
            <w:tcW w:w="1894" w:type="dxa"/>
            <w:vMerge/>
          </w:tcPr>
          <w:p w:rsidR="00A66844" w:rsidRDefault="00A66844"/>
        </w:tc>
        <w:tc>
          <w:tcPr>
            <w:tcW w:w="2268" w:type="dxa"/>
          </w:tcPr>
          <w:p w:rsidR="00A66844" w:rsidRDefault="00A66844">
            <w:pPr>
              <w:pStyle w:val="ConsPlusNormal"/>
              <w:jc w:val="center"/>
            </w:pPr>
            <w:r>
              <w:t>Туристско-краеведческая</w:t>
            </w: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228,45</w:t>
            </w:r>
          </w:p>
        </w:tc>
      </w:tr>
      <w:tr w:rsidR="00A66844">
        <w:tc>
          <w:tcPr>
            <w:tcW w:w="454" w:type="dxa"/>
          </w:tcPr>
          <w:p w:rsidR="00A66844" w:rsidRDefault="00A66844">
            <w:pPr>
              <w:pStyle w:val="ConsPlusNormal"/>
            </w:pPr>
          </w:p>
        </w:tc>
        <w:tc>
          <w:tcPr>
            <w:tcW w:w="859" w:type="dxa"/>
          </w:tcPr>
          <w:p w:rsidR="00A66844" w:rsidRDefault="00A66844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329" w:type="dxa"/>
          </w:tcPr>
          <w:p w:rsidR="00A66844" w:rsidRDefault="00A66844">
            <w:pPr>
              <w:pStyle w:val="ConsPlusNormal"/>
            </w:pPr>
          </w:p>
        </w:tc>
        <w:tc>
          <w:tcPr>
            <w:tcW w:w="1894" w:type="dxa"/>
          </w:tcPr>
          <w:p w:rsidR="00A66844" w:rsidRDefault="00A66844">
            <w:pPr>
              <w:pStyle w:val="ConsPlusNormal"/>
            </w:pPr>
          </w:p>
        </w:tc>
        <w:tc>
          <w:tcPr>
            <w:tcW w:w="2268" w:type="dxa"/>
          </w:tcPr>
          <w:p w:rsidR="00A66844" w:rsidRDefault="00A66844">
            <w:pPr>
              <w:pStyle w:val="ConsPlusNormal"/>
            </w:pPr>
          </w:p>
        </w:tc>
        <w:tc>
          <w:tcPr>
            <w:tcW w:w="1234" w:type="dxa"/>
          </w:tcPr>
          <w:p w:rsidR="00A66844" w:rsidRDefault="00A66844">
            <w:pPr>
              <w:pStyle w:val="ConsPlusNormal"/>
              <w:jc w:val="center"/>
            </w:pPr>
            <w:r>
              <w:t>24 748,8</w:t>
            </w:r>
          </w:p>
        </w:tc>
      </w:tr>
    </w:tbl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jc w:val="both"/>
      </w:pPr>
    </w:p>
    <w:p w:rsidR="00A66844" w:rsidRDefault="00A66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E9B" w:rsidRDefault="00700E9B">
      <w:bookmarkStart w:id="3" w:name="_GoBack"/>
      <w:bookmarkEnd w:id="3"/>
    </w:p>
    <w:sectPr w:rsidR="00700E9B" w:rsidSect="0001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4"/>
    <w:rsid w:val="00700E9B"/>
    <w:rsid w:val="00A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7592-4B94-4106-B36F-60850C44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2020-02-10T07:12:00Z</dcterms:created>
  <dcterms:modified xsi:type="dcterms:W3CDTF">2020-02-10T07:12:00Z</dcterms:modified>
</cp:coreProperties>
</file>