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3A" w:rsidRPr="00B7686F" w:rsidRDefault="00F5123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E4EE1" w:rsidRPr="00B7686F" w:rsidRDefault="00FE4EE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E4EE1" w:rsidRPr="00B7686F" w:rsidRDefault="00FE4EE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F5123A" w:rsidRPr="00B7686F" w:rsidRDefault="00FE4EE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 xml:space="preserve">предоставления органами </w:t>
      </w:r>
    </w:p>
    <w:p w:rsidR="00FE4EE1" w:rsidRPr="00B7686F" w:rsidRDefault="00FE4EE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>государственной власти субъектов</w:t>
      </w:r>
    </w:p>
    <w:p w:rsidR="00FE4EE1" w:rsidRPr="00B7686F" w:rsidRDefault="00FE4EE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>Российской Федерации,</w:t>
      </w:r>
    </w:p>
    <w:p w:rsidR="00FE4EE1" w:rsidRPr="00B7686F" w:rsidRDefault="00FE4EE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>осуществляющими переданные</w:t>
      </w:r>
    </w:p>
    <w:p w:rsidR="00254A55" w:rsidRPr="00B7686F" w:rsidRDefault="00FE4EE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>полномочия</w:t>
      </w:r>
      <w:r w:rsidR="00254A55" w:rsidRPr="00B7686F"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</w:p>
    <w:p w:rsidR="00254A55" w:rsidRPr="00B7686F" w:rsidRDefault="00254A5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 xml:space="preserve">в сфере образования, государственной </w:t>
      </w:r>
    </w:p>
    <w:p w:rsidR="00254A55" w:rsidRPr="00B7686F" w:rsidRDefault="00254A5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>услуги по государственной</w:t>
      </w:r>
    </w:p>
    <w:p w:rsidR="00254A55" w:rsidRPr="00B7686F" w:rsidRDefault="00254A5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>аккредитации образовательной</w:t>
      </w:r>
    </w:p>
    <w:p w:rsidR="00FE4EE1" w:rsidRPr="00B7686F" w:rsidRDefault="00254A5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>деятельности, утвержденному приказом</w:t>
      </w:r>
      <w:r w:rsidR="00FE4EE1" w:rsidRPr="00B768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23A" w:rsidRPr="00B7686F" w:rsidRDefault="00F5123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 xml:space="preserve"> Федеральной службы</w:t>
      </w:r>
      <w:r w:rsidR="00254A55" w:rsidRPr="00B7686F">
        <w:rPr>
          <w:rFonts w:ascii="Times New Roman" w:hAnsi="Times New Roman" w:cs="Times New Roman"/>
          <w:sz w:val="20"/>
          <w:szCs w:val="20"/>
        </w:rPr>
        <w:t xml:space="preserve"> по надзору</w:t>
      </w:r>
    </w:p>
    <w:p w:rsidR="00F5123A" w:rsidRPr="00B7686F" w:rsidRDefault="00F5123A" w:rsidP="0029046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7686F">
        <w:rPr>
          <w:rFonts w:ascii="Times New Roman" w:hAnsi="Times New Roman" w:cs="Times New Roman"/>
          <w:sz w:val="20"/>
          <w:szCs w:val="20"/>
        </w:rPr>
        <w:t>в сфере</w:t>
      </w:r>
      <w:r w:rsidR="00290467" w:rsidRPr="00B7686F">
        <w:rPr>
          <w:rFonts w:ascii="Times New Roman" w:hAnsi="Times New Roman" w:cs="Times New Roman"/>
          <w:sz w:val="20"/>
          <w:szCs w:val="20"/>
        </w:rPr>
        <w:t xml:space="preserve"> </w:t>
      </w:r>
      <w:r w:rsidRPr="00B7686F">
        <w:rPr>
          <w:rFonts w:ascii="Times New Roman" w:hAnsi="Times New Roman" w:cs="Times New Roman"/>
          <w:sz w:val="20"/>
          <w:szCs w:val="20"/>
        </w:rPr>
        <w:t>образования и науки</w:t>
      </w:r>
    </w:p>
    <w:p w:rsidR="00F5123A" w:rsidRPr="00290467" w:rsidRDefault="00254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86F">
        <w:rPr>
          <w:rFonts w:ascii="Times New Roman" w:hAnsi="Times New Roman" w:cs="Times New Roman"/>
          <w:sz w:val="20"/>
          <w:szCs w:val="20"/>
        </w:rPr>
        <w:t>от 07.07</w:t>
      </w:r>
      <w:r w:rsidR="00F5123A" w:rsidRPr="00B7686F">
        <w:rPr>
          <w:rFonts w:ascii="Times New Roman" w:hAnsi="Times New Roman" w:cs="Times New Roman"/>
          <w:sz w:val="20"/>
          <w:szCs w:val="20"/>
        </w:rPr>
        <w:t xml:space="preserve">.2023 </w:t>
      </w:r>
      <w:r w:rsidR="007E20A4" w:rsidRPr="00B7686F">
        <w:rPr>
          <w:rFonts w:ascii="Times New Roman" w:hAnsi="Times New Roman" w:cs="Times New Roman"/>
          <w:sz w:val="20"/>
          <w:szCs w:val="20"/>
        </w:rPr>
        <w:t>№</w:t>
      </w:r>
      <w:r w:rsidRPr="00B7686F">
        <w:rPr>
          <w:rFonts w:ascii="Times New Roman" w:hAnsi="Times New Roman" w:cs="Times New Roman"/>
          <w:sz w:val="20"/>
          <w:szCs w:val="20"/>
        </w:rPr>
        <w:t xml:space="preserve"> 1348</w:t>
      </w:r>
    </w:p>
    <w:p w:rsidR="00F5123A" w:rsidRPr="00B7686F" w:rsidRDefault="00F512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A3439" w:rsidRPr="00290467" w:rsidRDefault="00F5123A" w:rsidP="00774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Форма</w:t>
      </w:r>
      <w:bookmarkStart w:id="0" w:name="_GoBack"/>
      <w:bookmarkEnd w:id="0"/>
      <w:r w:rsidRPr="002904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5947"/>
      </w:tblGrid>
      <w:tr w:rsidR="002A3439" w:rsidTr="00B7686F"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39" w:rsidRDefault="002A3439" w:rsidP="002904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2A3439" w:rsidRDefault="00290467" w:rsidP="002A34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      </w:t>
      </w:r>
      <w:r w:rsidR="00F5123A" w:rsidRPr="00290467">
        <w:rPr>
          <w:rFonts w:ascii="Times New Roman" w:hAnsi="Times New Roman" w:cs="Times New Roman"/>
          <w:szCs w:val="20"/>
        </w:rPr>
        <w:t>полное наименование</w:t>
      </w:r>
      <w:r w:rsidRPr="00290467">
        <w:rPr>
          <w:rFonts w:ascii="Times New Roman" w:hAnsi="Times New Roman" w:cs="Times New Roman"/>
          <w:szCs w:val="20"/>
        </w:rPr>
        <w:t xml:space="preserve"> аккредитационного органа</w:t>
      </w:r>
    </w:p>
    <w:p w:rsidR="00F5123A" w:rsidRPr="00B7686F" w:rsidRDefault="00F512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5123A" w:rsidRPr="00290467" w:rsidRDefault="00F5123A" w:rsidP="002904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81"/>
      <w:bookmarkEnd w:id="1"/>
      <w:r w:rsidRPr="002904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123A" w:rsidRPr="00290467" w:rsidRDefault="00254A55" w:rsidP="002904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сведений о</w:t>
      </w:r>
      <w:r w:rsidR="003C463A">
        <w:rPr>
          <w:rFonts w:ascii="Times New Roman" w:hAnsi="Times New Roman" w:cs="Times New Roman"/>
          <w:b/>
          <w:sz w:val="24"/>
          <w:szCs w:val="24"/>
        </w:rPr>
        <w:t xml:space="preserve"> государственной аккредитации образовательной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из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AFC" w:rsidRDefault="003C463A" w:rsidP="007C01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31CC" w:rsidRPr="0029046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E09D6">
        <w:rPr>
          <w:rFonts w:ascii="Times New Roman" w:hAnsi="Times New Roman" w:cs="Times New Roman"/>
          <w:sz w:val="24"/>
          <w:szCs w:val="24"/>
        </w:rPr>
        <w:t>сведения о государственной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</w:t>
      </w:r>
      <w:r w:rsidR="009E09D6">
        <w:rPr>
          <w:rFonts w:ascii="Times New Roman" w:hAnsi="Times New Roman" w:cs="Times New Roman"/>
          <w:sz w:val="24"/>
          <w:szCs w:val="24"/>
        </w:rPr>
        <w:t>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A3439" w:rsidTr="002A3439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39" w:rsidRDefault="002A3439" w:rsidP="00520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50E" w:rsidRDefault="009E09D6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(полное и сокращенное (при наличии) наименования образовательной организации или организации, осуществляющей обучение (далее – организация), идентификационный номер налогоплательщика организации / фамилия, имя, отчество </w:t>
      </w:r>
    </w:p>
    <w:p w:rsidR="00F5123A" w:rsidRPr="004631CC" w:rsidRDefault="009E09D6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 индивидуального предпринимателя, идентификационный номер налогоплательщика индивидуального предпринимателя)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A3439" w:rsidTr="002A3439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39" w:rsidRDefault="002A34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9E09D6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и дата предоставления государственной аккредитации)</w:t>
      </w:r>
    </w:p>
    <w:p w:rsidR="00EB0AFC" w:rsidRPr="004631CC" w:rsidRDefault="00EB0AFC" w:rsidP="00AD150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B0AFC" w:rsidRPr="004631CC" w:rsidRDefault="00851A92" w:rsidP="00443D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Форма получ</w:t>
      </w:r>
      <w:r w:rsidR="00443DF9">
        <w:rPr>
          <w:rFonts w:ascii="Times New Roman" w:hAnsi="Times New Roman" w:cs="Times New Roman"/>
          <w:sz w:val="24"/>
          <w:szCs w:val="24"/>
        </w:rPr>
        <w:t>ения сведений о государственной аккредитации образовательной деятельности: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A3439" w:rsidTr="002A3439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39" w:rsidRDefault="002A34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FC" w:rsidRPr="004631CC" w:rsidRDefault="00443DF9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(выписка о записи о государственной аккредитации образовательной деятельности из государственной информационной системы «Реестр организаций, осуществляющих образовательную деятельность по имеющим государственную аккредитацию образовательным программам» / копия акта уполномоченного органа о принятом решении)</w:t>
      </w:r>
    </w:p>
    <w:p w:rsidR="00443DF9" w:rsidRPr="00520A1A" w:rsidRDefault="00443DF9" w:rsidP="00443D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814"/>
      <w:bookmarkEnd w:id="2"/>
    </w:p>
    <w:p w:rsidR="00F5123A" w:rsidRDefault="00443DF9" w:rsidP="00443D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сведений о государственной аккредитации образовательной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A3439" w:rsidTr="002A3439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439" w:rsidRDefault="002A3439" w:rsidP="00443D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443DF9" w:rsidP="00AD15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(федеральная государственная информационная система «Единый портал государственных и муниципальных услуг (функций)» / государственная информационн</w:t>
      </w:r>
      <w:r w:rsidR="00AD150E">
        <w:rPr>
          <w:rFonts w:ascii="Times New Roman" w:hAnsi="Times New Roman" w:cs="Times New Roman"/>
          <w:sz w:val="18"/>
          <w:szCs w:val="18"/>
        </w:rPr>
        <w:t>ая система</w:t>
      </w:r>
      <w:r>
        <w:rPr>
          <w:rFonts w:ascii="Times New Roman" w:hAnsi="Times New Roman" w:cs="Times New Roman"/>
          <w:sz w:val="18"/>
          <w:szCs w:val="18"/>
        </w:rPr>
        <w:t xml:space="preserve"> «Региональный портал государственных и муниципальных услуг (функций» / информационная система аккредитационного органа / электронная почта заявителя)</w:t>
      </w:r>
      <w:bookmarkStart w:id="3" w:name="P829"/>
      <w:bookmarkEnd w:id="3"/>
    </w:p>
    <w:p w:rsidR="00AD150E" w:rsidRPr="00520A1A" w:rsidRDefault="00AD150E" w:rsidP="0062273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5521"/>
      </w:tblGrid>
      <w:tr w:rsidR="00B7686F" w:rsidTr="00B7686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7686F" w:rsidRDefault="00B7686F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заявителя: 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6F" w:rsidRDefault="00B7686F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39" w:rsidRDefault="002A3439" w:rsidP="0062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9"/>
        <w:gridCol w:w="4382"/>
      </w:tblGrid>
      <w:tr w:rsidR="00B7686F" w:rsidTr="00B7686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7686F" w:rsidRDefault="00B7686F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 (при наличии):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86F" w:rsidRDefault="00B7686F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39" w:rsidRDefault="00980537" w:rsidP="002A3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A1A" w:rsidRDefault="00F5123A" w:rsidP="002A3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775643">
        <w:rPr>
          <w:rFonts w:ascii="Times New Roman" w:hAnsi="Times New Roman" w:cs="Times New Roman"/>
          <w:sz w:val="24"/>
          <w:szCs w:val="24"/>
        </w:rPr>
        <w:t>«</w:t>
      </w:r>
      <w:r w:rsidRPr="00290467">
        <w:rPr>
          <w:rFonts w:ascii="Times New Roman" w:hAnsi="Times New Roman" w:cs="Times New Roman"/>
          <w:sz w:val="24"/>
          <w:szCs w:val="24"/>
        </w:rPr>
        <w:t>__</w:t>
      </w:r>
      <w:r w:rsidR="00775643">
        <w:rPr>
          <w:rFonts w:ascii="Times New Roman" w:hAnsi="Times New Roman" w:cs="Times New Roman"/>
          <w:sz w:val="24"/>
          <w:szCs w:val="24"/>
        </w:rPr>
        <w:t>»</w:t>
      </w:r>
      <w:r w:rsidRPr="00290467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B7686F" w:rsidRDefault="00B7686F" w:rsidP="002A3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B25" w:rsidRDefault="00B87B25" w:rsidP="00717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473"/>
        <w:gridCol w:w="2929"/>
        <w:gridCol w:w="375"/>
        <w:gridCol w:w="3304"/>
      </w:tblGrid>
      <w:tr w:rsidR="00B87B25" w:rsidTr="00B87B25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B25" w:rsidRDefault="00B87B25" w:rsidP="00520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 должности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B87B25" w:rsidRDefault="00B87B25" w:rsidP="00520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B25" w:rsidRDefault="00B87B25" w:rsidP="00520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 организации/ индивидуального предпринимателя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B87B25" w:rsidRDefault="00B87B25" w:rsidP="00520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B25" w:rsidRDefault="00B87B25" w:rsidP="00520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(при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личии) руководителя организации/ индивидуального предпринимателя/физического лица</w:t>
            </w:r>
          </w:p>
        </w:tc>
      </w:tr>
    </w:tbl>
    <w:p w:rsidR="007172E2" w:rsidRDefault="00B7686F" w:rsidP="007172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172E2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020E3E" w:rsidRPr="007172E2" w:rsidRDefault="00B7686F" w:rsidP="00020E3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020E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520A1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20E3E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sectPr w:rsidR="00020E3E" w:rsidRPr="007172E2" w:rsidSect="00AD150E">
      <w:headerReference w:type="default" r:id="rId6"/>
      <w:headerReference w:type="first" r:id="rId7"/>
      <w:pgSz w:w="11905" w:h="16838"/>
      <w:pgMar w:top="568" w:right="850" w:bottom="1134" w:left="1134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5B" w:rsidRDefault="00041E5B" w:rsidP="00E54D66">
      <w:pPr>
        <w:spacing w:after="0" w:line="240" w:lineRule="auto"/>
      </w:pPr>
      <w:r>
        <w:separator/>
      </w:r>
    </w:p>
  </w:endnote>
  <w:endnote w:type="continuationSeparator" w:id="0">
    <w:p w:rsidR="00041E5B" w:rsidRDefault="00041E5B" w:rsidP="00E5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5B" w:rsidRDefault="00041E5B" w:rsidP="00E54D66">
      <w:pPr>
        <w:spacing w:after="0" w:line="240" w:lineRule="auto"/>
      </w:pPr>
      <w:r>
        <w:separator/>
      </w:r>
    </w:p>
  </w:footnote>
  <w:footnote w:type="continuationSeparator" w:id="0">
    <w:p w:rsidR="00041E5B" w:rsidRDefault="00041E5B" w:rsidP="00E5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09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0AFC" w:rsidRPr="00EB0AFC" w:rsidRDefault="00EB0AF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0A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A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A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68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0A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4D66" w:rsidRDefault="00E54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97" w:rsidRDefault="00E26697">
    <w:pPr>
      <w:pStyle w:val="a3"/>
      <w:jc w:val="center"/>
    </w:pPr>
  </w:p>
  <w:p w:rsidR="00E54D66" w:rsidRDefault="00E54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A"/>
    <w:rsid w:val="00020E3E"/>
    <w:rsid w:val="00025CF9"/>
    <w:rsid w:val="00037E45"/>
    <w:rsid w:val="00041E5B"/>
    <w:rsid w:val="0004273A"/>
    <w:rsid w:val="00062F4E"/>
    <w:rsid w:val="00094744"/>
    <w:rsid w:val="000D4CA5"/>
    <w:rsid w:val="001870C5"/>
    <w:rsid w:val="001F2EA2"/>
    <w:rsid w:val="00254A55"/>
    <w:rsid w:val="0026595F"/>
    <w:rsid w:val="00280F61"/>
    <w:rsid w:val="00290467"/>
    <w:rsid w:val="002A3439"/>
    <w:rsid w:val="00302C0A"/>
    <w:rsid w:val="00372659"/>
    <w:rsid w:val="003C463A"/>
    <w:rsid w:val="003D6BD4"/>
    <w:rsid w:val="00443DF9"/>
    <w:rsid w:val="004631CC"/>
    <w:rsid w:val="00520A1A"/>
    <w:rsid w:val="00524BD1"/>
    <w:rsid w:val="005748AC"/>
    <w:rsid w:val="00591492"/>
    <w:rsid w:val="006026F2"/>
    <w:rsid w:val="00620747"/>
    <w:rsid w:val="00622735"/>
    <w:rsid w:val="00715206"/>
    <w:rsid w:val="007172E2"/>
    <w:rsid w:val="00717FAB"/>
    <w:rsid w:val="00761E86"/>
    <w:rsid w:val="00774991"/>
    <w:rsid w:val="00775643"/>
    <w:rsid w:val="00786353"/>
    <w:rsid w:val="007913C9"/>
    <w:rsid w:val="00791BDD"/>
    <w:rsid w:val="007C0149"/>
    <w:rsid w:val="007C19D3"/>
    <w:rsid w:val="007D38FD"/>
    <w:rsid w:val="007E20A4"/>
    <w:rsid w:val="00851A92"/>
    <w:rsid w:val="008B7681"/>
    <w:rsid w:val="00980537"/>
    <w:rsid w:val="009E09D6"/>
    <w:rsid w:val="00AD150E"/>
    <w:rsid w:val="00AD69B3"/>
    <w:rsid w:val="00B5518F"/>
    <w:rsid w:val="00B7686F"/>
    <w:rsid w:val="00B87B25"/>
    <w:rsid w:val="00D20A19"/>
    <w:rsid w:val="00D50B62"/>
    <w:rsid w:val="00E2072B"/>
    <w:rsid w:val="00E26697"/>
    <w:rsid w:val="00E54D66"/>
    <w:rsid w:val="00EB0AFC"/>
    <w:rsid w:val="00F5123A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91FB948-4A9E-4842-97BC-2472302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12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12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12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12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12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D66"/>
  </w:style>
  <w:style w:type="paragraph" w:styleId="a5">
    <w:name w:val="footer"/>
    <w:basedOn w:val="a"/>
    <w:link w:val="a6"/>
    <w:uiPriority w:val="99"/>
    <w:unhideWhenUsed/>
    <w:rsid w:val="00E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D66"/>
  </w:style>
  <w:style w:type="table" w:styleId="a7">
    <w:name w:val="Table Grid"/>
    <w:basedOn w:val="a1"/>
    <w:uiPriority w:val="39"/>
    <w:rsid w:val="00AD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Ольга Николаевна</dc:creator>
  <cp:keywords/>
  <dc:description/>
  <cp:lastModifiedBy>Медникова Ольга Николаевна</cp:lastModifiedBy>
  <cp:revision>38</cp:revision>
  <dcterms:created xsi:type="dcterms:W3CDTF">2023-09-11T11:29:00Z</dcterms:created>
  <dcterms:modified xsi:type="dcterms:W3CDTF">2023-09-15T08:58:00Z</dcterms:modified>
</cp:coreProperties>
</file>