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3A" w:rsidRPr="00290467" w:rsidRDefault="00F51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0467">
        <w:rPr>
          <w:rFonts w:ascii="Times New Roman" w:hAnsi="Times New Roman" w:cs="Times New Roman"/>
          <w:sz w:val="24"/>
          <w:szCs w:val="24"/>
        </w:rPr>
        <w:t>Утверждена</w:t>
      </w:r>
    </w:p>
    <w:p w:rsidR="00F5123A" w:rsidRPr="00290467" w:rsidRDefault="00F51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F5123A" w:rsidRPr="00290467" w:rsidRDefault="00F5123A" w:rsidP="00290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по надзору в сфере</w:t>
      </w:r>
      <w:r w:rsidR="00290467" w:rsidRPr="00290467">
        <w:rPr>
          <w:rFonts w:ascii="Times New Roman" w:hAnsi="Times New Roman" w:cs="Times New Roman"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F5123A" w:rsidRPr="00290467" w:rsidRDefault="00F51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от 09.03.2023 </w:t>
      </w:r>
      <w:r w:rsidR="007E20A4">
        <w:rPr>
          <w:rFonts w:ascii="Times New Roman" w:hAnsi="Times New Roman" w:cs="Times New Roman"/>
          <w:sz w:val="24"/>
          <w:szCs w:val="24"/>
        </w:rPr>
        <w:t>№</w:t>
      </w:r>
      <w:r w:rsidRPr="00290467">
        <w:rPr>
          <w:rFonts w:ascii="Times New Roman" w:hAnsi="Times New Roman" w:cs="Times New Roman"/>
          <w:sz w:val="24"/>
          <w:szCs w:val="24"/>
        </w:rPr>
        <w:t xml:space="preserve"> 360</w:t>
      </w:r>
    </w:p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Форма</w:t>
      </w:r>
    </w:p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577" w:rsidRPr="00290467" w:rsidRDefault="00F5123A" w:rsidP="002904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tbl>
      <w:tblPr>
        <w:tblStyle w:val="a7"/>
        <w:tblW w:w="0" w:type="auto"/>
        <w:tblInd w:w="8217" w:type="dxa"/>
        <w:tblLook w:val="04A0" w:firstRow="1" w:lastRow="0" w:firstColumn="1" w:lastColumn="0" w:noHBand="0" w:noVBand="1"/>
      </w:tblPr>
      <w:tblGrid>
        <w:gridCol w:w="6909"/>
      </w:tblGrid>
      <w:tr w:rsidR="00130577" w:rsidTr="00130577"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77" w:rsidRDefault="00130577" w:rsidP="002904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467" w:rsidRPr="00130577" w:rsidRDefault="00130577" w:rsidP="001305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5123A" w:rsidRPr="00290467">
        <w:rPr>
          <w:rFonts w:ascii="Times New Roman" w:hAnsi="Times New Roman" w:cs="Times New Roman"/>
          <w:szCs w:val="20"/>
        </w:rPr>
        <w:t>полное наименование</w:t>
      </w:r>
      <w:r w:rsidR="00290467" w:rsidRPr="00290467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90467" w:rsidRPr="00290467">
        <w:rPr>
          <w:rFonts w:ascii="Times New Roman" w:hAnsi="Times New Roman" w:cs="Times New Roman"/>
          <w:szCs w:val="20"/>
        </w:rPr>
        <w:t>аккредитационного</w:t>
      </w:r>
      <w:proofErr w:type="spellEnd"/>
      <w:r w:rsidR="00290467" w:rsidRPr="00290467">
        <w:rPr>
          <w:rFonts w:ascii="Times New Roman" w:hAnsi="Times New Roman" w:cs="Times New Roman"/>
          <w:szCs w:val="20"/>
        </w:rPr>
        <w:t xml:space="preserve"> органа</w:t>
      </w:r>
    </w:p>
    <w:p w:rsidR="00F5123A" w:rsidRPr="00290467" w:rsidRDefault="00F5123A" w:rsidP="002904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 w:rsidP="002904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81"/>
      <w:bookmarkEnd w:id="1"/>
      <w:r w:rsidRPr="002904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5123A" w:rsidRPr="00290467" w:rsidRDefault="003C463A" w:rsidP="002904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временной государственной аккредитации образовательной деятельности 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0AFC" w:rsidRDefault="004631CC" w:rsidP="00777C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C463A">
        <w:rPr>
          <w:rFonts w:ascii="Times New Roman" w:hAnsi="Times New Roman" w:cs="Times New Roman"/>
          <w:sz w:val="24"/>
          <w:szCs w:val="24"/>
        </w:rPr>
        <w:t>предоставить временную государственную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</w:t>
      </w:r>
      <w:r w:rsidR="003C463A">
        <w:rPr>
          <w:rFonts w:ascii="Times New Roman" w:hAnsi="Times New Roman" w:cs="Times New Roman"/>
          <w:sz w:val="24"/>
          <w:szCs w:val="24"/>
        </w:rPr>
        <w:t>аккредитацию образовательной деятельности</w:t>
      </w:r>
    </w:p>
    <w:p w:rsidR="00F5123A" w:rsidRPr="004631CC" w:rsidRDefault="00F5123A" w:rsidP="00777CF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130577" w:rsidTr="00130577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77" w:rsidRDefault="001305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полное и сокращенное (при на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личии) наименования организации, </w:t>
      </w:r>
      <w:r w:rsidRPr="004631CC">
        <w:rPr>
          <w:rFonts w:ascii="Times New Roman" w:hAnsi="Times New Roman" w:cs="Times New Roman"/>
          <w:sz w:val="18"/>
          <w:szCs w:val="18"/>
        </w:rPr>
        <w:t>осуществляющей образовательную деятельность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 xml:space="preserve">(далее - 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организация) </w:t>
      </w:r>
    </w:p>
    <w:p w:rsidR="00EB0AFC" w:rsidRPr="004631CC" w:rsidRDefault="00EB0AFC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130577" w:rsidTr="00130577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77" w:rsidRDefault="001305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место нахождения организации</w:t>
      </w:r>
    </w:p>
    <w:p w:rsidR="00EB0AFC" w:rsidRPr="004631CC" w:rsidRDefault="00EB0AFC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130577" w:rsidTr="00130577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77" w:rsidRDefault="001305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основной государствен</w:t>
      </w:r>
      <w:r w:rsidR="004631CC" w:rsidRPr="004631CC">
        <w:rPr>
          <w:rFonts w:ascii="Times New Roman" w:hAnsi="Times New Roman" w:cs="Times New Roman"/>
          <w:sz w:val="18"/>
          <w:szCs w:val="18"/>
        </w:rPr>
        <w:t>ный регистрационный номер записи</w:t>
      </w:r>
      <w:r w:rsidRPr="004631CC">
        <w:rPr>
          <w:rFonts w:ascii="Times New Roman" w:hAnsi="Times New Roman" w:cs="Times New Roman"/>
          <w:sz w:val="18"/>
          <w:szCs w:val="18"/>
        </w:rPr>
        <w:t xml:space="preserve"> в Едином государственном реестре юридических лиц</w:t>
      </w:r>
    </w:p>
    <w:p w:rsidR="00EB0AFC" w:rsidRPr="004631CC" w:rsidRDefault="00EB0AFC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130577" w:rsidTr="00130577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77" w:rsidRDefault="001305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AFC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идентификационный номер налогоплательщика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организации</w:t>
      </w:r>
    </w:p>
    <w:p w:rsidR="0087119A" w:rsidRPr="004631CC" w:rsidRDefault="0087119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130577" w:rsidTr="00130577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77" w:rsidRDefault="001305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814"/>
            <w:bookmarkEnd w:id="2"/>
          </w:p>
        </w:tc>
      </w:tr>
    </w:tbl>
    <w:p w:rsidR="00F5123A" w:rsidRPr="004631CC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код причины постановки на учет организации в налоговом органе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4FE" w:rsidRDefault="004631CC" w:rsidP="003C46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7"/>
      <w:bookmarkEnd w:id="3"/>
      <w:r>
        <w:rPr>
          <w:rFonts w:ascii="Times New Roman" w:hAnsi="Times New Roman" w:cs="Times New Roman"/>
          <w:sz w:val="24"/>
          <w:szCs w:val="24"/>
        </w:rPr>
        <w:t>в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связи с</w:t>
      </w:r>
      <w:r w:rsidR="003C463A">
        <w:rPr>
          <w:rFonts w:ascii="Times New Roman" w:hAnsi="Times New Roman" w:cs="Times New Roman"/>
          <w:sz w:val="24"/>
          <w:szCs w:val="24"/>
        </w:rPr>
        <w:t>:</w:t>
      </w:r>
      <w:r w:rsidR="00D20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77" w:rsidRDefault="00130577" w:rsidP="00130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3"/>
        <w:gridCol w:w="8043"/>
      </w:tblGrid>
      <w:tr w:rsidR="00130577" w:rsidTr="00130577"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130577" w:rsidRDefault="00130577" w:rsidP="00BB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возникновением организации в результате реорганизации в форме</w:t>
            </w:r>
          </w:p>
        </w:tc>
        <w:tc>
          <w:tcPr>
            <w:tcW w:w="8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77" w:rsidRDefault="00130577" w:rsidP="00BB5C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4631CC" w:rsidRDefault="00D20A19" w:rsidP="00D20A1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разделения, выделения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4FE" w:rsidRDefault="00F45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7FAB" w:rsidRDefault="00D20A19" w:rsidP="00FF39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установлением контрольных цифр приема на обучение по не имеющим государственной аккредитации образовательным программам по профессиям, специальностям и направлениям подготовки либо укрупненным группам профессий, специальностей и направлений подготовки за счет бюджетных ассигнований федерального бюджета, бюджета субъектов Российской Федерации и местных бюджетов.</w:t>
      </w:r>
    </w:p>
    <w:p w:rsidR="00130577" w:rsidRDefault="00130577" w:rsidP="008C64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1"/>
        <w:gridCol w:w="5345"/>
      </w:tblGrid>
      <w:tr w:rsidR="00FF3971" w:rsidTr="00FF397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F3971" w:rsidRDefault="00FF3971" w:rsidP="008C64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распределении контрольных цифр приема от ______________№_______принято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971" w:rsidRDefault="00FF3971" w:rsidP="008C64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577" w:rsidRPr="00290467" w:rsidRDefault="00130577" w:rsidP="00372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130577" w:rsidTr="00130577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577" w:rsidRDefault="00130577" w:rsidP="00372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659" w:rsidRDefault="00372659" w:rsidP="00372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0D4CA5">
        <w:rPr>
          <w:rFonts w:ascii="Times New Roman" w:hAnsi="Times New Roman" w:cs="Times New Roman"/>
          <w:sz w:val="18"/>
          <w:szCs w:val="18"/>
        </w:rPr>
        <w:t>н</w:t>
      </w:r>
      <w:r>
        <w:rPr>
          <w:rFonts w:ascii="Times New Roman" w:hAnsi="Times New Roman" w:cs="Times New Roman"/>
          <w:sz w:val="18"/>
          <w:szCs w:val="18"/>
        </w:rPr>
        <w:t>аименование органа государственной власти, принявшего решение</w:t>
      </w:r>
    </w:p>
    <w:p w:rsidR="00025CF9" w:rsidRDefault="00025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5123A" w:rsidRPr="00290467" w:rsidRDefault="00025CF9" w:rsidP="008C64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основных профессиональных образовательных программах, по которым установлены контрольные цифры приема за счет бюджетных ассигнований федерального бюджета, бюджетов субъектов Российской Федерации и местных бюджетов: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0"/>
        <w:gridCol w:w="3873"/>
        <w:gridCol w:w="5530"/>
        <w:gridCol w:w="4717"/>
      </w:tblGrid>
      <w:tr w:rsidR="008B7681" w:rsidRPr="00290467" w:rsidTr="008B7681">
        <w:trPr>
          <w:trHeight w:val="813"/>
        </w:trPr>
        <w:tc>
          <w:tcPr>
            <w:tcW w:w="940" w:type="dxa"/>
          </w:tcPr>
          <w:p w:rsidR="008B7681" w:rsidRPr="00290467" w:rsidRDefault="008B7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29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73" w:type="dxa"/>
          </w:tcPr>
          <w:p w:rsidR="008B7681" w:rsidRPr="00290467" w:rsidRDefault="001E7A51" w:rsidP="001E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5530" w:type="dxa"/>
          </w:tcPr>
          <w:p w:rsidR="008B7681" w:rsidRPr="00290467" w:rsidRDefault="008B7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укрупненной группы профессий, специальностей и направлений подготовки профессионального образования/ профессии, специальности, направления подготовки</w:t>
            </w:r>
          </w:p>
        </w:tc>
        <w:tc>
          <w:tcPr>
            <w:tcW w:w="4717" w:type="dxa"/>
          </w:tcPr>
          <w:p w:rsidR="008B7681" w:rsidRPr="00290467" w:rsidRDefault="008B7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укрупненной группы профессий, специальностей и направлений подготовки профессионального образования/ профессии, специальности, направления подготовки</w:t>
            </w:r>
          </w:p>
        </w:tc>
      </w:tr>
      <w:tr w:rsidR="001E7A51" w:rsidRPr="00290467" w:rsidTr="00D848EE">
        <w:trPr>
          <w:trHeight w:val="132"/>
        </w:trPr>
        <w:tc>
          <w:tcPr>
            <w:tcW w:w="940" w:type="dxa"/>
          </w:tcPr>
          <w:p w:rsidR="001E7A51" w:rsidRPr="00290467" w:rsidRDefault="001E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1E7A51" w:rsidRPr="00290467" w:rsidRDefault="001E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36"/>
            <w:bookmarkEnd w:id="5"/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1E7A51" w:rsidRPr="00290467" w:rsidRDefault="001E7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37"/>
            <w:bookmarkEnd w:id="6"/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1E7A51" w:rsidRPr="00290467" w:rsidRDefault="001E7A51" w:rsidP="001E7A5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7" w:name="P839"/>
            <w:bookmarkEnd w:id="7"/>
          </w:p>
        </w:tc>
      </w:tr>
      <w:tr w:rsidR="008B7681" w:rsidRPr="00290467" w:rsidTr="008B7681">
        <w:trPr>
          <w:trHeight w:val="132"/>
        </w:trPr>
        <w:tc>
          <w:tcPr>
            <w:tcW w:w="940" w:type="dxa"/>
            <w:vAlign w:val="center"/>
          </w:tcPr>
          <w:p w:rsidR="008B7681" w:rsidRPr="00290467" w:rsidRDefault="008B7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8B7681" w:rsidRPr="00290467" w:rsidRDefault="008B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8B7681" w:rsidRPr="00290467" w:rsidRDefault="008B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8B7681" w:rsidRPr="00290467" w:rsidRDefault="008B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81" w:rsidRPr="00290467" w:rsidTr="008B7681">
        <w:trPr>
          <w:trHeight w:val="132"/>
        </w:trPr>
        <w:tc>
          <w:tcPr>
            <w:tcW w:w="940" w:type="dxa"/>
            <w:vAlign w:val="center"/>
          </w:tcPr>
          <w:p w:rsidR="008B7681" w:rsidRPr="00290467" w:rsidRDefault="008B76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</w:tcPr>
          <w:p w:rsidR="008B7681" w:rsidRPr="00290467" w:rsidRDefault="008B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8B7681" w:rsidRPr="00290467" w:rsidRDefault="008B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8B7681" w:rsidRPr="00290467" w:rsidRDefault="008B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Default="00372659" w:rsidP="008C64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государственной аккредитации образовательной деятельности у реорганизованных организаций:</w:t>
      </w:r>
    </w:p>
    <w:p w:rsidR="000D4CA5" w:rsidRDefault="000D4CA5" w:rsidP="003726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CD4C26" w:rsidTr="00CD4C26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C26" w:rsidRDefault="00CD4C26" w:rsidP="00372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659" w:rsidRDefault="00372659" w:rsidP="003726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полное и сокращенное (при наличии) наименования реорганизованной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CD4C26" w:rsidTr="00CD4C26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C26" w:rsidRDefault="00CD4C26" w:rsidP="000D4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CA5" w:rsidRDefault="000D4CA5" w:rsidP="003726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место нахождения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CD4C26" w:rsidTr="00CD4C26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C26" w:rsidRDefault="00CD4C26" w:rsidP="000D4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0D4CA5" w:rsidRDefault="000D4CA5" w:rsidP="000D4C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основной государственный регистрационный номер записи в Едином государственном реестре юридических лиц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CD4C26" w:rsidTr="00CD4C26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C26" w:rsidRDefault="00CD4C26" w:rsidP="000D4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CA5" w:rsidRDefault="000D4CA5" w:rsidP="000D4C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идентификационный номер налогоплательщика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CD4C26" w:rsidTr="00CD4C26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C26" w:rsidRDefault="00CD4C26" w:rsidP="000D4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CA5" w:rsidRDefault="000D4CA5" w:rsidP="000D4C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код причины постановки на учет организации в налоговом органе</w:t>
      </w:r>
    </w:p>
    <w:p w:rsidR="008C6471" w:rsidRDefault="008C6471" w:rsidP="000D4C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D4CA5" w:rsidRDefault="000D4CA5" w:rsidP="000D4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CD4C26" w:rsidTr="00CD4C26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C26" w:rsidRDefault="00CD4C26" w:rsidP="000D4C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BD1" w:rsidRDefault="000D4CA5" w:rsidP="000D4C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полное наименование </w:t>
      </w:r>
      <w:r w:rsidR="00037E45">
        <w:rPr>
          <w:rFonts w:ascii="Times New Roman" w:hAnsi="Times New Roman" w:cs="Times New Roman"/>
          <w:sz w:val="18"/>
          <w:szCs w:val="18"/>
        </w:rPr>
        <w:t xml:space="preserve">аккредитационного органа, внесшего запись </w:t>
      </w:r>
      <w:r w:rsidR="00524BD1">
        <w:rPr>
          <w:rFonts w:ascii="Times New Roman" w:hAnsi="Times New Roman" w:cs="Times New Roman"/>
          <w:sz w:val="18"/>
          <w:szCs w:val="18"/>
        </w:rPr>
        <w:t xml:space="preserve">о государственной аккредитации образовательной деятельности в государственную информационную систему         </w:t>
      </w:r>
    </w:p>
    <w:p w:rsidR="000D4CA5" w:rsidRDefault="00524BD1" w:rsidP="000D4C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«Реестр организаций, осуществляющих образовательную деятельность по имеющим государственную аккредитацию образовательным программам»</w:t>
      </w:r>
    </w:p>
    <w:p w:rsidR="00524BD1" w:rsidRDefault="00524BD1" w:rsidP="000D4C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D4CA5" w:rsidRPr="00290467" w:rsidRDefault="00524BD1" w:rsidP="008C64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BD1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об основных общеобразовательных программах, реализация которых осуществлялась реорганизованной организацией, которые имели государственную аккредитацию по уровням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4063"/>
      </w:tblGrid>
      <w:tr w:rsidR="00062F4E" w:rsidRPr="00290467" w:rsidTr="00062F4E">
        <w:trPr>
          <w:trHeight w:val="340"/>
        </w:trPr>
        <w:tc>
          <w:tcPr>
            <w:tcW w:w="988" w:type="dxa"/>
            <w:tcBorders>
              <w:right w:val="single" w:sz="4" w:space="0" w:color="auto"/>
            </w:tcBorders>
          </w:tcPr>
          <w:p w:rsidR="00062F4E" w:rsidRPr="00290467" w:rsidRDefault="00062F4E" w:rsidP="0052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848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063" w:type="dxa"/>
          </w:tcPr>
          <w:p w:rsidR="00062F4E" w:rsidRPr="00290467" w:rsidRDefault="00062F4E" w:rsidP="00062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Уровень общего образования</w:t>
            </w:r>
          </w:p>
        </w:tc>
      </w:tr>
      <w:tr w:rsidR="00062F4E" w:rsidRPr="00290467" w:rsidTr="00A25B5D">
        <w:trPr>
          <w:trHeight w:val="153"/>
        </w:trPr>
        <w:tc>
          <w:tcPr>
            <w:tcW w:w="988" w:type="dxa"/>
          </w:tcPr>
          <w:p w:rsidR="00062F4E" w:rsidRPr="00290467" w:rsidRDefault="00062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3" w:type="dxa"/>
          </w:tcPr>
          <w:p w:rsidR="00062F4E" w:rsidRPr="00290467" w:rsidRDefault="00062F4E" w:rsidP="00062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856"/>
            <w:bookmarkStart w:id="10" w:name="P857"/>
            <w:bookmarkStart w:id="11" w:name="P858"/>
            <w:bookmarkStart w:id="12" w:name="P860"/>
            <w:bookmarkEnd w:id="9"/>
            <w:bookmarkEnd w:id="10"/>
            <w:bookmarkEnd w:id="11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2</w:t>
            </w:r>
          </w:p>
        </w:tc>
      </w:tr>
      <w:tr w:rsidR="00062F4E" w:rsidRPr="00290467" w:rsidTr="00846CF4">
        <w:trPr>
          <w:trHeight w:val="153"/>
        </w:trPr>
        <w:tc>
          <w:tcPr>
            <w:tcW w:w="988" w:type="dxa"/>
            <w:vAlign w:val="center"/>
          </w:tcPr>
          <w:p w:rsidR="00062F4E" w:rsidRPr="00290467" w:rsidRDefault="00062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3" w:type="dxa"/>
          </w:tcPr>
          <w:p w:rsidR="00062F4E" w:rsidRPr="00290467" w:rsidRDefault="00062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4E" w:rsidRPr="00290467" w:rsidTr="00FB67F5">
        <w:trPr>
          <w:trHeight w:val="153"/>
        </w:trPr>
        <w:tc>
          <w:tcPr>
            <w:tcW w:w="988" w:type="dxa"/>
            <w:vAlign w:val="center"/>
          </w:tcPr>
          <w:p w:rsidR="00062F4E" w:rsidRPr="00290467" w:rsidRDefault="00062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3" w:type="dxa"/>
          </w:tcPr>
          <w:p w:rsidR="00062F4E" w:rsidRPr="00290467" w:rsidRDefault="00062F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F4E" w:rsidRDefault="00062F4E" w:rsidP="00062F4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868"/>
      <w:bookmarkEnd w:id="13"/>
    </w:p>
    <w:p w:rsidR="00F5123A" w:rsidRDefault="00062F4E" w:rsidP="008C64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основных профессиональных образовательных </w:t>
      </w:r>
      <w:r w:rsidR="00AD69B3">
        <w:rPr>
          <w:rFonts w:ascii="Times New Roman" w:hAnsi="Times New Roman" w:cs="Times New Roman"/>
          <w:sz w:val="24"/>
          <w:szCs w:val="24"/>
        </w:rPr>
        <w:t>программах, реализация которых осуществлялась реорганизованной организацией, которые имели государственную аккредитацию по уровням профессионального образования, укрупненным группам профессий, специальностей и направлений подготовки: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0"/>
        <w:gridCol w:w="3873"/>
        <w:gridCol w:w="5530"/>
        <w:gridCol w:w="4717"/>
      </w:tblGrid>
      <w:tr w:rsidR="00AD69B3" w:rsidRPr="00290467" w:rsidTr="00110925">
        <w:trPr>
          <w:trHeight w:val="813"/>
        </w:trPr>
        <w:tc>
          <w:tcPr>
            <w:tcW w:w="940" w:type="dxa"/>
          </w:tcPr>
          <w:p w:rsidR="00AD69B3" w:rsidRPr="00290467" w:rsidRDefault="00AD69B3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73" w:type="dxa"/>
          </w:tcPr>
          <w:p w:rsidR="00AD69B3" w:rsidRPr="00290467" w:rsidRDefault="00AD69B3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5530" w:type="dxa"/>
          </w:tcPr>
          <w:p w:rsidR="00AD69B3" w:rsidRPr="00290467" w:rsidRDefault="00AD69B3" w:rsidP="00AD6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укрупненной группы профессий, специальностей и направлений подготовки профессионального образования</w:t>
            </w:r>
          </w:p>
        </w:tc>
        <w:tc>
          <w:tcPr>
            <w:tcW w:w="4717" w:type="dxa"/>
          </w:tcPr>
          <w:p w:rsidR="00AD69B3" w:rsidRPr="00290467" w:rsidRDefault="00AD69B3" w:rsidP="00AD6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укрупненной группы профессий, специальностей и направлений подготовки профессионального образования</w:t>
            </w:r>
          </w:p>
        </w:tc>
      </w:tr>
      <w:tr w:rsidR="008C6471" w:rsidRPr="00290467" w:rsidTr="000B1D53">
        <w:trPr>
          <w:trHeight w:val="132"/>
        </w:trPr>
        <w:tc>
          <w:tcPr>
            <w:tcW w:w="940" w:type="dxa"/>
          </w:tcPr>
          <w:p w:rsidR="008C6471" w:rsidRPr="00290467" w:rsidRDefault="008C6471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8C6471" w:rsidRPr="00290467" w:rsidRDefault="008C6471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8C6471" w:rsidRPr="00290467" w:rsidRDefault="008C6471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8C6471" w:rsidRPr="00290467" w:rsidRDefault="008C6471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9B3" w:rsidRPr="00290467" w:rsidTr="00110925">
        <w:trPr>
          <w:trHeight w:val="132"/>
        </w:trPr>
        <w:tc>
          <w:tcPr>
            <w:tcW w:w="940" w:type="dxa"/>
            <w:vAlign w:val="center"/>
          </w:tcPr>
          <w:p w:rsidR="00AD69B3" w:rsidRPr="00290467" w:rsidRDefault="00AD69B3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AD69B3" w:rsidRPr="00290467" w:rsidRDefault="00AD69B3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D69B3" w:rsidRPr="00290467" w:rsidRDefault="00AD69B3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AD69B3" w:rsidRPr="00290467" w:rsidRDefault="00AD69B3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B3" w:rsidRPr="00290467" w:rsidTr="00110925">
        <w:trPr>
          <w:trHeight w:val="132"/>
        </w:trPr>
        <w:tc>
          <w:tcPr>
            <w:tcW w:w="940" w:type="dxa"/>
            <w:vAlign w:val="center"/>
          </w:tcPr>
          <w:p w:rsidR="00AD69B3" w:rsidRPr="00290467" w:rsidRDefault="00AD69B3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</w:tcPr>
          <w:p w:rsidR="00AD69B3" w:rsidRPr="00290467" w:rsidRDefault="00AD69B3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AD69B3" w:rsidRPr="00290467" w:rsidRDefault="00AD69B3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AD69B3" w:rsidRPr="00290467" w:rsidRDefault="00AD69B3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9B3" w:rsidRDefault="00AD69B3" w:rsidP="00062F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69B3" w:rsidRDefault="00AD69B3" w:rsidP="00062F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Сведения о филиале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CD4C26" w:rsidTr="00CD4C26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C26" w:rsidRDefault="00CD4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04273A" w:rsidRDefault="00F5123A" w:rsidP="00042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полное и сокращенное (при наличии) наименования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филиала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CD4C26" w:rsidTr="00CD4C26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C26" w:rsidRDefault="00CD4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04273A" w:rsidRDefault="00F5123A" w:rsidP="00042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место нахождения филиала организации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CD4C26" w:rsidTr="00CD4C26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C26" w:rsidRDefault="00CD4C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04273A" w:rsidRDefault="00F5123A" w:rsidP="00042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код причины постановки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на учет организации в налоговом </w:t>
      </w:r>
      <w:r w:rsidRPr="0004273A">
        <w:rPr>
          <w:rFonts w:ascii="Times New Roman" w:hAnsi="Times New Roman" w:cs="Times New Roman"/>
          <w:sz w:val="18"/>
          <w:szCs w:val="18"/>
        </w:rPr>
        <w:t>органе по месту нахождения филиала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E86" w:rsidRDefault="0076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879"/>
      <w:bookmarkEnd w:id="14"/>
    </w:p>
    <w:p w:rsidR="00F5123A" w:rsidRDefault="00AD69B3" w:rsidP="00581CB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об основных</w:t>
      </w:r>
      <w:r w:rsidR="00096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профессиональных образовательных программах</w:t>
      </w:r>
      <w:r w:rsidR="000963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которым установлены контрольные цифры приема за счет бюджетных ассигнований федерального бюджета, бюджетов субъектов Российской Федерации и местных бюджетов, и реализация которых осуществляется в филиале организации: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0"/>
        <w:gridCol w:w="3873"/>
        <w:gridCol w:w="5530"/>
        <w:gridCol w:w="4717"/>
      </w:tblGrid>
      <w:tr w:rsidR="00622735" w:rsidRPr="00290467" w:rsidTr="00110925">
        <w:trPr>
          <w:trHeight w:val="813"/>
        </w:trPr>
        <w:tc>
          <w:tcPr>
            <w:tcW w:w="940" w:type="dxa"/>
          </w:tcPr>
          <w:p w:rsidR="00622735" w:rsidRPr="00290467" w:rsidRDefault="00622735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73" w:type="dxa"/>
          </w:tcPr>
          <w:p w:rsidR="00622735" w:rsidRPr="00290467" w:rsidRDefault="00622735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5530" w:type="dxa"/>
          </w:tcPr>
          <w:p w:rsidR="00622735" w:rsidRPr="00290467" w:rsidRDefault="00622735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укрупненной группы профессий, специальностей и направлений подготовки профессионального образования/ профессии, специальности, направления подготовки</w:t>
            </w:r>
          </w:p>
        </w:tc>
        <w:tc>
          <w:tcPr>
            <w:tcW w:w="4717" w:type="dxa"/>
          </w:tcPr>
          <w:p w:rsidR="00622735" w:rsidRPr="00290467" w:rsidRDefault="00622735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укрупненной группы профессий, специальностей и направлений подготовки профессионального образования/ профессии, специальности, направления подготовки</w:t>
            </w:r>
          </w:p>
        </w:tc>
      </w:tr>
      <w:tr w:rsidR="0076574F" w:rsidRPr="00290467" w:rsidTr="00BE6093">
        <w:trPr>
          <w:trHeight w:val="132"/>
        </w:trPr>
        <w:tc>
          <w:tcPr>
            <w:tcW w:w="940" w:type="dxa"/>
          </w:tcPr>
          <w:p w:rsidR="0076574F" w:rsidRPr="00290467" w:rsidRDefault="0076574F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76574F" w:rsidRPr="00290467" w:rsidRDefault="0076574F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76574F" w:rsidRPr="00290467" w:rsidRDefault="0076574F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76574F" w:rsidRPr="00290467" w:rsidRDefault="0076574F" w:rsidP="007657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735" w:rsidRPr="00290467" w:rsidTr="00110925">
        <w:trPr>
          <w:trHeight w:val="132"/>
        </w:trPr>
        <w:tc>
          <w:tcPr>
            <w:tcW w:w="940" w:type="dxa"/>
            <w:vAlign w:val="center"/>
          </w:tcPr>
          <w:p w:rsidR="00622735" w:rsidRPr="00290467" w:rsidRDefault="00622735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622735" w:rsidRPr="00290467" w:rsidRDefault="00622735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622735" w:rsidRPr="00290467" w:rsidRDefault="00622735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622735" w:rsidRPr="00290467" w:rsidRDefault="00622735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5" w:rsidRPr="00290467" w:rsidTr="00110925">
        <w:trPr>
          <w:trHeight w:val="132"/>
        </w:trPr>
        <w:tc>
          <w:tcPr>
            <w:tcW w:w="940" w:type="dxa"/>
            <w:vAlign w:val="center"/>
          </w:tcPr>
          <w:p w:rsidR="00622735" w:rsidRPr="00290467" w:rsidRDefault="00622735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</w:tcPr>
          <w:p w:rsidR="00622735" w:rsidRPr="00290467" w:rsidRDefault="00622735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622735" w:rsidRPr="00290467" w:rsidRDefault="00622735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622735" w:rsidRPr="00290467" w:rsidRDefault="00622735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735" w:rsidRDefault="00622735" w:rsidP="0062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735" w:rsidRDefault="00622735" w:rsidP="00C05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основных общеобразовательных программах, реализация которых осуществлялась филиалом реорганизованной организаци</w:t>
      </w:r>
      <w:r w:rsidR="0003508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которые имели государственную аккредитацию по уровням общего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4063"/>
      </w:tblGrid>
      <w:tr w:rsidR="00622735" w:rsidRPr="00290467" w:rsidTr="00110925">
        <w:trPr>
          <w:trHeight w:val="340"/>
        </w:trPr>
        <w:tc>
          <w:tcPr>
            <w:tcW w:w="988" w:type="dxa"/>
            <w:tcBorders>
              <w:right w:val="single" w:sz="4" w:space="0" w:color="auto"/>
            </w:tcBorders>
          </w:tcPr>
          <w:p w:rsidR="00622735" w:rsidRPr="00290467" w:rsidRDefault="00622735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063" w:type="dxa"/>
          </w:tcPr>
          <w:p w:rsidR="00622735" w:rsidRPr="00290467" w:rsidRDefault="00622735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Уровень общего образования</w:t>
            </w:r>
          </w:p>
        </w:tc>
      </w:tr>
      <w:tr w:rsidR="00622735" w:rsidRPr="00290467" w:rsidTr="00110925">
        <w:trPr>
          <w:trHeight w:val="153"/>
        </w:trPr>
        <w:tc>
          <w:tcPr>
            <w:tcW w:w="988" w:type="dxa"/>
          </w:tcPr>
          <w:p w:rsidR="00622735" w:rsidRPr="00290467" w:rsidRDefault="00622735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3" w:type="dxa"/>
          </w:tcPr>
          <w:p w:rsidR="00622735" w:rsidRPr="00290467" w:rsidRDefault="00622735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2</w:t>
            </w:r>
          </w:p>
        </w:tc>
      </w:tr>
      <w:tr w:rsidR="00622735" w:rsidRPr="00290467" w:rsidTr="00110925">
        <w:trPr>
          <w:trHeight w:val="153"/>
        </w:trPr>
        <w:tc>
          <w:tcPr>
            <w:tcW w:w="988" w:type="dxa"/>
            <w:vAlign w:val="center"/>
          </w:tcPr>
          <w:p w:rsidR="00622735" w:rsidRPr="00290467" w:rsidRDefault="00622735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3" w:type="dxa"/>
          </w:tcPr>
          <w:p w:rsidR="00622735" w:rsidRPr="00290467" w:rsidRDefault="00622735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35" w:rsidRPr="00290467" w:rsidTr="00110925">
        <w:trPr>
          <w:trHeight w:val="153"/>
        </w:trPr>
        <w:tc>
          <w:tcPr>
            <w:tcW w:w="988" w:type="dxa"/>
            <w:vAlign w:val="center"/>
          </w:tcPr>
          <w:p w:rsidR="00622735" w:rsidRPr="00290467" w:rsidRDefault="00622735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3" w:type="dxa"/>
          </w:tcPr>
          <w:p w:rsidR="00622735" w:rsidRPr="00290467" w:rsidRDefault="00622735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735" w:rsidRDefault="00622735" w:rsidP="0062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22735" w:rsidRDefault="00622735" w:rsidP="00035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основных профессиональных общеобразовательных программах, реализация которых осуществлялась филиалом реорганизованной организации, которые имели государственную аккредитацию по уровням профессионального образования, укрупненным группам профессий, специальностей и направлений подготовки:</w:t>
      </w: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0"/>
        <w:gridCol w:w="3873"/>
        <w:gridCol w:w="5530"/>
        <w:gridCol w:w="4717"/>
      </w:tblGrid>
      <w:tr w:rsidR="007C19D3" w:rsidRPr="00290467" w:rsidTr="00110925">
        <w:trPr>
          <w:trHeight w:val="813"/>
        </w:trPr>
        <w:tc>
          <w:tcPr>
            <w:tcW w:w="940" w:type="dxa"/>
          </w:tcPr>
          <w:p w:rsidR="007C19D3" w:rsidRPr="00290467" w:rsidRDefault="007C19D3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73" w:type="dxa"/>
          </w:tcPr>
          <w:p w:rsidR="007C19D3" w:rsidRPr="00290467" w:rsidRDefault="007C19D3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5530" w:type="dxa"/>
          </w:tcPr>
          <w:p w:rsidR="007C19D3" w:rsidRPr="00290467" w:rsidRDefault="007C19D3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укрупненной группы профессий, специальностей и направлений подготовки профессионального образования</w:t>
            </w:r>
          </w:p>
        </w:tc>
        <w:tc>
          <w:tcPr>
            <w:tcW w:w="4717" w:type="dxa"/>
          </w:tcPr>
          <w:p w:rsidR="007C19D3" w:rsidRPr="00290467" w:rsidRDefault="007C19D3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укрупненной группы профессий, специальностей и направлений подготовки профессионального образования</w:t>
            </w:r>
          </w:p>
        </w:tc>
      </w:tr>
      <w:tr w:rsidR="008B7801" w:rsidRPr="00290467" w:rsidTr="007939DD">
        <w:trPr>
          <w:trHeight w:val="132"/>
        </w:trPr>
        <w:tc>
          <w:tcPr>
            <w:tcW w:w="940" w:type="dxa"/>
          </w:tcPr>
          <w:p w:rsidR="008B7801" w:rsidRPr="00290467" w:rsidRDefault="008B7801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8B7801" w:rsidRPr="00290467" w:rsidRDefault="008B7801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8B7801" w:rsidRPr="00290467" w:rsidRDefault="008B7801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8B7801" w:rsidRPr="00290467" w:rsidRDefault="008B7801" w:rsidP="008B78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19D3" w:rsidRPr="00290467" w:rsidTr="00110925">
        <w:trPr>
          <w:trHeight w:val="132"/>
        </w:trPr>
        <w:tc>
          <w:tcPr>
            <w:tcW w:w="940" w:type="dxa"/>
            <w:vAlign w:val="center"/>
          </w:tcPr>
          <w:p w:rsidR="007C19D3" w:rsidRPr="00290467" w:rsidRDefault="007C19D3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7C19D3" w:rsidRPr="00290467" w:rsidRDefault="007C19D3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7C19D3" w:rsidRPr="00290467" w:rsidRDefault="007C19D3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7C19D3" w:rsidRPr="00290467" w:rsidRDefault="007C19D3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D3" w:rsidRPr="00290467" w:rsidTr="00110925">
        <w:trPr>
          <w:trHeight w:val="132"/>
        </w:trPr>
        <w:tc>
          <w:tcPr>
            <w:tcW w:w="940" w:type="dxa"/>
            <w:vAlign w:val="center"/>
          </w:tcPr>
          <w:p w:rsidR="007C19D3" w:rsidRPr="00290467" w:rsidRDefault="007C19D3" w:rsidP="0011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73" w:type="dxa"/>
          </w:tcPr>
          <w:p w:rsidR="007C19D3" w:rsidRPr="00290467" w:rsidRDefault="007C19D3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7C19D3" w:rsidRPr="00290467" w:rsidRDefault="007C19D3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7C19D3" w:rsidRPr="00290467" w:rsidRDefault="007C19D3" w:rsidP="00110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C26" w:rsidRDefault="00CD4C26" w:rsidP="0062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C26" w:rsidRDefault="00CD4C26" w:rsidP="0062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10453"/>
      </w:tblGrid>
      <w:tr w:rsidR="00CD4C26" w:rsidTr="00CD4C2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D4C26" w:rsidRDefault="00CD4C26" w:rsidP="006227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организации:</w:t>
            </w:r>
          </w:p>
        </w:tc>
        <w:tc>
          <w:tcPr>
            <w:tcW w:w="104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C26" w:rsidRDefault="00CD4C26" w:rsidP="006227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537" w:rsidRDefault="00980537" w:rsidP="0062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C26" w:rsidRDefault="00CD4C26" w:rsidP="0062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07"/>
        <w:gridCol w:w="9319"/>
      </w:tblGrid>
      <w:tr w:rsidR="00CD4C26" w:rsidTr="00CD4C26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CD4C26" w:rsidRDefault="00CD4C26" w:rsidP="006227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организации (при наличии):</w:t>
            </w:r>
          </w:p>
        </w:tc>
        <w:tc>
          <w:tcPr>
            <w:tcW w:w="9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C26" w:rsidRDefault="00CD4C26" w:rsidP="006227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C26" w:rsidRDefault="00CD4C26" w:rsidP="0062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44"/>
        <w:gridCol w:w="3082"/>
      </w:tblGrid>
      <w:tr w:rsidR="00CD4C26" w:rsidTr="00CD4C26">
        <w:tc>
          <w:tcPr>
            <w:tcW w:w="12044" w:type="dxa"/>
            <w:tcBorders>
              <w:top w:val="nil"/>
              <w:left w:val="nil"/>
              <w:bottom w:val="nil"/>
              <w:right w:val="nil"/>
            </w:tcBorders>
          </w:tcPr>
          <w:p w:rsidR="00CD4C26" w:rsidRDefault="00CD4C26" w:rsidP="006227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 организации (при наличии):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C26" w:rsidRDefault="00CD4C26" w:rsidP="006227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C26" w:rsidRDefault="00CD4C26" w:rsidP="0062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20"/>
        <w:gridCol w:w="1806"/>
      </w:tblGrid>
      <w:tr w:rsidR="00CD4C26" w:rsidTr="00C553A8">
        <w:tc>
          <w:tcPr>
            <w:tcW w:w="13320" w:type="dxa"/>
            <w:tcBorders>
              <w:top w:val="nil"/>
              <w:left w:val="nil"/>
              <w:bottom w:val="nil"/>
              <w:right w:val="nil"/>
            </w:tcBorders>
          </w:tcPr>
          <w:p w:rsidR="00CD4C26" w:rsidRDefault="00CD4C26" w:rsidP="006227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направить выписку о государственной аккредитации образовательной деятельности на адрес электронной почты (да/нет)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C26" w:rsidRDefault="00CD4C26" w:rsidP="006227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735" w:rsidRDefault="006227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7172E2" w:rsidRDefault="00F5123A" w:rsidP="0026595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5123A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775643">
        <w:rPr>
          <w:rFonts w:ascii="Times New Roman" w:hAnsi="Times New Roman" w:cs="Times New Roman"/>
          <w:sz w:val="24"/>
          <w:szCs w:val="24"/>
        </w:rPr>
        <w:t>«</w:t>
      </w:r>
      <w:r w:rsidRPr="00290467">
        <w:rPr>
          <w:rFonts w:ascii="Times New Roman" w:hAnsi="Times New Roman" w:cs="Times New Roman"/>
          <w:sz w:val="24"/>
          <w:szCs w:val="24"/>
        </w:rPr>
        <w:t>__</w:t>
      </w:r>
      <w:r w:rsidR="00775643">
        <w:rPr>
          <w:rFonts w:ascii="Times New Roman" w:hAnsi="Times New Roman" w:cs="Times New Roman"/>
          <w:sz w:val="24"/>
          <w:szCs w:val="24"/>
        </w:rPr>
        <w:t>»</w:t>
      </w:r>
      <w:r w:rsidRPr="00290467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155E8F" w:rsidRDefault="00155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5E8F" w:rsidRPr="00290467" w:rsidRDefault="00155E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6"/>
        <w:gridCol w:w="236"/>
        <w:gridCol w:w="4309"/>
        <w:gridCol w:w="283"/>
        <w:gridCol w:w="284"/>
        <w:gridCol w:w="5208"/>
      </w:tblGrid>
      <w:tr w:rsidR="00C553A8" w:rsidTr="00C553A8"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A8" w:rsidRDefault="00C55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3A8" w:rsidRDefault="00C55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A8" w:rsidRDefault="00C55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553A8" w:rsidRDefault="00C55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53A8" w:rsidRDefault="00C55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3A8" w:rsidRDefault="00C553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2E2" w:rsidRPr="007172E2" w:rsidRDefault="007172E2" w:rsidP="007172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5123A" w:rsidRPr="007172E2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7172E2">
        <w:rPr>
          <w:rFonts w:ascii="Times New Roman" w:hAnsi="Times New Roman" w:cs="Times New Roman"/>
          <w:sz w:val="18"/>
          <w:szCs w:val="18"/>
        </w:rPr>
        <w:t>должности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72E2">
        <w:rPr>
          <w:rFonts w:ascii="Times New Roman" w:hAnsi="Times New Roman" w:cs="Times New Roman"/>
          <w:sz w:val="18"/>
          <w:szCs w:val="18"/>
        </w:rPr>
        <w:t>руководителя</w:t>
      </w:r>
      <w:r w:rsidR="00F5123A" w:rsidRPr="007172E2">
        <w:rPr>
          <w:rFonts w:ascii="Times New Roman" w:hAnsi="Times New Roman" w:cs="Times New Roman"/>
          <w:sz w:val="18"/>
          <w:szCs w:val="18"/>
        </w:rPr>
        <w:t xml:space="preserve"> </w:t>
      </w:r>
      <w:r w:rsidRPr="007172E2">
        <w:rPr>
          <w:rFonts w:ascii="Times New Roman" w:hAnsi="Times New Roman" w:cs="Times New Roman"/>
          <w:sz w:val="18"/>
          <w:szCs w:val="18"/>
        </w:rPr>
        <w:t>организации</w:t>
      </w:r>
      <w:r w:rsidR="00F5123A" w:rsidRPr="007172E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C553A8">
        <w:rPr>
          <w:rFonts w:ascii="Times New Roman" w:hAnsi="Times New Roman" w:cs="Times New Roman"/>
          <w:sz w:val="18"/>
          <w:szCs w:val="18"/>
        </w:rPr>
        <w:t xml:space="preserve">  </w:t>
      </w:r>
      <w:r w:rsidR="0026595F">
        <w:rPr>
          <w:rFonts w:ascii="Times New Roman" w:hAnsi="Times New Roman" w:cs="Times New Roman"/>
          <w:sz w:val="18"/>
          <w:szCs w:val="18"/>
        </w:rPr>
        <w:t>подпись руководителя организации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5123A" w:rsidRPr="007172E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F5123A" w:rsidRPr="007172E2">
        <w:rPr>
          <w:rFonts w:ascii="Times New Roman" w:hAnsi="Times New Roman" w:cs="Times New Roman"/>
          <w:sz w:val="18"/>
          <w:szCs w:val="18"/>
        </w:rPr>
        <w:t>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72E2">
        <w:rPr>
          <w:rFonts w:ascii="Times New Roman" w:hAnsi="Times New Roman" w:cs="Times New Roman"/>
          <w:sz w:val="18"/>
          <w:szCs w:val="18"/>
        </w:rPr>
        <w:t>(при на</w:t>
      </w:r>
      <w:r w:rsidR="0026595F">
        <w:rPr>
          <w:rFonts w:ascii="Times New Roman" w:hAnsi="Times New Roman" w:cs="Times New Roman"/>
          <w:sz w:val="18"/>
          <w:szCs w:val="18"/>
        </w:rPr>
        <w:t>личии) руководителя организации</w:t>
      </w:r>
    </w:p>
    <w:p w:rsidR="00F5123A" w:rsidRPr="00761E86" w:rsidRDefault="00761E86" w:rsidP="00761E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172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26595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F5123A" w:rsidRPr="007172E2">
        <w:rPr>
          <w:rFonts w:ascii="Times New Roman" w:hAnsi="Times New Roman" w:cs="Times New Roman"/>
          <w:sz w:val="18"/>
          <w:szCs w:val="18"/>
        </w:rPr>
        <w:t xml:space="preserve">       </w:t>
      </w:r>
      <w:r w:rsidR="007172E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6595F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290467" w:rsidRPr="00290467" w:rsidRDefault="00290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90467" w:rsidRPr="00290467" w:rsidSect="00E26697">
      <w:headerReference w:type="default" r:id="rId6"/>
      <w:headerReference w:type="first" r:id="rId7"/>
      <w:pgSz w:w="16838" w:h="11905" w:orient="landscape"/>
      <w:pgMar w:top="1134" w:right="568" w:bottom="850" w:left="1134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53" w:rsidRDefault="00786353" w:rsidP="00E54D66">
      <w:pPr>
        <w:spacing w:after="0" w:line="240" w:lineRule="auto"/>
      </w:pPr>
      <w:r>
        <w:separator/>
      </w:r>
    </w:p>
  </w:endnote>
  <w:endnote w:type="continuationSeparator" w:id="0">
    <w:p w:rsidR="00786353" w:rsidRDefault="00786353" w:rsidP="00E5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53" w:rsidRDefault="00786353" w:rsidP="00E54D66">
      <w:pPr>
        <w:spacing w:after="0" w:line="240" w:lineRule="auto"/>
      </w:pPr>
      <w:r>
        <w:separator/>
      </w:r>
    </w:p>
  </w:footnote>
  <w:footnote w:type="continuationSeparator" w:id="0">
    <w:p w:rsidR="00786353" w:rsidRDefault="00786353" w:rsidP="00E5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09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0AFC" w:rsidRPr="00EB0AFC" w:rsidRDefault="00EB0AF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0A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A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0A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0EA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B0A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4D66" w:rsidRDefault="00E54D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97" w:rsidRDefault="00E26697">
    <w:pPr>
      <w:pStyle w:val="a3"/>
      <w:jc w:val="center"/>
    </w:pPr>
  </w:p>
  <w:p w:rsidR="00E54D66" w:rsidRDefault="00E54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3A"/>
    <w:rsid w:val="00025CF9"/>
    <w:rsid w:val="00035087"/>
    <w:rsid w:val="00037E45"/>
    <w:rsid w:val="0004273A"/>
    <w:rsid w:val="00062F4E"/>
    <w:rsid w:val="0008682E"/>
    <w:rsid w:val="00094744"/>
    <w:rsid w:val="000963EA"/>
    <w:rsid w:val="000D4CA5"/>
    <w:rsid w:val="00130577"/>
    <w:rsid w:val="00155E8F"/>
    <w:rsid w:val="001870C5"/>
    <w:rsid w:val="001E7A51"/>
    <w:rsid w:val="001F2EA2"/>
    <w:rsid w:val="0026595F"/>
    <w:rsid w:val="00280F61"/>
    <w:rsid w:val="00290467"/>
    <w:rsid w:val="00302C0A"/>
    <w:rsid w:val="00313E15"/>
    <w:rsid w:val="00372659"/>
    <w:rsid w:val="003C463A"/>
    <w:rsid w:val="003D6BD4"/>
    <w:rsid w:val="004631CC"/>
    <w:rsid w:val="00524BD1"/>
    <w:rsid w:val="00550F6D"/>
    <w:rsid w:val="00551CDB"/>
    <w:rsid w:val="005748AC"/>
    <w:rsid w:val="00581CBD"/>
    <w:rsid w:val="00591492"/>
    <w:rsid w:val="006026F2"/>
    <w:rsid w:val="00620747"/>
    <w:rsid w:val="00622735"/>
    <w:rsid w:val="007172E2"/>
    <w:rsid w:val="00717FAB"/>
    <w:rsid w:val="00761E86"/>
    <w:rsid w:val="0076574F"/>
    <w:rsid w:val="00775643"/>
    <w:rsid w:val="00777CFE"/>
    <w:rsid w:val="00786353"/>
    <w:rsid w:val="007913C9"/>
    <w:rsid w:val="00791BDD"/>
    <w:rsid w:val="007C0149"/>
    <w:rsid w:val="007C19D3"/>
    <w:rsid w:val="007D38FD"/>
    <w:rsid w:val="007E20A4"/>
    <w:rsid w:val="0087119A"/>
    <w:rsid w:val="008B7681"/>
    <w:rsid w:val="008B7801"/>
    <w:rsid w:val="008C6471"/>
    <w:rsid w:val="00950EA1"/>
    <w:rsid w:val="00980537"/>
    <w:rsid w:val="00AD69B3"/>
    <w:rsid w:val="00B5518F"/>
    <w:rsid w:val="00BB5C06"/>
    <w:rsid w:val="00C0572A"/>
    <w:rsid w:val="00C553A8"/>
    <w:rsid w:val="00CD4C26"/>
    <w:rsid w:val="00D20A19"/>
    <w:rsid w:val="00D50B62"/>
    <w:rsid w:val="00D64C3A"/>
    <w:rsid w:val="00DD3F2E"/>
    <w:rsid w:val="00E26697"/>
    <w:rsid w:val="00E342AD"/>
    <w:rsid w:val="00E54D66"/>
    <w:rsid w:val="00EB0AFC"/>
    <w:rsid w:val="00F454FE"/>
    <w:rsid w:val="00F5123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91FB948-4A9E-4842-97BC-24723027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2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12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12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12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12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12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12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12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4D66"/>
  </w:style>
  <w:style w:type="paragraph" w:styleId="a5">
    <w:name w:val="footer"/>
    <w:basedOn w:val="a"/>
    <w:link w:val="a6"/>
    <w:uiPriority w:val="99"/>
    <w:unhideWhenUsed/>
    <w:rsid w:val="00E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4D66"/>
  </w:style>
  <w:style w:type="table" w:styleId="a7">
    <w:name w:val="Table Grid"/>
    <w:basedOn w:val="a1"/>
    <w:uiPriority w:val="39"/>
    <w:rsid w:val="0013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Медникова Ольга Николаевна</dc:creator>
  <cp:keywords/>
  <dc:description/>
  <cp:lastModifiedBy>Медникова Ольга Николаевна</cp:lastModifiedBy>
  <cp:revision>52</cp:revision>
  <dcterms:created xsi:type="dcterms:W3CDTF">2023-09-11T11:29:00Z</dcterms:created>
  <dcterms:modified xsi:type="dcterms:W3CDTF">2023-09-15T09:20:00Z</dcterms:modified>
</cp:coreProperties>
</file>