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5B" w:rsidRPr="00435C5C" w:rsidRDefault="0095045B" w:rsidP="009504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9</w:t>
      </w:r>
    </w:p>
    <w:p w:rsidR="0095045B" w:rsidRPr="00435C5C" w:rsidRDefault="0095045B" w:rsidP="00950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5B" w:rsidRPr="00435C5C" w:rsidRDefault="0095045B" w:rsidP="009504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95045B" w:rsidRPr="00435C5C" w:rsidRDefault="0095045B" w:rsidP="009504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95045B" w:rsidRPr="00435C5C" w:rsidRDefault="0095045B" w:rsidP="009504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95045B" w:rsidRPr="00435C5C" w:rsidRDefault="0095045B" w:rsidP="00950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5B" w:rsidRPr="00435C5C" w:rsidRDefault="0095045B" w:rsidP="009504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95045B" w:rsidRPr="00435C5C" w:rsidRDefault="0095045B" w:rsidP="009504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95045B">
        <w:tc>
          <w:tcPr>
            <w:tcW w:w="4106" w:type="dxa"/>
          </w:tcPr>
          <w:p w:rsidR="0095045B" w:rsidRPr="00435C5C" w:rsidRDefault="009504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45B" w:rsidRPr="00435C5C" w:rsidRDefault="0095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5C5C" w:rsidRPr="00435C5C" w:rsidTr="0095045B">
        <w:tc>
          <w:tcPr>
            <w:tcW w:w="4106" w:type="dxa"/>
          </w:tcPr>
          <w:p w:rsidR="0095045B" w:rsidRPr="00435C5C" w:rsidRDefault="009504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045B" w:rsidRPr="00435C5C" w:rsidRDefault="0095045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C5C">
              <w:rPr>
                <w:rFonts w:ascii="Times New Roman" w:hAnsi="Times New Roman" w:cs="Times New Roman"/>
                <w:lang w:eastAsia="en-US"/>
              </w:rPr>
              <w:t>(полное наименование лицензии)</w:t>
            </w:r>
          </w:p>
        </w:tc>
      </w:tr>
      <w:tr w:rsidR="00435C5C" w:rsidRPr="00435C5C" w:rsidTr="0095045B">
        <w:tc>
          <w:tcPr>
            <w:tcW w:w="4106" w:type="dxa"/>
          </w:tcPr>
          <w:p w:rsidR="0095045B" w:rsidRPr="00435C5C" w:rsidRDefault="009504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45B" w:rsidRPr="00435C5C" w:rsidRDefault="0095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045B" w:rsidRPr="00435C5C" w:rsidTr="0095045B">
        <w:tc>
          <w:tcPr>
            <w:tcW w:w="4106" w:type="dxa"/>
          </w:tcPr>
          <w:p w:rsidR="0095045B" w:rsidRPr="00435C5C" w:rsidRDefault="009504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45B" w:rsidRPr="00435C5C" w:rsidRDefault="0095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C5C">
              <w:rPr>
                <w:rFonts w:ascii="Times New Roman" w:hAnsi="Times New Roman" w:cs="Times New Roman"/>
                <w:lang w:eastAsia="en-US"/>
              </w:rPr>
              <w:t>(адрес места нахождения лицензии)</w:t>
            </w:r>
          </w:p>
        </w:tc>
      </w:tr>
    </w:tbl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045B" w:rsidRPr="00435C5C" w:rsidRDefault="0095045B" w:rsidP="00950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2"/>
      <w:bookmarkEnd w:id="0"/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045B" w:rsidRPr="00435C5C" w:rsidRDefault="0095045B" w:rsidP="00950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об отказе во внесении изменений в реестр лицензий</w:t>
      </w:r>
    </w:p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45B" w:rsidRPr="00435C5C" w:rsidRDefault="0095045B" w:rsidP="009504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в соответствии с частью 18 статьи 18 Федерального закона от 04.05.2011 №  99-ФЗ «О лицензировании отдельных видов деятельности» уведомляет</w:t>
      </w:r>
    </w:p>
    <w:p w:rsidR="0095045B" w:rsidRPr="00435C5C" w:rsidRDefault="0095045B" w:rsidP="0095045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5045B" w:rsidRPr="00435C5C" w:rsidRDefault="0095045B" w:rsidP="009504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(полное наименование лицензиата)</w:t>
      </w:r>
    </w:p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принятии решения _______________________ (копия прилагается) об отказе</w:t>
      </w:r>
    </w:p>
    <w:p w:rsidR="0095045B" w:rsidRPr="00435C5C" w:rsidRDefault="0095045B" w:rsidP="0095045B">
      <w:pPr>
        <w:pStyle w:val="ConsPlusNonformat"/>
        <w:ind w:left="2977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(дата, номер приказа)</w:t>
      </w:r>
    </w:p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во внесении изменений в реестр лицензий на основании заявления </w:t>
      </w:r>
      <w:r w:rsidRPr="00435C5C">
        <w:rPr>
          <w:rFonts w:ascii="Times New Roman" w:hAnsi="Times New Roman" w:cs="Times New Roman"/>
        </w:rPr>
        <w:t xml:space="preserve">______________ </w:t>
      </w:r>
    </w:p>
    <w:p w:rsidR="0095045B" w:rsidRPr="00435C5C" w:rsidRDefault="0095045B" w:rsidP="0095045B">
      <w:pPr>
        <w:pStyle w:val="ConsPlusNonformat"/>
        <w:jc w:val="right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  <w:sz w:val="22"/>
          <w:szCs w:val="22"/>
        </w:rPr>
        <w:t>(дата заявления)</w:t>
      </w:r>
    </w:p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  <w:sz w:val="28"/>
          <w:szCs w:val="28"/>
        </w:rPr>
        <w:t>о внесении изменений в реестр лицензий в связи с</w:t>
      </w:r>
    </w:p>
    <w:p w:rsidR="0095045B" w:rsidRPr="00435C5C" w:rsidRDefault="0095045B" w:rsidP="0095045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  <w:t>.</w:t>
      </w:r>
    </w:p>
    <w:p w:rsidR="0095045B" w:rsidRPr="00435C5C" w:rsidRDefault="0095045B" w:rsidP="009504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(мотивированное обоснование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лицензиата</w:t>
      </w:r>
    </w:p>
    <w:p w:rsidR="0095045B" w:rsidRPr="00435C5C" w:rsidRDefault="0095045B" w:rsidP="009504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лицензионным требованиям, реквизиты акта оценки лицензиата)</w:t>
      </w:r>
    </w:p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45B" w:rsidRPr="00435C5C" w:rsidRDefault="0095045B" w:rsidP="00950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95045B" w:rsidRPr="00435C5C" w:rsidRDefault="0095045B" w:rsidP="00950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5B" w:rsidRPr="00435C5C" w:rsidRDefault="0095045B" w:rsidP="00950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284"/>
        <w:gridCol w:w="3504"/>
      </w:tblGrid>
      <w:tr w:rsidR="00435C5C" w:rsidRPr="00435C5C" w:rsidTr="0095045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45B" w:rsidRPr="00435C5C" w:rsidRDefault="0095045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95045B" w:rsidRPr="00435C5C" w:rsidRDefault="0095045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45B" w:rsidRPr="00435C5C" w:rsidRDefault="0095045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95045B" w:rsidRPr="00435C5C" w:rsidRDefault="0095045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45B" w:rsidRPr="00435C5C" w:rsidRDefault="0095045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5045B" w:rsidRPr="00435C5C" w:rsidTr="0095045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45B" w:rsidRPr="00435C5C" w:rsidRDefault="009504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C5C">
              <w:rPr>
                <w:rFonts w:ascii="Times New Roman" w:hAnsi="Times New Roman" w:cs="Times New Roman"/>
                <w:lang w:eastAsia="en-US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</w:tcPr>
          <w:p w:rsidR="0095045B" w:rsidRPr="00435C5C" w:rsidRDefault="0095045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45B" w:rsidRPr="00435C5C" w:rsidRDefault="009504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C5C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95045B" w:rsidRPr="00435C5C" w:rsidRDefault="0095045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45B" w:rsidRPr="00435C5C" w:rsidRDefault="009504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C5C">
              <w:rPr>
                <w:rFonts w:ascii="Times New Roman" w:hAnsi="Times New Roman" w:cs="Times New Roman"/>
                <w:lang w:eastAsia="en-US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BC6BE2">
      <w:pPr>
        <w:spacing w:after="1" w:line="280" w:lineRule="auto"/>
        <w:jc w:val="both"/>
      </w:pPr>
      <w:bookmarkStart w:id="1" w:name="_GoBack"/>
      <w:bookmarkEnd w:id="1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2C9A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4977"/>
    <w:rsid w:val="001C1289"/>
    <w:rsid w:val="001D5EBB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21596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34D0C"/>
    <w:rsid w:val="007641AC"/>
    <w:rsid w:val="00785949"/>
    <w:rsid w:val="00847DD7"/>
    <w:rsid w:val="00856A78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C6BE2"/>
    <w:rsid w:val="00BE464B"/>
    <w:rsid w:val="00BE4ADB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07AEA"/>
    <w:rsid w:val="00E41E3E"/>
    <w:rsid w:val="00E56B0D"/>
    <w:rsid w:val="00E7469B"/>
    <w:rsid w:val="00E92FCE"/>
    <w:rsid w:val="00EC5655"/>
    <w:rsid w:val="00ED7EF1"/>
    <w:rsid w:val="00EE060C"/>
    <w:rsid w:val="00EF2F35"/>
    <w:rsid w:val="00F04EBA"/>
    <w:rsid w:val="00F37CCB"/>
    <w:rsid w:val="00F50A4F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9FB4D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B5C5-0641-4B5D-89A3-84767E9A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2023-04-03T17:12:00Z</dcterms:created>
  <dcterms:modified xsi:type="dcterms:W3CDTF">2023-04-03T17:16:00Z</dcterms:modified>
</cp:coreProperties>
</file>