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11" w:rsidRDefault="00C24A11" w:rsidP="00C24A11">
      <w:r>
        <w:t>Отчет</w:t>
      </w:r>
    </w:p>
    <w:p w:rsidR="00C24A11" w:rsidRDefault="00C24A11" w:rsidP="00C24A11">
      <w:r>
        <w:t>регионального оператора ОГПОБУ «Технологический техникум» по выполнению проекта «Билет в будущее» за апрель-июнь 2022 г.</w:t>
      </w:r>
    </w:p>
    <w:p w:rsidR="00C24A11" w:rsidRDefault="00C24A11" w:rsidP="00C24A11"/>
    <w:p w:rsidR="00C24A11" w:rsidRDefault="00C24A11" w:rsidP="00C24A11"/>
    <w:p w:rsidR="00C24A11" w:rsidRDefault="00C24A11" w:rsidP="00C24A11">
      <w:r>
        <w:t>1.</w:t>
      </w:r>
      <w:r>
        <w:tab/>
        <w:t xml:space="preserve">Подписаны договоры и соглашения с Управляющим Фондом Гуманитарных проектов </w:t>
      </w:r>
      <w:proofErr w:type="spellStart"/>
      <w:r>
        <w:t>Есиным</w:t>
      </w:r>
      <w:proofErr w:type="spellEnd"/>
      <w:r>
        <w:t xml:space="preserve"> И.В.</w:t>
      </w:r>
    </w:p>
    <w:p w:rsidR="00C24A11" w:rsidRDefault="00C24A11" w:rsidP="00C24A11">
      <w:r>
        <w:t>2.</w:t>
      </w:r>
      <w:r>
        <w:tab/>
        <w:t>Создана рабочая группа педагогов-навигаторов совместно с отделом образования мэрии г. Биробиджана</w:t>
      </w:r>
    </w:p>
    <w:p w:rsidR="00C24A11" w:rsidRDefault="00C24A11" w:rsidP="00C24A11">
      <w:r>
        <w:t>3</w:t>
      </w:r>
      <w:r>
        <w:tab/>
        <w:t>Проведена регистрация 7 (семи) педагогов-навигаторов на платформе Проекта</w:t>
      </w:r>
    </w:p>
    <w:p w:rsidR="00C24A11" w:rsidRDefault="00C24A11" w:rsidP="00C24A11">
      <w:r>
        <w:t>4.</w:t>
      </w:r>
      <w:r>
        <w:tab/>
        <w:t>Каждый педагог - навигатор прошел   регистрацию   на платформе Проекта, получил вход в личный кабинет, где размещается необходимая информация для обучения, работа с детьми, родителями.</w:t>
      </w:r>
    </w:p>
    <w:p w:rsidR="00C24A11" w:rsidRDefault="00C24A11" w:rsidP="00C24A11">
      <w:r>
        <w:t>5.</w:t>
      </w:r>
      <w:r>
        <w:tab/>
        <w:t>Оказывалась помощь педагогам-навигаторам в процессе регистрации на платформе</w:t>
      </w:r>
    </w:p>
    <w:p w:rsidR="00C24A11" w:rsidRDefault="00C24A11" w:rsidP="00C24A11">
      <w:r>
        <w:t>6.</w:t>
      </w:r>
      <w:r>
        <w:tab/>
        <w:t>Педагоги-навигаторы определили количество классов, которые будут задействованы в работе Проекта</w:t>
      </w:r>
    </w:p>
    <w:p w:rsidR="00C24A11" w:rsidRDefault="00C24A11" w:rsidP="00C24A11">
      <w:r>
        <w:t>7.</w:t>
      </w:r>
      <w:r>
        <w:tab/>
        <w:t>Подготовлены 3 отчета в Фонд Проекта</w:t>
      </w:r>
    </w:p>
    <w:p w:rsidR="00C24A11" w:rsidRDefault="00C24A11" w:rsidP="00C24A11">
      <w:r>
        <w:t>8.</w:t>
      </w:r>
      <w:r>
        <w:tab/>
        <w:t>Выполнен первый этап Проекта (оказание услуг по обеспечению регистрации на платформе bvbinfo.ru педагогов-навигаторов в рамках образовательной программы (курсы повышения квалификации) проекта</w:t>
      </w:r>
    </w:p>
    <w:p w:rsidR="00F932F2" w:rsidRDefault="00C24A11" w:rsidP="00C24A11">
      <w:r>
        <w:t>«БВБ» на территории ЕАО 2022 г.)</w:t>
      </w:r>
      <w:bookmarkStart w:id="0" w:name="_GoBack"/>
      <w:bookmarkEnd w:id="0"/>
    </w:p>
    <w:sectPr w:rsidR="00F9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1"/>
    <w:rsid w:val="00C24A11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33C0-5F32-4C8A-85B6-7AE676A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Трубицина Марина Николаевна</dc:creator>
  <cp:keywords/>
  <dc:description/>
  <cp:lastModifiedBy>Трубицина Марина Николаевна</cp:lastModifiedBy>
  <cp:revision>1</cp:revision>
  <dcterms:created xsi:type="dcterms:W3CDTF">2022-07-01T06:15:00Z</dcterms:created>
  <dcterms:modified xsi:type="dcterms:W3CDTF">2022-07-01T06:15:00Z</dcterms:modified>
</cp:coreProperties>
</file>