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32" w:rsidRPr="00386730" w:rsidRDefault="00A94F32" w:rsidP="00A94F32">
      <w:pPr>
        <w:spacing w:before="90"/>
        <w:ind w:right="169"/>
        <w:jc w:val="right"/>
        <w:rPr>
          <w:color w:val="000000" w:themeColor="text1"/>
          <w:sz w:val="28"/>
          <w:szCs w:val="28"/>
        </w:rPr>
      </w:pPr>
      <w:r w:rsidRPr="00386730">
        <w:rPr>
          <w:color w:val="000000" w:themeColor="text1"/>
          <w:sz w:val="28"/>
          <w:szCs w:val="28"/>
        </w:rPr>
        <w:t>Приложение 1</w:t>
      </w:r>
    </w:p>
    <w:p w:rsidR="00A94F32" w:rsidRPr="00686937" w:rsidRDefault="00A94F32" w:rsidP="00A94F32">
      <w:pPr>
        <w:pStyle w:val="a3"/>
        <w:rPr>
          <w:color w:val="000000" w:themeColor="text1"/>
        </w:rPr>
      </w:pPr>
    </w:p>
    <w:p w:rsidR="00A94F32" w:rsidRPr="00686937" w:rsidRDefault="00A94F32" w:rsidP="00A94F32">
      <w:pPr>
        <w:ind w:left="1189" w:right="521"/>
        <w:jc w:val="center"/>
        <w:rPr>
          <w:b/>
          <w:color w:val="000000" w:themeColor="text1"/>
          <w:sz w:val="24"/>
        </w:rPr>
      </w:pPr>
      <w:bookmarkStart w:id="0" w:name="ЗАЯВКА"/>
      <w:bookmarkEnd w:id="0"/>
      <w:r w:rsidRPr="00686937">
        <w:rPr>
          <w:b/>
          <w:color w:val="000000" w:themeColor="text1"/>
          <w:sz w:val="24"/>
        </w:rPr>
        <w:t>ЗАЯВКА</w:t>
      </w:r>
    </w:p>
    <w:p w:rsidR="00A94F32" w:rsidRPr="00686937" w:rsidRDefault="00A94F32" w:rsidP="00A94F32">
      <w:pPr>
        <w:ind w:left="880" w:right="521"/>
        <w:jc w:val="center"/>
        <w:rPr>
          <w:b/>
          <w:color w:val="000000" w:themeColor="text1"/>
          <w:sz w:val="24"/>
        </w:rPr>
      </w:pPr>
      <w:r w:rsidRPr="00686937">
        <w:rPr>
          <w:b/>
          <w:color w:val="000000" w:themeColor="text1"/>
          <w:sz w:val="24"/>
        </w:rPr>
        <w:t>на участие во Всероссийском конкурсе программ и методических кейсов</w:t>
      </w:r>
    </w:p>
    <w:p w:rsidR="00A94F32" w:rsidRPr="00686937" w:rsidRDefault="00A94F32" w:rsidP="00A94F32">
      <w:pPr>
        <w:ind w:left="879" w:right="521"/>
        <w:jc w:val="center"/>
        <w:rPr>
          <w:b/>
          <w:color w:val="000000" w:themeColor="text1"/>
          <w:sz w:val="24"/>
        </w:rPr>
      </w:pPr>
      <w:r w:rsidRPr="00686937">
        <w:rPr>
          <w:b/>
          <w:color w:val="000000" w:themeColor="text1"/>
          <w:sz w:val="24"/>
        </w:rPr>
        <w:t>«Лучшая программа организации отдыха детей и их оздоровления»</w:t>
      </w:r>
    </w:p>
    <w:p w:rsidR="00A94F32" w:rsidRPr="00686937" w:rsidRDefault="00A94F32" w:rsidP="008A17FC">
      <w:pPr>
        <w:pStyle w:val="a3"/>
        <w:spacing w:before="1"/>
        <w:ind w:right="141" w:firstLine="142"/>
        <w:rPr>
          <w:b/>
          <w:color w:val="000000" w:themeColor="text1"/>
          <w:sz w:val="24"/>
        </w:rPr>
      </w:pPr>
    </w:p>
    <w:p w:rsidR="00A94F32" w:rsidRPr="008770D5" w:rsidRDefault="00CB1C2E" w:rsidP="00CB1C2E">
      <w:pPr>
        <w:pStyle w:val="a5"/>
        <w:tabs>
          <w:tab w:val="left" w:pos="284"/>
          <w:tab w:val="left" w:pos="993"/>
          <w:tab w:val="left" w:pos="2385"/>
          <w:tab w:val="left" w:pos="3837"/>
          <w:tab w:val="left" w:pos="4348"/>
          <w:tab w:val="left" w:pos="6023"/>
          <w:tab w:val="left" w:pos="6448"/>
          <w:tab w:val="left" w:pos="7639"/>
          <w:tab w:val="left" w:pos="8315"/>
        </w:tabs>
        <w:ind w:left="142" w:right="141" w:firstLine="0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 xml:space="preserve">1. Конкурсная </w:t>
      </w:r>
      <w:r w:rsidR="00A94F32" w:rsidRPr="008770D5">
        <w:rPr>
          <w:color w:val="000000" w:themeColor="text1"/>
          <w:sz w:val="28"/>
          <w:szCs w:val="28"/>
        </w:rPr>
        <w:t>номина</w:t>
      </w:r>
      <w:r w:rsidRPr="008770D5">
        <w:rPr>
          <w:color w:val="000000" w:themeColor="text1"/>
          <w:sz w:val="28"/>
          <w:szCs w:val="28"/>
        </w:rPr>
        <w:t xml:space="preserve">ция (в соответствии с пунктом </w:t>
      </w:r>
      <w:r w:rsidR="00D344BD">
        <w:rPr>
          <w:color w:val="000000" w:themeColor="text1"/>
          <w:sz w:val="28"/>
          <w:szCs w:val="28"/>
        </w:rPr>
        <w:t>6</w:t>
      </w:r>
      <w:r w:rsidR="00866C7D" w:rsidRPr="008770D5">
        <w:rPr>
          <w:color w:val="000000" w:themeColor="text1"/>
          <w:sz w:val="28"/>
          <w:szCs w:val="28"/>
        </w:rPr>
        <w:t>.</w:t>
      </w:r>
      <w:r w:rsidR="00D344BD">
        <w:rPr>
          <w:color w:val="000000" w:themeColor="text1"/>
          <w:sz w:val="28"/>
          <w:szCs w:val="28"/>
        </w:rPr>
        <w:t>1</w:t>
      </w:r>
      <w:bookmarkStart w:id="1" w:name="_GoBack"/>
      <w:bookmarkEnd w:id="1"/>
      <w:r w:rsidRPr="008770D5">
        <w:rPr>
          <w:color w:val="000000" w:themeColor="text1"/>
          <w:sz w:val="28"/>
          <w:szCs w:val="28"/>
        </w:rPr>
        <w:t xml:space="preserve">. </w:t>
      </w:r>
      <w:proofErr w:type="gramStart"/>
      <w:r w:rsidR="00A94F32" w:rsidRPr="008770D5">
        <w:rPr>
          <w:color w:val="000000" w:themeColor="text1"/>
          <w:spacing w:val="-1"/>
          <w:sz w:val="28"/>
          <w:szCs w:val="28"/>
        </w:rPr>
        <w:t>положения</w:t>
      </w:r>
      <w:proofErr w:type="gramEnd"/>
      <w:r w:rsidR="00A94F32" w:rsidRPr="008770D5">
        <w:rPr>
          <w:color w:val="000000" w:themeColor="text1"/>
          <w:spacing w:val="-1"/>
          <w:sz w:val="28"/>
          <w:szCs w:val="28"/>
        </w:rPr>
        <w:t>),</w:t>
      </w:r>
    </w:p>
    <w:p w:rsidR="00A94F32" w:rsidRPr="008770D5" w:rsidRDefault="00A94F32" w:rsidP="008A17FC">
      <w:pPr>
        <w:pStyle w:val="a3"/>
        <w:ind w:right="141" w:firstLine="142"/>
        <w:rPr>
          <w:color w:val="000000" w:themeColor="text1"/>
        </w:rPr>
      </w:pPr>
      <w:r w:rsidRPr="008770D5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ECD9DC" id="Прямая соединительная линия 3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r+QEAAJsDAAAOAAAAZHJzL2Uyb0RvYy54bWysU81uEzEQviPxDpbvZDcNjWCVTQ8p5VKg&#10;UssDTGxv1sJrW7aTTW7AGSmPwCv0AFKlAs+w+0aMnR8K3BB7sMbz83m+b2YnZ+tGkZVwXhpd0uEg&#10;p0RoZrjUi5K+vbl48owSH0BzUEaLkm6Ep2fTx48mrS3EiamN4sIRBNG+aG1J6xBskWWe1aIBPzBW&#10;aAxWxjUQ8OoWGXfQInqjspM8H2etcdw6w4T36D3fBek04VeVYOFNVXkRiCop9hbS6dI5j2c2nUCx&#10;cGBryfZtwD900YDU+OgR6hwCkKWTf0E1kjnjTRUGzDSZqSrJROKAbIb5H2yua7AicUFxvD3K5P8f&#10;LHu9unJE8pKOTinR0OCMus/9+37bfetu+y3pP3Q/uq/dl+6u+97d9R/Rvu8/oR2D3f3evSVYjlq2&#10;1hcIOdNXLqrB1vraXhr2zhNtZjXohUicbjYW3xnGiuy3knjxFjuat68MxxxYBpOEXVeuiZAoGVmn&#10;+W2O8xPrQBg6T0ejp3mOY2aHWAbFodA6H14K05BolFRJHaWFAlaXPsRGoDikRLc2F1KptB5Kk7ak&#10;4/z5OBV4oySPwZjm3WI+U46sIC5Y+hIrjDxMc2apeQKrBfAXezuAVDsbH1d6L0bkv1Nybvjmyh1E&#10;wg1IXe63Na7Yw3uq/vVPTX8CAAD//wMAUEsDBBQABgAIAAAAIQBKlrC33gAAAAoBAAAPAAAAZHJz&#10;L2Rvd25yZXYueG1sTI/BTsMwEETvSP0HaytxozZFCkkap6qKQOoBIdqKsxtvk5B4HcVuk/49jjjA&#10;cWafZmey9WhadsXe1ZYkPC4EMKTC6ppKCcfD60MMzHlFWrWWUMINHazz2V2mUm0H+sTr3pcshJBL&#10;lYTK+y7l3BUVGuUWtkMKt7PtjfJB9iXXvRpCuGn5UoiIG1VT+FCpDrcVFs3+YiS8x/zFfjRfxe17&#10;OLzF8a5JnndHKe/n42YFzOPo/2CY6ofqkIdOJ3sh7VgbdJQkAZWwjJ6ATYAQk3P6dXie8f8T8h8A&#10;AAD//wMAUEsBAi0AFAAGAAgAAAAhALaDOJL+AAAA4QEAABMAAAAAAAAAAAAAAAAAAAAAAFtDb250&#10;ZW50X1R5cGVzXS54bWxQSwECLQAUAAYACAAAACEAOP0h/9YAAACUAQAACwAAAAAAAAAAAAAAAAAv&#10;AQAAX3JlbHMvLnJlbHNQSwECLQAUAAYACAAAACEAN+bDa/kBAACbAwAADgAAAAAAAAAAAAAAAAAu&#10;AgAAZHJzL2Uyb0RvYy54bWxQSwECLQAUAAYACAAAACEASpawt94AAAAKAQAADwAAAAAAAAAAAAAA&#10;AABTBAAAZHJzL2Rvd25yZXYueG1sUEsFBgAAAAAEAAQA8wAAAF4FAAAAAA==&#10;" strokeweight=".48pt">
                <w10:wrap type="topAndBottom" anchorx="page"/>
              </v:line>
            </w:pict>
          </mc:Fallback>
        </mc:AlternateContent>
      </w:r>
    </w:p>
    <w:p w:rsidR="00A94F32" w:rsidRPr="008770D5" w:rsidRDefault="00A94F32" w:rsidP="008A17FC">
      <w:pPr>
        <w:pStyle w:val="a3"/>
        <w:spacing w:before="7"/>
        <w:ind w:right="141" w:firstLine="142"/>
        <w:rPr>
          <w:color w:val="000000" w:themeColor="text1"/>
        </w:rPr>
      </w:pPr>
    </w:p>
    <w:p w:rsidR="00A94F32" w:rsidRPr="008770D5" w:rsidRDefault="00CB1C2E" w:rsidP="008A17FC">
      <w:pPr>
        <w:pStyle w:val="a5"/>
        <w:tabs>
          <w:tab w:val="left" w:pos="1628"/>
          <w:tab w:val="left" w:pos="1629"/>
        </w:tabs>
        <w:spacing w:before="89"/>
        <w:ind w:left="142" w:right="141" w:firstLine="0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 xml:space="preserve">2. </w:t>
      </w:r>
      <w:r w:rsidR="00A94F32" w:rsidRPr="008770D5">
        <w:rPr>
          <w:color w:val="000000" w:themeColor="text1"/>
          <w:sz w:val="28"/>
          <w:szCs w:val="28"/>
        </w:rPr>
        <w:t>Полное наименование</w:t>
      </w:r>
      <w:r w:rsidR="00A94F32" w:rsidRPr="008770D5">
        <w:rPr>
          <w:color w:val="000000" w:themeColor="text1"/>
          <w:spacing w:val="-3"/>
          <w:sz w:val="28"/>
          <w:szCs w:val="28"/>
        </w:rPr>
        <w:t xml:space="preserve"> </w:t>
      </w:r>
      <w:r w:rsidR="00A94F32" w:rsidRPr="008770D5">
        <w:rPr>
          <w:color w:val="000000" w:themeColor="text1"/>
          <w:sz w:val="28"/>
          <w:szCs w:val="28"/>
        </w:rPr>
        <w:t>программы</w:t>
      </w:r>
    </w:p>
    <w:p w:rsidR="00A94F32" w:rsidRPr="008770D5" w:rsidRDefault="00A94F32" w:rsidP="008A17FC">
      <w:pPr>
        <w:pStyle w:val="a3"/>
        <w:ind w:right="141" w:firstLine="142"/>
        <w:rPr>
          <w:color w:val="000000" w:themeColor="text1"/>
        </w:rPr>
      </w:pPr>
      <w:r w:rsidRPr="008770D5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257800" cy="0"/>
                <wp:effectExtent l="0" t="0" r="0" b="0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B07CA" id="Прямая соединительная линия 3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95pt,13.15pt" to="498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LH+QEAAJsDAAAOAAAAZHJzL2Uyb0RvYy54bWysU82O0zAQviPxDpbvNGlhyxI13UOX5bLA&#10;Srs8wNR2GgvHtmy3aW/AGamPwCtwAGmlBZ4heSPG7g8L3BA5WOP5+TzfN5PJ2bpRZCWcl0aXdDjI&#10;KRGaGS71oqRvbi4enVLiA2gOymhR0o3w9Gz68MGktYUYmdooLhxBEO2L1pa0DsEWWeZZLRrwA2OF&#10;xmBlXAMBr26RcQctojcqG+X5OGuN49YZJrxH7/kuSKcJv6oEC6+ryotAVEmxt5BOl855PLPpBIqF&#10;A1tLtm8D/qGLBqTGR49Q5xCALJ38C6qRzBlvqjBgpslMVUkmEgdkM8z/YHNdgxWJC4rj7VEm//9g&#10;2avVlSOSl/TxE0o0NDij7lP/rt9237rP/Zb077sf3dfuS3fbfe9u+w9o3/Uf0Y7B7m7v3hIsRy1b&#10;6wuEnOkrF9Vga31tLw1764k2sxr0QiRONxuL7wxjRfZbSbx4ix3N25eGYw4sg0nCrivXREiUjKzT&#10;/DbH+Yl1IAydJ6OTp6c5jpkdYhkUh0LrfHghTEOiUVIldZQWClhd+hAbgeKQEt3aXEil0nooTdqS&#10;jvNn41TgjZI8BmOad4v5TDmygrhg6UusMHI/zZml5gmsFsCf7+0AUu1sfFzpvRiR/07JueGbK3cQ&#10;CTcgdbnf1rhi9++p+tc/Nf0JAAD//wMAUEsDBBQABgAIAAAAIQA+Qaag3QAAAAkBAAAPAAAAZHJz&#10;L2Rvd25yZXYueG1sTI/BTsMwEETvSPyDtUjcqEOR0jjEqRAIpB4Qoq04u/GShMTrKHab9O9ZxAGO&#10;M/s0O1OsZ9eLE46h9aThdpGAQKq8banWsN8932QgQjRkTe8JNZwxwLq8vChMbv1E73jaxlpwCIXc&#10;aGhiHHIpQ9WgM2HhByS+ffrRmchyrKUdzcThrpfLJEmlMy3xh8YM+Nhg1W2PTsNrJp/8W/dRnb+m&#10;3UuWbTq12uy1vr6aH+5BRJzjHww/9bk6lNzp4I9kg+hZp0oxqmGZ3oFgQKkVG4dfQ5aF/L+g/AYA&#10;AP//AwBQSwECLQAUAAYACAAAACEAtoM4kv4AAADhAQAAEwAAAAAAAAAAAAAAAAAAAAAAW0NvbnRl&#10;bnRfVHlwZXNdLnhtbFBLAQItABQABgAIAAAAIQA4/SH/1gAAAJQBAAALAAAAAAAAAAAAAAAAAC8B&#10;AABfcmVscy8ucmVsc1BLAQItABQABgAIAAAAIQBmq/LH+QEAAJsDAAAOAAAAAAAAAAAAAAAAAC4C&#10;AABkcnMvZTJvRG9jLnhtbFBLAQItABQABgAIAAAAIQA+Qaag3QAAAAkBAAAPAAAAAAAAAAAAAAAA&#10;AFM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A94F32" w:rsidRPr="008770D5" w:rsidRDefault="00A94F32" w:rsidP="008A17FC">
      <w:pPr>
        <w:pStyle w:val="a3"/>
        <w:spacing w:before="9"/>
        <w:ind w:right="141" w:firstLine="142"/>
        <w:rPr>
          <w:color w:val="000000" w:themeColor="text1"/>
        </w:rPr>
      </w:pPr>
    </w:p>
    <w:p w:rsidR="00A94F32" w:rsidRPr="008770D5" w:rsidRDefault="00CB1C2E" w:rsidP="008A17FC">
      <w:pPr>
        <w:pStyle w:val="a5"/>
        <w:tabs>
          <w:tab w:val="left" w:pos="1628"/>
          <w:tab w:val="left" w:pos="1629"/>
        </w:tabs>
        <w:spacing w:before="89"/>
        <w:ind w:left="142" w:right="141" w:firstLine="0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 xml:space="preserve">3. </w:t>
      </w:r>
      <w:r w:rsidR="00A94F32" w:rsidRPr="008770D5">
        <w:rPr>
          <w:color w:val="000000" w:themeColor="text1"/>
          <w:sz w:val="28"/>
          <w:szCs w:val="28"/>
        </w:rPr>
        <w:t>ФИО автора, разработчика</w:t>
      </w:r>
      <w:r w:rsidR="00A94F32" w:rsidRPr="008770D5">
        <w:rPr>
          <w:color w:val="000000" w:themeColor="text1"/>
          <w:spacing w:val="-3"/>
          <w:sz w:val="28"/>
          <w:szCs w:val="28"/>
        </w:rPr>
        <w:t xml:space="preserve"> </w:t>
      </w:r>
      <w:r w:rsidR="00A94F32" w:rsidRPr="008770D5">
        <w:rPr>
          <w:color w:val="000000" w:themeColor="text1"/>
          <w:sz w:val="28"/>
          <w:szCs w:val="28"/>
        </w:rPr>
        <w:t>(коллектива)</w:t>
      </w:r>
    </w:p>
    <w:p w:rsidR="00A94F32" w:rsidRPr="008770D5" w:rsidRDefault="00A94F32" w:rsidP="008A17FC">
      <w:pPr>
        <w:pStyle w:val="a3"/>
        <w:ind w:right="141" w:firstLine="142"/>
        <w:rPr>
          <w:color w:val="000000" w:themeColor="text1"/>
        </w:rPr>
      </w:pPr>
      <w:r w:rsidRPr="008770D5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2A3B6" id="Прямая соединительная линия 33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/R+AEAAJsDAAAOAAAAZHJzL2Uyb0RvYy54bWysU82O0zAQviPxDpbvNOkWKoia7qHLclmg&#10;0i4P4NpOY+F4LNtt2htwRuoj8AocQFppgWdI3oix+8MCN0QO1nh+Ps/3zWRyvmk0WUvnFZiSDgc5&#10;JdJwEMosS/rm5vLRU0p8YEYwDUaWdCs9PZ8+fDBpbSHPoAYtpCMIYnzR2pLWIdgiyzyvZcP8AKw0&#10;GKzANSzg1S0z4ViL6I3OzvJ8nLXghHXApffovdgH6TThV5Xk4XVVeRmILin2FtLp0rmIZzadsGLp&#10;mK0VP7TB/qGLhimDj56gLlhgZOXUX1CN4g48VGHAocmgqhSXiQOyGeZ/sLmumZWJC4rj7Ukm//9g&#10;+av13BElSjoaUWJYgzPqPvXv+l33rfvc70j/vvvRfe2+dLfd9+62/4D2Xf8R7Rjs7g7uHcFy1LK1&#10;vkDImZm7qAbfmGt7BfytJwZmNTNLmTjdbC2+M4wV2W8l8eItdrRoX4LAHLYKkITdVK6JkCgZ2aT5&#10;bU/zk5tAODqfjEaP8xzHzI+xjBXHQut8eCGhIdEoqVYmSssKtr7yITbCimNKdBu4VFqn9dCGtCUd&#10;58/GqcCDViIGY5p3y8VMO7JmccHSl1hh5H6ag5URCayWTDw/2IEpvbfxcW0OYkT+eyUXILZzdxQJ&#10;NyB1edjWuGL376n61z81/QkAAP//AwBQSwMEFAAGAAgAAAAhAEqWsLfeAAAACgEAAA8AAABkcnMv&#10;ZG93bnJldi54bWxMj8FOwzAQRO9I/QdrK3GjNkUKSRqnqopA6gEh2oqzG2+TkHgdxW6T/j2OOMBx&#10;Zp9mZ7L1aFp2xd7VliQ8LgQwpMLqmkoJx8PrQwzMeUVatZZQwg0drPPZXaZSbQf6xOvelyyEkEuV&#10;hMr7LuXcFRUa5Ra2Qwq3s+2N8kH2Jde9GkK4aflSiIgbVVP4UKkOtxUWzf5iJLzH/MV+NF/F7Xs4&#10;vMXxrkmed0cp7+fjZgXM4+j/YJjqh+qQh04neyHtWBt0lCQBlbCMnoBNgBCTc/p1eJ7x/xPyHwAA&#10;AP//AwBQSwECLQAUAAYACAAAACEAtoM4kv4AAADhAQAAEwAAAAAAAAAAAAAAAAAAAAAAW0NvbnRl&#10;bnRfVHlwZXNdLnhtbFBLAQItABQABgAIAAAAIQA4/SH/1gAAAJQBAAALAAAAAAAAAAAAAAAAAC8B&#10;AABfcmVscy8ucmVsc1BLAQItABQABgAIAAAAIQC/yi/R+AEAAJsDAAAOAAAAAAAAAAAAAAAAAC4C&#10;AABkcnMvZTJvRG9jLnhtbFBLAQItABQABgAIAAAAIQBKlrC33gAAAAo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A94F32" w:rsidRPr="008770D5" w:rsidRDefault="00A94F32" w:rsidP="008A17FC">
      <w:pPr>
        <w:pStyle w:val="a3"/>
        <w:spacing w:before="7"/>
        <w:ind w:right="141" w:firstLine="142"/>
        <w:rPr>
          <w:color w:val="000000" w:themeColor="text1"/>
        </w:rPr>
      </w:pPr>
    </w:p>
    <w:p w:rsidR="00A94F32" w:rsidRPr="008770D5" w:rsidRDefault="00CB1C2E" w:rsidP="008A17FC">
      <w:pPr>
        <w:pStyle w:val="a5"/>
        <w:tabs>
          <w:tab w:val="left" w:pos="1628"/>
          <w:tab w:val="left" w:pos="1629"/>
        </w:tabs>
        <w:spacing w:before="89"/>
        <w:ind w:left="142" w:right="141" w:firstLine="0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 xml:space="preserve">4. </w:t>
      </w:r>
      <w:r w:rsidR="00A94F32" w:rsidRPr="008770D5">
        <w:rPr>
          <w:color w:val="000000" w:themeColor="text1"/>
          <w:sz w:val="28"/>
          <w:szCs w:val="28"/>
        </w:rPr>
        <w:t>Полное наименование</w:t>
      </w:r>
      <w:r w:rsidR="00A94F32" w:rsidRPr="008770D5">
        <w:rPr>
          <w:color w:val="000000" w:themeColor="text1"/>
          <w:spacing w:val="-3"/>
          <w:sz w:val="28"/>
          <w:szCs w:val="28"/>
        </w:rPr>
        <w:t xml:space="preserve"> </w:t>
      </w:r>
      <w:r w:rsidR="00A94F32" w:rsidRPr="008770D5">
        <w:rPr>
          <w:color w:val="000000" w:themeColor="text1"/>
          <w:sz w:val="28"/>
          <w:szCs w:val="28"/>
        </w:rPr>
        <w:t>организации</w:t>
      </w:r>
    </w:p>
    <w:p w:rsidR="00A94F32" w:rsidRPr="008770D5" w:rsidRDefault="00A94F32" w:rsidP="008A17FC">
      <w:pPr>
        <w:pStyle w:val="a3"/>
        <w:ind w:right="141" w:firstLine="142"/>
        <w:rPr>
          <w:color w:val="000000" w:themeColor="text1"/>
        </w:rPr>
      </w:pPr>
      <w:r w:rsidRPr="008770D5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4FED17" id="Прямая соединительная линия 32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1T+AEAAJsDAAAOAAAAZHJzL2Uyb0RvYy54bWysU82O0zAQviPxDpbvNGkLFURN99BluSyw&#10;0i4P4NpOY+F4LNtt2htwRuoj8AocQFppgWdI3oix+8MCN0QO1nh+Ps/3zWR6tmk0WUvnFZiSDgc5&#10;JdJwEMosS/rm5uLRU0p8YEYwDUaWdCs9PZs9fDBtbSFHUIMW0hEEMb5obUnrEGyRZZ7XsmF+AFYa&#10;DFbgGhbw6paZcKxF9EZnozyfZC04YR1w6T16z/dBOkv4VSV5eF1VXgaiS4q9hXS6dC7imc2mrFg6&#10;ZmvFD22wf+iiYcrgoyeocxYYWTn1F1SjuAMPVRhwaDKoKsVl4oBshvkfbK5rZmXiguJ4e5LJ/z9Y&#10;/mp95YgSJR2PKDGswRl1n/p3/a771n3ud6R/3/3ovnZfutvue3fbf0D7rv+Idgx2dwf3jmA5atla&#10;XyDk3Fy5qAbfmGt7CfytJwbmNTNLmTjdbC2+M4wV2W8l8eItdrRoX4LAHLYKkITdVK6JkCgZ2aT5&#10;bU/zk5tAODqfjMeP8xzHzI+xjBXHQut8eCGhIdEoqVYmSssKtr70ITbCimNKdBu4UFqn9dCGtCWd&#10;5M8mqcCDViIGY5p3y8VcO7JmccHSl1hh5H6ag5URCayWTDw/2IEpvbfxcW0OYkT+eyUXILZX7igS&#10;bkDq8rCtccXu31P1r39q9hMAAP//AwBQSwMEFAAGAAgAAAAhAEqWsLfeAAAACgEAAA8AAABkcnMv&#10;ZG93bnJldi54bWxMj8FOwzAQRO9I/QdrK3GjNkUKSRqnqopA6gEh2oqzG2+TkHgdxW6T/j2OOMBx&#10;Zp9mZ7L1aFp2xd7VliQ8LgQwpMLqmkoJx8PrQwzMeUVatZZQwg0drPPZXaZSbQf6xOvelyyEkEuV&#10;hMr7LuXcFRUa5Ra2Qwq3s+2N8kH2Jde9GkK4aflSiIgbVVP4UKkOtxUWzf5iJLzH/MV+NF/F7Xs4&#10;vMXxrkmed0cp7+fjZgXM4+j/YJjqh+qQh04neyHtWBt0lCQBlbCMnoBNgBCTc/p1eJ7x/xPyHwAA&#10;AP//AwBQSwECLQAUAAYACAAAACEAtoM4kv4AAADhAQAAEwAAAAAAAAAAAAAAAAAAAAAAW0NvbnRl&#10;bnRfVHlwZXNdLnhtbFBLAQItABQABgAIAAAAIQA4/SH/1gAAAJQBAAALAAAAAAAAAAAAAAAAAC8B&#10;AABfcmVscy8ucmVsc1BLAQItABQABgAIAAAAIQC8Oi1T+AEAAJsDAAAOAAAAAAAAAAAAAAAAAC4C&#10;AABkcnMvZTJvRG9jLnhtbFBLAQItABQABgAIAAAAIQBKlrC33gAAAAo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A94F32" w:rsidRPr="008770D5" w:rsidRDefault="00A94F32" w:rsidP="008A17FC">
      <w:pPr>
        <w:pStyle w:val="a3"/>
        <w:spacing w:before="9"/>
        <w:ind w:right="141" w:firstLine="142"/>
        <w:rPr>
          <w:color w:val="000000" w:themeColor="text1"/>
        </w:rPr>
      </w:pPr>
    </w:p>
    <w:p w:rsidR="00A94F32" w:rsidRPr="008770D5" w:rsidRDefault="00CB1C2E" w:rsidP="008A17FC">
      <w:pPr>
        <w:pStyle w:val="a5"/>
        <w:tabs>
          <w:tab w:val="left" w:pos="1628"/>
          <w:tab w:val="left" w:pos="1629"/>
        </w:tabs>
        <w:spacing w:before="89"/>
        <w:ind w:left="142" w:right="141" w:firstLine="0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 xml:space="preserve">5. </w:t>
      </w:r>
      <w:r w:rsidR="00A94F32" w:rsidRPr="008770D5">
        <w:rPr>
          <w:color w:val="000000" w:themeColor="text1"/>
          <w:sz w:val="28"/>
          <w:szCs w:val="28"/>
        </w:rPr>
        <w:t>Ведомственная принадлежность, форма</w:t>
      </w:r>
      <w:r w:rsidR="00A94F32" w:rsidRPr="008770D5">
        <w:rPr>
          <w:color w:val="000000" w:themeColor="text1"/>
          <w:spacing w:val="-2"/>
          <w:sz w:val="28"/>
          <w:szCs w:val="28"/>
        </w:rPr>
        <w:t xml:space="preserve"> </w:t>
      </w:r>
      <w:r w:rsidR="00A94F32" w:rsidRPr="008770D5">
        <w:rPr>
          <w:color w:val="000000" w:themeColor="text1"/>
          <w:sz w:val="28"/>
          <w:szCs w:val="28"/>
        </w:rPr>
        <w:t>собственности</w:t>
      </w:r>
    </w:p>
    <w:p w:rsidR="00A94F32" w:rsidRPr="008770D5" w:rsidRDefault="00A94F32" w:rsidP="008A17FC">
      <w:pPr>
        <w:pStyle w:val="a3"/>
        <w:ind w:right="141" w:firstLine="142"/>
        <w:rPr>
          <w:color w:val="000000" w:themeColor="text1"/>
        </w:rPr>
      </w:pPr>
      <w:r w:rsidRPr="008770D5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FDDA3C" id="Прямая соединительная линия 31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sO+AEAAJsDAAAOAAAAZHJzL2Uyb0RvYy54bWysU82O0zAQviPxDpbvNOkWKoia7qHLclmg&#10;0i4P4NpOY+F4LNtt2htwRuoj8AocQFppgWdI3oix+wMLN0QO1njmm88z30wm55tGk7V0XoEp6XCQ&#10;UyINB6HMsqRvbi4fPaXEB2YE02BkSbfS0/PpwweT1hbyDGrQQjqCJMYXrS1pHYItsszzWjbMD8BK&#10;g8EKXMMCXt0yE461yN7o7CzPx1kLTlgHXHqP3ot9kE4Tf1VJHl5XlZeB6JJibSGdLp2LeGbTCSuW&#10;jtla8UMZ7B+qaJgy+OiJ6oIFRlZO/UXVKO7AQxUGHJoMqkpxmXrAbob5H91c18zK1AuK4+1JJv//&#10;aPmr9dwRJUo6GlJiWIMz6j717/pd96373O9I/7770X3tvnS33ffutv+A9l3/Ee0Y7O4O7h3BdNSy&#10;tb5AypmZu6gG35hrewX8rScGZjUzS5l6utlafCdlZPdS4sVbrGjRvgSBGLYKkITdVK6JlCgZ2aT5&#10;bU/zk5tAODqfjEaP8xzHzI+xjBXHROt8eCGhIdEoqVYmSssKtr7yAUtH6BES3QYuldZpPbQhbUnH&#10;+bNxSvCglYjBCPNuuZhpR9YsLlj6og5Idg/mYGVEIqslE88PdmBK723Ea4Npx/73Si5AbOcu0kU/&#10;bkAiPmxrXLHf7wn165+a/gQAAP//AwBQSwMEFAAGAAgAAAAhAEqWsLfeAAAACgEAAA8AAABkcnMv&#10;ZG93bnJldi54bWxMj8FOwzAQRO9I/QdrK3GjNkUKSRqnqopA6gEh2oqzG2+TkHgdxW6T/j2OOMBx&#10;Zp9mZ7L1aFp2xd7VliQ8LgQwpMLqmkoJx8PrQwzMeUVatZZQwg0drPPZXaZSbQf6xOvelyyEkEuV&#10;hMr7LuXcFRUa5Ra2Qwq3s+2N8kH2Jde9GkK4aflSiIgbVVP4UKkOtxUWzf5iJLzH/MV+NF/F7Xs4&#10;vMXxrkmed0cp7+fjZgXM4+j/YJjqh+qQh04neyHtWBt0lCQBlbCMnoBNgBCTc/p1eJ7x/xPyHwAA&#10;AP//AwBQSwECLQAUAAYACAAAACEAtoM4kv4AAADhAQAAEwAAAAAAAAAAAAAAAAAAAAAAW0NvbnRl&#10;bnRfVHlwZXNdLnhtbFBLAQItABQABgAIAAAAIQA4/SH/1gAAAJQBAAALAAAAAAAAAAAAAAAAAC8B&#10;AABfcmVscy8ucmVsc1BLAQItABQABgAIAAAAIQD4LFsO+AEAAJsDAAAOAAAAAAAAAAAAAAAAAC4C&#10;AABkcnMvZTJvRG9jLnhtbFBLAQItABQABgAIAAAAIQBKlrC33gAAAAo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A94F32" w:rsidRPr="008770D5" w:rsidRDefault="00A94F32" w:rsidP="008A17FC">
      <w:pPr>
        <w:pStyle w:val="a3"/>
        <w:spacing w:before="7"/>
        <w:ind w:right="141" w:firstLine="142"/>
        <w:rPr>
          <w:color w:val="000000" w:themeColor="text1"/>
        </w:rPr>
      </w:pPr>
    </w:p>
    <w:p w:rsidR="00866C7D" w:rsidRPr="008770D5" w:rsidRDefault="00CB1C2E" w:rsidP="008A17FC">
      <w:pPr>
        <w:pStyle w:val="a5"/>
        <w:tabs>
          <w:tab w:val="left" w:pos="1628"/>
          <w:tab w:val="left" w:pos="1629"/>
          <w:tab w:val="left" w:pos="8763"/>
        </w:tabs>
        <w:spacing w:before="89"/>
        <w:ind w:left="142" w:right="141" w:firstLine="0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 xml:space="preserve">6. </w:t>
      </w:r>
      <w:r w:rsidR="00A94F32" w:rsidRPr="008770D5">
        <w:rPr>
          <w:color w:val="000000" w:themeColor="text1"/>
          <w:sz w:val="28"/>
          <w:szCs w:val="28"/>
        </w:rPr>
        <w:t xml:space="preserve">Регион </w:t>
      </w:r>
    </w:p>
    <w:p w:rsidR="00A94F32" w:rsidRPr="008770D5" w:rsidRDefault="00866C7D" w:rsidP="008A17FC">
      <w:pPr>
        <w:tabs>
          <w:tab w:val="left" w:pos="1628"/>
          <w:tab w:val="left" w:pos="1629"/>
          <w:tab w:val="left" w:pos="8763"/>
        </w:tabs>
        <w:spacing w:before="89"/>
        <w:ind w:right="141" w:firstLine="142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>___________________________________________</w:t>
      </w:r>
      <w:r w:rsidR="00BD01E9">
        <w:rPr>
          <w:color w:val="000000" w:themeColor="text1"/>
          <w:sz w:val="28"/>
          <w:szCs w:val="28"/>
        </w:rPr>
        <w:t>_____________________</w:t>
      </w:r>
    </w:p>
    <w:p w:rsidR="00A94F32" w:rsidRPr="008770D5" w:rsidRDefault="00A94F32" w:rsidP="008A17FC">
      <w:pPr>
        <w:pStyle w:val="a3"/>
        <w:ind w:right="141" w:firstLine="142"/>
        <w:rPr>
          <w:color w:val="000000" w:themeColor="text1"/>
        </w:rPr>
      </w:pPr>
    </w:p>
    <w:p w:rsidR="00A94F32" w:rsidRPr="008770D5" w:rsidRDefault="00CB1C2E" w:rsidP="008A17FC">
      <w:pPr>
        <w:pStyle w:val="a5"/>
        <w:pBdr>
          <w:bottom w:val="single" w:sz="12" w:space="1" w:color="auto"/>
        </w:pBdr>
        <w:tabs>
          <w:tab w:val="left" w:pos="1628"/>
          <w:tab w:val="left" w:pos="1629"/>
          <w:tab w:val="left" w:pos="3135"/>
          <w:tab w:val="left" w:pos="4163"/>
          <w:tab w:val="left" w:pos="6106"/>
          <w:tab w:val="left" w:pos="7923"/>
          <w:tab w:val="left" w:pos="9428"/>
        </w:tabs>
        <w:spacing w:line="232" w:lineRule="auto"/>
        <w:ind w:left="142" w:right="141" w:firstLine="0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 xml:space="preserve">7. Почтовый адрес </w:t>
      </w:r>
      <w:r w:rsidR="00A94F32" w:rsidRPr="008770D5">
        <w:rPr>
          <w:color w:val="000000" w:themeColor="text1"/>
          <w:sz w:val="28"/>
          <w:szCs w:val="28"/>
        </w:rPr>
        <w:t>(факти</w:t>
      </w:r>
      <w:r w:rsidRPr="008770D5">
        <w:rPr>
          <w:color w:val="000000" w:themeColor="text1"/>
          <w:sz w:val="28"/>
          <w:szCs w:val="28"/>
        </w:rPr>
        <w:t xml:space="preserve">ческий) организации, </w:t>
      </w:r>
      <w:r w:rsidR="008A17FC" w:rsidRPr="008770D5">
        <w:rPr>
          <w:color w:val="000000" w:themeColor="text1"/>
          <w:sz w:val="28"/>
          <w:szCs w:val="28"/>
        </w:rPr>
        <w:t>участника</w:t>
      </w:r>
      <w:r w:rsidR="008A17FC" w:rsidRPr="008770D5">
        <w:rPr>
          <w:color w:val="000000" w:themeColor="text1"/>
          <w:sz w:val="28"/>
          <w:szCs w:val="28"/>
        </w:rPr>
        <w:tab/>
        <w:t>к</w:t>
      </w:r>
      <w:r w:rsidR="00A94F32" w:rsidRPr="008770D5">
        <w:rPr>
          <w:color w:val="000000" w:themeColor="text1"/>
          <w:sz w:val="28"/>
          <w:szCs w:val="28"/>
        </w:rPr>
        <w:t>онкурса с указанием индекса, электронный адрес,</w:t>
      </w:r>
      <w:r w:rsidR="00A94F32" w:rsidRPr="008770D5">
        <w:rPr>
          <w:color w:val="000000" w:themeColor="text1"/>
          <w:spacing w:val="-2"/>
          <w:sz w:val="28"/>
          <w:szCs w:val="28"/>
        </w:rPr>
        <w:t xml:space="preserve"> </w:t>
      </w:r>
      <w:r w:rsidR="00A94F32" w:rsidRPr="008770D5">
        <w:rPr>
          <w:color w:val="000000" w:themeColor="text1"/>
          <w:sz w:val="28"/>
          <w:szCs w:val="28"/>
        </w:rPr>
        <w:t>телефон</w:t>
      </w:r>
    </w:p>
    <w:p w:rsidR="008770D5" w:rsidRPr="008770D5" w:rsidRDefault="008770D5" w:rsidP="008A17FC">
      <w:pPr>
        <w:pStyle w:val="a5"/>
        <w:pBdr>
          <w:bottom w:val="single" w:sz="12" w:space="1" w:color="auto"/>
        </w:pBdr>
        <w:tabs>
          <w:tab w:val="left" w:pos="1628"/>
          <w:tab w:val="left" w:pos="1629"/>
          <w:tab w:val="left" w:pos="3135"/>
          <w:tab w:val="left" w:pos="4163"/>
          <w:tab w:val="left" w:pos="6106"/>
          <w:tab w:val="left" w:pos="7923"/>
          <w:tab w:val="left" w:pos="9428"/>
        </w:tabs>
        <w:spacing w:line="232" w:lineRule="auto"/>
        <w:ind w:left="142" w:right="141" w:firstLine="0"/>
        <w:rPr>
          <w:color w:val="000000" w:themeColor="text1"/>
          <w:sz w:val="28"/>
          <w:szCs w:val="28"/>
        </w:rPr>
      </w:pPr>
    </w:p>
    <w:p w:rsidR="008770D5" w:rsidRPr="008770D5" w:rsidRDefault="008770D5" w:rsidP="008770D5">
      <w:pPr>
        <w:pStyle w:val="a3"/>
        <w:spacing w:before="10"/>
        <w:ind w:right="141"/>
        <w:rPr>
          <w:color w:val="000000" w:themeColor="text1"/>
        </w:rPr>
      </w:pPr>
    </w:p>
    <w:p w:rsidR="00A94F32" w:rsidRPr="008770D5" w:rsidRDefault="00A94F32" w:rsidP="008A17FC">
      <w:pPr>
        <w:pStyle w:val="a3"/>
        <w:spacing w:before="10"/>
        <w:ind w:right="141" w:firstLine="142"/>
        <w:rPr>
          <w:color w:val="000000" w:themeColor="text1"/>
        </w:rPr>
      </w:pPr>
      <w:r w:rsidRPr="008770D5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173354</wp:posOffset>
                </wp:positionV>
                <wp:extent cx="5334000" cy="0"/>
                <wp:effectExtent l="0" t="0" r="0" b="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94630" id="Прямая соединительная линия 30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95pt,13.65pt" to="504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mM9wEAAJsDAAAOAAAAZHJzL2Uyb0RvYy54bWysU02O0zAU3iNxB8t7mnQKFURNZ9Fh2AxQ&#10;aYYDuLbTWDh+lu027Q5YI/UIXIEFSCMNcIbkRjy7PwywQ2Rhvd/P7/v8MjnfNJqspfMKTEmHg5wS&#10;aTgIZZYlfXNz+egpJT4wI5gGI0u6lZ6eTx8+mLS2kGdQgxbSEQQxvmhtSesQbJFlnteyYX4AVhpM&#10;VuAaFtB1y0w41iJ6o7OzPB9nLThhHXDpPUYv9kk6TfhVJXl4XVVeBqJLirOFdLp0LuKZTSesWDpm&#10;a8UPY7B/mKJhyuClJ6gLFhhZOfUXVKO4Aw9VGHBoMqgqxWXigGyG+R9srmtmZeKC4nh7ksn/P1j+&#10;aj13RImSjlAewxp8o+5T/67fdd+6z/2O9O+7H93X7kt3233vbvsPaN/1H9GOye7uEN4RbEctW+sL&#10;hJyZuYtq8I25tlfA33piYFYzs5SJ083W4j3D2JH91hIdb3GiRfsSBNawVYAk7KZyTYREycgmvd/2&#10;9H5yEwjH4JPR6HGeIw9+zGWsODZa58MLCQ2JRkm1MlFaVrD1lQ9xEFYcS2LYwKXSOq2HNqQt6Th/&#10;Nk4NHrQSMRnLvFsuZtqRNYsLlr7ECjP3yxysjEhgtWTi+cEOTOm9jZdrcxAj8t8ruQCxnbujSLgB&#10;acrDtsYVu++n7l//1PQnAAAA//8DAFBLAwQUAAYACAAAACEA7lBfX94AAAAKAQAADwAAAGRycy9k&#10;b3ducmV2LnhtbEyPzWrDMBCE74W+g9hAb42UFBLbtRxKSws5lJIfelasje3YWhlLiZ23r0wPyXFm&#10;P2Zn0tVgGnbBzlWWJMymAhhSbnVFhYT97vM5Aua8Iq0aSyjhig5W2eNDqhJte9rgZesLFkLIJUpC&#10;6X2bcO7yEo1yU9sihdvRdkb5ILuC6071Idw0fC7EghtVUfhQqhbfS8zr7dlI+I74h/2pf/Prqd99&#10;RdG6jpfrvZRPk+HtFZjHwd9gGOuH6pCFTgd7Ju1YE/QijgMqYb58ATYCQozO4d/hWcrvJ2R/AAAA&#10;//8DAFBLAQItABQABgAIAAAAIQC2gziS/gAAAOEBAAATAAAAAAAAAAAAAAAAAAAAAABbQ29udGVu&#10;dF9UeXBlc10ueG1sUEsBAi0AFAAGAAgAAAAhADj9If/WAAAAlAEAAAsAAAAAAAAAAAAAAAAALwEA&#10;AF9yZWxzLy5yZWxzUEsBAi0AFAAGAAgAAAAhAPvcWYz3AQAAmwMAAA4AAAAAAAAAAAAAAAAALgIA&#10;AGRycy9lMm9Eb2MueG1sUEsBAi0AFAAGAAgAAAAhAO5QX1/eAAAACgEAAA8AAAAAAAAAAAAAAAAA&#10;UQQAAGRycy9kb3ducmV2LnhtbFBLBQYAAAAABAAEAPMAAABcBQAAAAA=&#10;" strokeweight=".48pt">
                <w10:wrap type="topAndBottom" anchorx="page"/>
              </v:line>
            </w:pict>
          </mc:Fallback>
        </mc:AlternateContent>
      </w:r>
    </w:p>
    <w:p w:rsidR="00A94F32" w:rsidRPr="008770D5" w:rsidRDefault="00A94F32" w:rsidP="008A17FC">
      <w:pPr>
        <w:pStyle w:val="a3"/>
        <w:spacing w:before="7"/>
        <w:ind w:right="141" w:firstLine="142"/>
        <w:rPr>
          <w:color w:val="000000" w:themeColor="text1"/>
        </w:rPr>
      </w:pPr>
    </w:p>
    <w:p w:rsidR="00A94F32" w:rsidRPr="008770D5" w:rsidRDefault="00CB1C2E" w:rsidP="008A17FC">
      <w:pPr>
        <w:pStyle w:val="a5"/>
        <w:tabs>
          <w:tab w:val="left" w:pos="1628"/>
          <w:tab w:val="left" w:pos="1629"/>
        </w:tabs>
        <w:spacing w:before="89"/>
        <w:ind w:left="142" w:right="141" w:firstLine="0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 xml:space="preserve">8. </w:t>
      </w:r>
      <w:r w:rsidR="00A94F32" w:rsidRPr="008770D5">
        <w:rPr>
          <w:color w:val="000000" w:themeColor="text1"/>
          <w:sz w:val="28"/>
          <w:szCs w:val="28"/>
        </w:rPr>
        <w:t>Контактный телефон, электронный адрес участника</w:t>
      </w:r>
      <w:r w:rsidR="00A94F32" w:rsidRPr="008770D5">
        <w:rPr>
          <w:color w:val="000000" w:themeColor="text1"/>
          <w:spacing w:val="-5"/>
          <w:sz w:val="28"/>
          <w:szCs w:val="28"/>
        </w:rPr>
        <w:t xml:space="preserve"> </w:t>
      </w:r>
      <w:r w:rsidR="00A94F32" w:rsidRPr="008770D5">
        <w:rPr>
          <w:color w:val="000000" w:themeColor="text1"/>
          <w:sz w:val="28"/>
          <w:szCs w:val="28"/>
        </w:rPr>
        <w:t>конкурса</w:t>
      </w:r>
    </w:p>
    <w:p w:rsidR="00A94F32" w:rsidRPr="008770D5" w:rsidRDefault="00A94F32" w:rsidP="00A94F32">
      <w:pPr>
        <w:pStyle w:val="a3"/>
        <w:ind w:left="567" w:hanging="283"/>
        <w:rPr>
          <w:color w:val="000000" w:themeColor="text1"/>
        </w:rPr>
      </w:pPr>
      <w:r w:rsidRPr="008770D5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167004</wp:posOffset>
                </wp:positionV>
                <wp:extent cx="5334000" cy="0"/>
                <wp:effectExtent l="0" t="0" r="0" b="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74DE7F" id="Прямая соединительная линия 29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95pt,13.15pt" to="50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Fc+QEAAJsDAAAOAAAAZHJzL2Uyb0RvYy54bWysU81uEzEQviPxDpbvZDcpRHSVTQ8p5VKg&#10;UssDTGxv1sJrW7aTTW7AGSmPwCv0AFKlAs+w+0aMnR8K3BB7sMbz83m+b2YnZ+tGkZVwXhpd0uEg&#10;p0RoZrjUi5K+vbl48pwSH0BzUEaLkm6Ep2fTx48mrS3EyNRGceEIgmhftLakdQi2yDLPatGAHxgr&#10;NAYr4xoIeHWLjDtoEb1R2SjPx1lrHLfOMOE9es93QTpN+FUlWHhTVV4EokqKvYV0unTO45lNJ1As&#10;HNhasn0b8A9dNCA1PnqEOocAZOnkX1CNZM54U4UBM01mqkoykTggm2H+B5vrGqxIXFAcb48y+f8H&#10;y16vrhyRvKSjU0o0NDij7nP/vt9237rbfkv6D92P7mv3pbvrvnd3/Ue07/tPaMdgd793bwmWo5at&#10;9QVCzvSVi2qwtb62l4a980SbWQ16IRKnm43Fd4axIvutJF68xY7m7SvDMQeWwSRh15VrIiRKRtZp&#10;fpvj/MQ6EIbOZycnT/Mcx8wOsQyKQ6F1PrwUpiHRKKmSOkoLBawufYiNQHFIiW5tLqRSaT2UJm1J&#10;x/npOBV4oySPwZjm3WI+U46sIC5Y+hIrjDxMc2apeQKrBfAXezuAVDsbH1d6L0bkv1Nybvjmyh1E&#10;wg1IXe63Na7Yw3uq/vVPTX8CAAD//wMAUEsDBBQABgAIAAAAIQBKlrC33gAAAAoBAAAPAAAAZHJz&#10;L2Rvd25yZXYueG1sTI/BTsMwEETvSP0HaytxozZFCkkap6qKQOoBIdqKsxtvk5B4HcVuk/49jjjA&#10;cWafZmey9WhadsXe1ZYkPC4EMKTC6ppKCcfD60MMzHlFWrWWUMINHazz2V2mUm0H+sTr3pcshJBL&#10;lYTK+y7l3BUVGuUWtkMKt7PtjfJB9iXXvRpCuGn5UoiIG1VT+FCpDrcVFs3+YiS8x/zFfjRfxe17&#10;OLzF8a5JnndHKe/n42YFzOPo/2CY6ofqkIdOJ3sh7VgbdJQkAZWwjJ6ATYAQk3P6dXie8f8T8h8A&#10;AAD//wMAUEsBAi0AFAAGAAgAAAAhALaDOJL+AAAA4QEAABMAAAAAAAAAAAAAAAAAAAAAAFtDb250&#10;ZW50X1R5cGVzXS54bWxQSwECLQAUAAYACAAAACEAOP0h/9YAAACUAQAACwAAAAAAAAAAAAAAAAAv&#10;AQAAX3JlbHMvLnJlbHNQSwECLQAUAAYACAAAACEALOrhXPkBAACbAwAADgAAAAAAAAAAAAAAAAAu&#10;AgAAZHJzL2Uyb0RvYy54bWxQSwECLQAUAAYACAAAACEASpawt94AAAAKAQAADwAAAAAAAAAAAAAA&#10;AABTBAAAZHJzL2Rvd25yZXYueG1sUEsFBgAAAAAEAAQA8wAAAF4FAAAAAA==&#10;" strokeweight=".48pt">
                <w10:wrap type="topAndBottom" anchorx="page"/>
              </v:line>
            </w:pict>
          </mc:Fallback>
        </mc:AlternateContent>
      </w:r>
    </w:p>
    <w:p w:rsidR="00A94F32" w:rsidRPr="008770D5" w:rsidRDefault="00A94F32" w:rsidP="00A94F32">
      <w:pPr>
        <w:pStyle w:val="a3"/>
        <w:rPr>
          <w:color w:val="000000" w:themeColor="text1"/>
        </w:rPr>
      </w:pPr>
    </w:p>
    <w:p w:rsidR="00A94F32" w:rsidRDefault="00A94F32" w:rsidP="00A94F32">
      <w:pPr>
        <w:pStyle w:val="a3"/>
        <w:spacing w:before="7"/>
        <w:rPr>
          <w:color w:val="000000" w:themeColor="text1"/>
        </w:rPr>
      </w:pPr>
    </w:p>
    <w:p w:rsidR="008770D5" w:rsidRDefault="008770D5" w:rsidP="00A94F32">
      <w:pPr>
        <w:pStyle w:val="a3"/>
        <w:spacing w:before="7"/>
        <w:rPr>
          <w:color w:val="000000" w:themeColor="text1"/>
        </w:rPr>
      </w:pPr>
    </w:p>
    <w:p w:rsidR="008770D5" w:rsidRPr="008770D5" w:rsidRDefault="008770D5" w:rsidP="00A94F32">
      <w:pPr>
        <w:pStyle w:val="a3"/>
        <w:spacing w:before="7"/>
        <w:rPr>
          <w:color w:val="000000" w:themeColor="text1"/>
        </w:rPr>
      </w:pPr>
    </w:p>
    <w:p w:rsidR="00A94F32" w:rsidRPr="008770D5" w:rsidRDefault="00A94F32" w:rsidP="008770D5">
      <w:pPr>
        <w:spacing w:before="90"/>
        <w:ind w:left="142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>Дата заполнения</w:t>
      </w:r>
    </w:p>
    <w:p w:rsidR="008770D5" w:rsidRDefault="008770D5" w:rsidP="008770D5">
      <w:pPr>
        <w:spacing w:before="230"/>
        <w:ind w:left="142"/>
        <w:rPr>
          <w:color w:val="000000" w:themeColor="text1"/>
          <w:sz w:val="28"/>
          <w:szCs w:val="28"/>
        </w:rPr>
      </w:pPr>
    </w:p>
    <w:p w:rsidR="00A94F32" w:rsidRPr="008770D5" w:rsidRDefault="00A94F32" w:rsidP="008770D5">
      <w:pPr>
        <w:spacing w:before="230"/>
        <w:ind w:left="142"/>
        <w:rPr>
          <w:color w:val="000000" w:themeColor="text1"/>
          <w:sz w:val="28"/>
          <w:szCs w:val="28"/>
        </w:rPr>
      </w:pPr>
      <w:r w:rsidRPr="008770D5">
        <w:rPr>
          <w:color w:val="000000" w:themeColor="text1"/>
          <w:sz w:val="28"/>
          <w:szCs w:val="28"/>
        </w:rPr>
        <w:t>Подпись руководителя организации</w:t>
      </w:r>
    </w:p>
    <w:p w:rsidR="00AD6299" w:rsidRDefault="00AD6299" w:rsidP="008770D5">
      <w:pPr>
        <w:ind w:left="142"/>
      </w:pPr>
    </w:p>
    <w:sectPr w:rsidR="00A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C348D"/>
    <w:multiLevelType w:val="hybridMultilevel"/>
    <w:tmpl w:val="98F0B9F4"/>
    <w:lvl w:ilvl="0" w:tplc="38E8659C">
      <w:start w:val="1"/>
      <w:numFmt w:val="decimal"/>
      <w:lvlText w:val="%1."/>
      <w:lvlJc w:val="left"/>
      <w:pPr>
        <w:ind w:left="77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265BC0">
      <w:numFmt w:val="bullet"/>
      <w:lvlText w:val="•"/>
      <w:lvlJc w:val="left"/>
      <w:pPr>
        <w:ind w:left="1754" w:hanging="850"/>
      </w:pPr>
      <w:rPr>
        <w:rFonts w:hint="default"/>
        <w:lang w:val="ru-RU" w:eastAsia="ru-RU" w:bidi="ru-RU"/>
      </w:rPr>
    </w:lvl>
    <w:lvl w:ilvl="2" w:tplc="5A0E60A2">
      <w:numFmt w:val="bullet"/>
      <w:lvlText w:val="•"/>
      <w:lvlJc w:val="left"/>
      <w:pPr>
        <w:ind w:left="2729" w:hanging="850"/>
      </w:pPr>
      <w:rPr>
        <w:rFonts w:hint="default"/>
        <w:lang w:val="ru-RU" w:eastAsia="ru-RU" w:bidi="ru-RU"/>
      </w:rPr>
    </w:lvl>
    <w:lvl w:ilvl="3" w:tplc="891447E2">
      <w:numFmt w:val="bullet"/>
      <w:lvlText w:val="•"/>
      <w:lvlJc w:val="left"/>
      <w:pPr>
        <w:ind w:left="3703" w:hanging="850"/>
      </w:pPr>
      <w:rPr>
        <w:rFonts w:hint="default"/>
        <w:lang w:val="ru-RU" w:eastAsia="ru-RU" w:bidi="ru-RU"/>
      </w:rPr>
    </w:lvl>
    <w:lvl w:ilvl="4" w:tplc="018A4BF8">
      <w:numFmt w:val="bullet"/>
      <w:lvlText w:val="•"/>
      <w:lvlJc w:val="left"/>
      <w:pPr>
        <w:ind w:left="4678" w:hanging="850"/>
      </w:pPr>
      <w:rPr>
        <w:rFonts w:hint="default"/>
        <w:lang w:val="ru-RU" w:eastAsia="ru-RU" w:bidi="ru-RU"/>
      </w:rPr>
    </w:lvl>
    <w:lvl w:ilvl="5" w:tplc="BBBA443A">
      <w:numFmt w:val="bullet"/>
      <w:lvlText w:val="•"/>
      <w:lvlJc w:val="left"/>
      <w:pPr>
        <w:ind w:left="5653" w:hanging="850"/>
      </w:pPr>
      <w:rPr>
        <w:rFonts w:hint="default"/>
        <w:lang w:val="ru-RU" w:eastAsia="ru-RU" w:bidi="ru-RU"/>
      </w:rPr>
    </w:lvl>
    <w:lvl w:ilvl="6" w:tplc="B9546D02">
      <w:numFmt w:val="bullet"/>
      <w:lvlText w:val="•"/>
      <w:lvlJc w:val="left"/>
      <w:pPr>
        <w:ind w:left="6627" w:hanging="850"/>
      </w:pPr>
      <w:rPr>
        <w:rFonts w:hint="default"/>
        <w:lang w:val="ru-RU" w:eastAsia="ru-RU" w:bidi="ru-RU"/>
      </w:rPr>
    </w:lvl>
    <w:lvl w:ilvl="7" w:tplc="53D6ADD8">
      <w:numFmt w:val="bullet"/>
      <w:lvlText w:val="•"/>
      <w:lvlJc w:val="left"/>
      <w:pPr>
        <w:ind w:left="7602" w:hanging="850"/>
      </w:pPr>
      <w:rPr>
        <w:rFonts w:hint="default"/>
        <w:lang w:val="ru-RU" w:eastAsia="ru-RU" w:bidi="ru-RU"/>
      </w:rPr>
    </w:lvl>
    <w:lvl w:ilvl="8" w:tplc="C6924CD4">
      <w:numFmt w:val="bullet"/>
      <w:lvlText w:val="•"/>
      <w:lvlJc w:val="left"/>
      <w:pPr>
        <w:ind w:left="8577" w:hanging="8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32"/>
    <w:rsid w:val="0000601B"/>
    <w:rsid w:val="00386730"/>
    <w:rsid w:val="00866C7D"/>
    <w:rsid w:val="008770D5"/>
    <w:rsid w:val="008961F9"/>
    <w:rsid w:val="00896911"/>
    <w:rsid w:val="008A17FC"/>
    <w:rsid w:val="00A94F32"/>
    <w:rsid w:val="00AD6299"/>
    <w:rsid w:val="00BD01E9"/>
    <w:rsid w:val="00CB1C2E"/>
    <w:rsid w:val="00D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3978-8C74-4780-B4F1-209939B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4F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F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4F32"/>
    <w:pPr>
      <w:ind w:left="21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Бабайцева Елена Викторовна</cp:lastModifiedBy>
  <cp:revision>10</cp:revision>
  <dcterms:created xsi:type="dcterms:W3CDTF">2021-07-30T10:19:00Z</dcterms:created>
  <dcterms:modified xsi:type="dcterms:W3CDTF">2022-04-25T08:00:00Z</dcterms:modified>
</cp:coreProperties>
</file>