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DB66" w14:textId="30DCC15E" w:rsidR="00FA70D6" w:rsidRDefault="00FA70D6"/>
    <w:p w14:paraId="1FF2FDC8" w14:textId="47FE91D6" w:rsidR="0082028A" w:rsidRDefault="0082028A"/>
    <w:p w14:paraId="4AAEBEB6" w14:textId="77777777" w:rsidR="0082028A" w:rsidRDefault="0082028A" w:rsidP="008202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 </w:t>
      </w:r>
    </w:p>
    <w:p w14:paraId="2CD739E3" w14:textId="77777777" w:rsidR="0082028A" w:rsidRDefault="0082028A" w:rsidP="008202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мероприятий, проводимых департаментом образования Еврейской автономной области, на октябрь 2021 года</w:t>
      </w:r>
    </w:p>
    <w:p w14:paraId="11BC4228" w14:textId="29C88C8F" w:rsidR="0082028A" w:rsidRDefault="0082028A" w:rsidP="0082028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DC516FB" w14:textId="5D0F442B" w:rsidR="0082028A" w:rsidRDefault="0082028A" w:rsidP="0082028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5247"/>
        <w:gridCol w:w="2269"/>
        <w:gridCol w:w="2269"/>
        <w:gridCol w:w="1844"/>
        <w:gridCol w:w="1843"/>
      </w:tblGrid>
      <w:tr w:rsidR="0082028A" w14:paraId="7BACED4E" w14:textId="77777777" w:rsidTr="0082028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2B751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FA6DE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C318A03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время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5621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FCF1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71EE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A322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правительства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29DE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освещения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СМИ (да/нет)</w:t>
            </w:r>
          </w:p>
        </w:tc>
      </w:tr>
      <w:tr w:rsidR="0082028A" w14:paraId="18B2F057" w14:textId="77777777" w:rsidTr="0082028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8CA5D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182388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14:paraId="5717F8C3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414F" w14:textId="77777777" w:rsidR="0082028A" w:rsidRDefault="0082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чествованию работников системы образования Еврейской автономной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3FD3" w14:textId="77777777" w:rsidR="0082028A" w:rsidRDefault="0082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актовый зал правительства области</w:t>
            </w:r>
          </w:p>
          <w:p w14:paraId="7BC27078" w14:textId="77777777" w:rsidR="0082028A" w:rsidRDefault="0082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 Биробиджан,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пр. 60-летия СССР, дом 18)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9E3B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Н.О.</w:t>
            </w:r>
          </w:p>
          <w:p w14:paraId="55003A57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Е.С.</w:t>
            </w:r>
          </w:p>
          <w:p w14:paraId="04CAEDA8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2-38-03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F588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7DD768C0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губернатора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81D0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028A" w14:paraId="78439964" w14:textId="77777777" w:rsidTr="0082028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BB030A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04A68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  <w:p w14:paraId="66E36553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106C" w14:textId="77777777" w:rsidR="0082028A" w:rsidRDefault="0082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департамента образования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CEF5" w14:textId="77777777" w:rsidR="0082028A" w:rsidRDefault="00820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 Биробиджан,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Калинина, 19, департамент образования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7109" w14:textId="77777777" w:rsidR="0082028A" w:rsidRDefault="00820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Е.С.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2C8D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0599" w14:textId="77777777" w:rsidR="0082028A" w:rsidRDefault="00820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4609739" w14:textId="77777777" w:rsidR="0082028A" w:rsidRDefault="0082028A" w:rsidP="0082028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8965654" w14:textId="77777777" w:rsidR="0082028A" w:rsidRDefault="0082028A" w:rsidP="008202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A7A8837" w14:textId="77777777" w:rsidR="0082028A" w:rsidRDefault="0082028A" w:rsidP="0082028A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0C2D90B8" w14:textId="77777777" w:rsidR="0082028A" w:rsidRDefault="0082028A"/>
    <w:sectPr w:rsidR="0082028A" w:rsidSect="003F7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8C"/>
    <w:rsid w:val="003F7A37"/>
    <w:rsid w:val="0082028A"/>
    <w:rsid w:val="0097158C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2EFB"/>
  <w15:chartTrackingRefBased/>
  <w15:docId w15:val="{30602EB1-3F57-4213-A749-60FEF46B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A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 Олеговна</dc:creator>
  <cp:keywords/>
  <dc:description/>
  <cp:lastModifiedBy>Степаненко Наталья Олеговна</cp:lastModifiedBy>
  <cp:revision>3</cp:revision>
  <dcterms:created xsi:type="dcterms:W3CDTF">2021-11-11T01:06:00Z</dcterms:created>
  <dcterms:modified xsi:type="dcterms:W3CDTF">2021-11-11T01:21:00Z</dcterms:modified>
</cp:coreProperties>
</file>