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8F" w:rsidRDefault="0029578F" w:rsidP="002957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101F7">
        <w:rPr>
          <w:rFonts w:ascii="Times New Roman" w:hAnsi="Times New Roman"/>
          <w:sz w:val="28"/>
          <w:szCs w:val="28"/>
        </w:rPr>
        <w:t>5</w:t>
      </w:r>
    </w:p>
    <w:p w:rsidR="0029578F" w:rsidRDefault="0029578F" w:rsidP="002957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9578F" w:rsidRDefault="0029578F" w:rsidP="002957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9578F" w:rsidRDefault="0029578F" w:rsidP="002957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 w:rsidR="0029578F" w:rsidRDefault="0029578F" w:rsidP="002957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лучших учителей</w:t>
      </w:r>
      <w:r>
        <w:rPr>
          <w:rFonts w:ascii="Times New Roman" w:hAnsi="Times New Roman"/>
          <w:sz w:val="28"/>
          <w:szCs w:val="28"/>
        </w:rPr>
        <w:br/>
        <w:t>от _______________ №____</w:t>
      </w:r>
    </w:p>
    <w:p w:rsidR="0029578F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8F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НА ПРИСУЖДЕНИЕ ПРЕМИЙ ЛУЧШИМ УЧИТЕЛЯМ  </w:t>
      </w:r>
    </w:p>
    <w:p w:rsidR="0029578F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578F" w:rsidRDefault="0029578F" w:rsidP="0029578F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Еврейская автономная область</w:t>
      </w:r>
    </w:p>
    <w:p w:rsidR="0029578F" w:rsidRDefault="0029578F" w:rsidP="0029578F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9578F" w:rsidRDefault="0029578F" w:rsidP="0029578F">
      <w:pPr>
        <w:pStyle w:val="a3"/>
        <w:jc w:val="center"/>
        <w:rPr>
          <w:b/>
          <w:bCs/>
          <w:sz w:val="18"/>
          <w:szCs w:val="18"/>
        </w:rPr>
      </w:pPr>
    </w:p>
    <w:p w:rsidR="0029578F" w:rsidRDefault="0029578F" w:rsidP="0029578F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ОБРАЗЕЦ ОФОРМЛЕНИЯ ТИТУЛЬНОГО ЛИСТА</w:t>
      </w:r>
    </w:p>
    <w:p w:rsidR="0029578F" w:rsidRDefault="0029578F" w:rsidP="0029578F">
      <w:pPr>
        <w:pStyle w:val="a3"/>
        <w:jc w:val="center"/>
        <w:rPr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78F" w:rsidTr="0029578F">
        <w:trPr>
          <w:trHeight w:val="955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578F" w:rsidRDefault="0029578F">
            <w:pPr>
              <w:rPr>
                <w:rFonts w:ascii="Times New Roman" w:hAnsi="Times New Roman" w:cs="Times New Roman"/>
                <w:sz w:val="24"/>
              </w:rPr>
            </w:pPr>
          </w:p>
          <w:p w:rsidR="0029578F" w:rsidRDefault="0029578F" w:rsidP="002957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НА ПРИСУЖДЕНИЕ ПРЕМИЙ ЛУЧШИМ УЧИТЕЛЯМ  – 202</w:t>
            </w:r>
            <w:r w:rsidR="00ED1F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bookmarkStart w:id="0" w:name="_GoBack"/>
            <w:bookmarkEnd w:id="0"/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578F" w:rsidRDefault="0029578F" w:rsidP="0029578F">
            <w:pPr>
              <w:tabs>
                <w:tab w:val="left" w:pos="4365"/>
                <w:tab w:val="center" w:pos="528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Еврейская автономная область </w:t>
            </w: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578F" w:rsidRDefault="0029578F" w:rsidP="0029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78F" w:rsidRPr="0029578F" w:rsidRDefault="0029578F" w:rsidP="0029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78F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н</w:t>
            </w:r>
            <w:r w:rsidRPr="0029578F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7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78F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Конкурсные документы</w:t>
            </w: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Отчество</w:t>
            </w: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учителя (предмет, наименование образовательной организации в соответствии с уставом)</w:t>
            </w: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Default="0029578F" w:rsidP="00295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78F" w:rsidRPr="0029578F" w:rsidRDefault="0029578F" w:rsidP="0029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578F">
              <w:rPr>
                <w:rFonts w:ascii="Times New Roman" w:hAnsi="Times New Roman" w:cs="Times New Roman"/>
                <w:sz w:val="28"/>
                <w:szCs w:val="28"/>
              </w:rPr>
              <w:t>есяц, год</w:t>
            </w:r>
          </w:p>
          <w:p w:rsidR="0029578F" w:rsidRDefault="002957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45E8" w:rsidRDefault="005945E8"/>
    <w:sectPr w:rsidR="005945E8" w:rsidSect="006D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78F"/>
    <w:rsid w:val="0029578F"/>
    <w:rsid w:val="005945E8"/>
    <w:rsid w:val="006101F7"/>
    <w:rsid w:val="006D16A8"/>
    <w:rsid w:val="00E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4B44"/>
  <w15:docId w15:val="{46683112-0540-47F1-BD45-EE6A49D1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6A8"/>
  </w:style>
  <w:style w:type="paragraph" w:styleId="1">
    <w:name w:val="heading 1"/>
    <w:basedOn w:val="a"/>
    <w:next w:val="a"/>
    <w:link w:val="10"/>
    <w:qFormat/>
    <w:rsid w:val="002957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7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2957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578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957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9578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5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Степаненко Наталья Олеговна</cp:lastModifiedBy>
  <cp:revision>4</cp:revision>
  <dcterms:created xsi:type="dcterms:W3CDTF">2020-05-26T05:51:00Z</dcterms:created>
  <dcterms:modified xsi:type="dcterms:W3CDTF">2021-05-24T05:09:00Z</dcterms:modified>
</cp:coreProperties>
</file>