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E4" w:rsidRDefault="00B57AE4" w:rsidP="00B57AE4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57AE4" w:rsidRDefault="00B57AE4" w:rsidP="00B57AE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57AE4" w:rsidRDefault="00B57AE4" w:rsidP="00B57A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57AE4" w:rsidRDefault="00B57AE4" w:rsidP="00B57AE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</w:p>
    <w:p w:rsidR="00B57AE4" w:rsidRDefault="00B57AE4" w:rsidP="00B57AE4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отбору лучших учителей</w:t>
      </w:r>
      <w:r>
        <w:rPr>
          <w:rFonts w:ascii="Times New Roman" w:hAnsi="Times New Roman" w:cs="Times New Roman"/>
          <w:sz w:val="28"/>
          <w:szCs w:val="28"/>
        </w:rPr>
        <w:br/>
        <w:t>от _____________ №_____</w:t>
      </w:r>
    </w:p>
    <w:p w:rsidR="00B57AE4" w:rsidRDefault="00B57AE4" w:rsidP="00B57A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62FB" w:rsidRDefault="005162FB" w:rsidP="005162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КОНКУРС НА ПРИСУЖДЕНИЕ ПРЕМИЙ ЛУЧШИМ УЧИТЕЛЯМ </w:t>
      </w:r>
    </w:p>
    <w:p w:rsidR="00B57AE4" w:rsidRDefault="00B57AE4" w:rsidP="00B57AE4">
      <w:pPr>
        <w:tabs>
          <w:tab w:val="left" w:pos="4365"/>
          <w:tab w:val="center" w:pos="5286"/>
        </w:tabs>
        <w:spacing w:line="288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Еврейская автономная область </w:t>
      </w:r>
    </w:p>
    <w:p w:rsidR="00B57AE4" w:rsidRDefault="00B57AE4" w:rsidP="00B5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№: ________                  Дата регистрации заявки: __________</w:t>
      </w:r>
    </w:p>
    <w:p w:rsidR="00B57AE4" w:rsidRDefault="00B57AE4" w:rsidP="00B5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AE4" w:rsidRDefault="00B57AE4" w:rsidP="00B57AE4">
      <w:pPr>
        <w:pStyle w:val="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Регистрационный лист документов,</w:t>
      </w:r>
    </w:p>
    <w:p w:rsidR="00B57AE4" w:rsidRDefault="00B57AE4" w:rsidP="00B57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представленных заявителем для экспертизы по критериям участия и отбора</w:t>
      </w:r>
    </w:p>
    <w:p w:rsidR="00B57AE4" w:rsidRDefault="00B57AE4" w:rsidP="00B57A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E4" w:rsidRPr="005B6FDD" w:rsidRDefault="00B5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D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(да/нет)</w:t>
            </w: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CC2C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Копия решения (выписка из решения) коллегиального органа управления образовательной организации о выдвижении учителя</w:t>
            </w: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45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E58F9"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участие в конкурсе </w:t>
            </w: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участник конкурса).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FE58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  <w:r w:rsidR="00FE58F9" w:rsidRPr="005B6FDD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(документов)</w:t>
            </w: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F9" w:rsidRPr="005B6FDD">
              <w:rPr>
                <w:rFonts w:ascii="Times New Roman" w:hAnsi="Times New Roman" w:cs="Times New Roman"/>
                <w:sz w:val="24"/>
                <w:szCs w:val="24"/>
              </w:rPr>
              <w:t>об образовании учителя</w:t>
            </w: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, заверенная руководителем образовательной организации</w:t>
            </w: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CC2C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>Копия трудовой книжки, заверенная руководителем образовательной организации.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FE58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профессиональных достижениях учителя, заверенная руководителем образовательной организации </w:t>
            </w:r>
            <w:proofErr w:type="gramStart"/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и  сформированная</w:t>
            </w:r>
            <w:proofErr w:type="gramEnd"/>
            <w:r w:rsidRPr="005B6FDD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</w:t>
            </w:r>
            <w:r w:rsidR="00FE58F9" w:rsidRPr="005B6FDD">
              <w:rPr>
                <w:rFonts w:ascii="Times New Roman" w:hAnsi="Times New Roman" w:cs="Times New Roman"/>
                <w:sz w:val="24"/>
                <w:szCs w:val="24"/>
              </w:rPr>
              <w:t>условиями участия в конкурсе</w:t>
            </w: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на бумажном и электронном носителе</w:t>
            </w: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(папка профессиональных достижений участника конкурса).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F1526F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публичной презентации общественности и профессиональному сообществу результатов педагогической деятельности</w:t>
            </w:r>
            <w:r w:rsidR="00F1526F"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  <w:r w:rsidRPr="005B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B6FDD">
              <w:rPr>
                <w:rFonts w:ascii="Times New Roman" w:hAnsi="Times New Roman" w:cs="Times New Roman"/>
                <w:sz w:val="24"/>
                <w:szCs w:val="24"/>
              </w:rPr>
              <w:t>достоверность которой должна быть документально подтверждена</w:t>
            </w:r>
            <w:r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(справка-подтверждение публичной презентации общественности и профессиональному сообществу результатов педагогической деятельности </w:t>
            </w:r>
            <w:r w:rsidR="00F1526F"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F152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F1526F"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</w:t>
            </w:r>
            <w:r w:rsidR="008D6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526F"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7AE4" w:rsidRPr="005B6FDD" w:rsidTr="00B57AE4">
        <w:trPr>
          <w:cantSplit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7AE4" w:rsidRPr="005B6FDD" w:rsidRDefault="00B57AE4" w:rsidP="00F1526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участника конкурс</w:t>
            </w:r>
            <w:r w:rsidR="00F1526F"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7AE4" w:rsidRPr="005B6FDD" w:rsidRDefault="00B57A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57AE4" w:rsidRDefault="00B57AE4" w:rsidP="00B57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конкурсной комиссии:</w:t>
            </w:r>
          </w:p>
        </w:tc>
      </w:tr>
      <w:tr w:rsidR="00B57AE4" w:rsidTr="00B57AE4">
        <w:tc>
          <w:tcPr>
            <w:tcW w:w="9570" w:type="dxa"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____________________/ _________________________</w:t>
            </w: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                                          расшифровка</w:t>
            </w: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 w:rsidP="005B6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"______"_________________20</w:t>
            </w:r>
            <w:r w:rsidR="005B6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4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дата приёма документов</w:t>
            </w:r>
          </w:p>
        </w:tc>
      </w:tr>
      <w:tr w:rsidR="00B57AE4" w:rsidTr="00B57AE4">
        <w:tc>
          <w:tcPr>
            <w:tcW w:w="9570" w:type="dxa"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сдал:</w:t>
            </w: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____________________/ _________________________</w:t>
            </w:r>
          </w:p>
        </w:tc>
      </w:tr>
      <w:tr w:rsidR="00B57AE4" w:rsidTr="00B57AE4">
        <w:tc>
          <w:tcPr>
            <w:tcW w:w="9570" w:type="dxa"/>
            <w:hideMark/>
          </w:tcPr>
          <w:p w:rsidR="00B57AE4" w:rsidRDefault="00B5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подпись                                          расшифровка</w:t>
            </w:r>
          </w:p>
        </w:tc>
      </w:tr>
    </w:tbl>
    <w:p w:rsidR="00B57AE4" w:rsidRDefault="00B57AE4" w:rsidP="00B57AE4"/>
    <w:p w:rsidR="006E7D59" w:rsidRDefault="006E7D59"/>
    <w:sectPr w:rsidR="006E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ED4"/>
    <w:multiLevelType w:val="multilevel"/>
    <w:tmpl w:val="57B4F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EA95540"/>
    <w:multiLevelType w:val="hybridMultilevel"/>
    <w:tmpl w:val="5356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E4"/>
    <w:rsid w:val="00344597"/>
    <w:rsid w:val="005162FB"/>
    <w:rsid w:val="005B6FDD"/>
    <w:rsid w:val="006E7D59"/>
    <w:rsid w:val="008D60E6"/>
    <w:rsid w:val="00B57AE4"/>
    <w:rsid w:val="00F1526F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9B8C"/>
  <w15:docId w15:val="{18BAF6FF-9432-4188-8E63-6790EA45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E4"/>
    <w:pPr>
      <w:ind w:left="720"/>
      <w:contextualSpacing/>
    </w:pPr>
  </w:style>
  <w:style w:type="paragraph" w:customStyle="1" w:styleId="1">
    <w:name w:val="заголовок 1"/>
    <w:basedOn w:val="a"/>
    <w:next w:val="a"/>
    <w:rsid w:val="00B57AE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8</cp:revision>
  <dcterms:created xsi:type="dcterms:W3CDTF">2020-05-26T05:15:00Z</dcterms:created>
  <dcterms:modified xsi:type="dcterms:W3CDTF">2021-05-24T05:07:00Z</dcterms:modified>
</cp:coreProperties>
</file>