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91" w:rsidRPr="00794205" w:rsidRDefault="00794205">
      <w:pPr>
        <w:rPr>
          <w:rFonts w:ascii="Times New Roman" w:hAnsi="Times New Roman" w:cs="Times New Roman"/>
          <w:color w:val="4472C4" w:themeColor="accent5"/>
          <w:sz w:val="32"/>
          <w:szCs w:val="32"/>
          <w:shd w:val="clear" w:color="auto" w:fill="FFFFFF"/>
        </w:rPr>
      </w:pPr>
      <w:r w:rsidRPr="00794205">
        <w:rPr>
          <w:noProof/>
          <w:color w:val="4472C4" w:themeColor="accent5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37.8pt;width:230.25pt;height:225.75pt;z-index:251659264;mso-position-horizontal-relative:text;mso-position-vertical-relative:text">
            <v:imagedata r:id="rId5" o:title="motivator-15666"/>
            <w10:wrap type="square"/>
          </v:shape>
        </w:pict>
      </w:r>
      <w:r w:rsidR="00A34B47" w:rsidRPr="00794205">
        <w:rPr>
          <w:rFonts w:ascii="Times New Roman" w:hAnsi="Times New Roman" w:cs="Times New Roman"/>
          <w:color w:val="4472C4" w:themeColor="accent5"/>
          <w:sz w:val="32"/>
          <w:szCs w:val="32"/>
          <w:shd w:val="clear" w:color="auto" w:fill="FFFFFF"/>
        </w:rPr>
        <w:t>«У меня ничего не получается!»: как научить ребенка правильно относиться к неудачам?</w:t>
      </w:r>
    </w:p>
    <w:p w:rsidR="000A2A2D" w:rsidRPr="00447791" w:rsidRDefault="00A34B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77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Малыш расстраивается из-за любой мелочи, кричит, плачет, быстро и часто бросает начатое дело.</w:t>
      </w:r>
    </w:p>
    <w:p w:rsidR="00A1205A" w:rsidRPr="00447791" w:rsidRDefault="00A1205A" w:rsidP="00A1205A">
      <w:pPr>
        <w:pStyle w:val="a4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447791">
        <w:rPr>
          <w:sz w:val="28"/>
          <w:szCs w:val="28"/>
        </w:rPr>
        <w:t>Умение переживать свои ошибки и жизненные потрясения, принимать их и учиться на опыте</w:t>
      </w:r>
      <w:r w:rsidR="00A912A6" w:rsidRPr="00447791">
        <w:rPr>
          <w:sz w:val="28"/>
          <w:szCs w:val="28"/>
        </w:rPr>
        <w:t xml:space="preserve"> </w:t>
      </w:r>
      <w:r w:rsidRPr="00447791">
        <w:rPr>
          <w:sz w:val="28"/>
          <w:szCs w:val="28"/>
        </w:rPr>
        <w:t>-</w:t>
      </w:r>
      <w:r w:rsidR="00A912A6" w:rsidRPr="00447791">
        <w:rPr>
          <w:sz w:val="28"/>
          <w:szCs w:val="28"/>
        </w:rPr>
        <w:t xml:space="preserve"> </w:t>
      </w:r>
      <w:r w:rsidRPr="00447791">
        <w:rPr>
          <w:sz w:val="28"/>
          <w:szCs w:val="28"/>
        </w:rPr>
        <w:t>очень ценное качество для человека. И оно, как и все жизненно необходимые качества родом из детства, поэтому одна и самых важных родительских задач научить ребенка переживать свои потери.</w:t>
      </w:r>
    </w:p>
    <w:p w:rsidR="00A912A6" w:rsidRPr="00A34B47" w:rsidRDefault="00A912A6" w:rsidP="00A912A6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4779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тяжело пережить неудачу, если запрещать себ</w:t>
      </w:r>
      <w:r w:rsidR="00794205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ошибаться. Фраза «</w:t>
      </w:r>
      <w:r w:rsidRPr="004477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ошиб</w:t>
      </w:r>
      <w:r w:rsidR="00794205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тот, кто ничего не делает»</w:t>
      </w:r>
      <w:r w:rsidRPr="0044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известна всем. И все равно пережить </w:t>
      </w:r>
      <w:r w:rsidRPr="00A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ошибку очень сложно! </w:t>
      </w:r>
    </w:p>
    <w:p w:rsidR="00A34B47" w:rsidRPr="00447791" w:rsidRDefault="00A1205A" w:rsidP="00794205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447791">
        <w:rPr>
          <w:b/>
          <w:sz w:val="28"/>
          <w:szCs w:val="28"/>
        </w:rPr>
        <w:t>Первое</w:t>
      </w:r>
      <w:r w:rsidRPr="00447791">
        <w:rPr>
          <w:sz w:val="28"/>
          <w:szCs w:val="28"/>
        </w:rPr>
        <w:t>, что важн</w:t>
      </w:r>
      <w:r w:rsidR="008356BF" w:rsidRPr="00447791">
        <w:rPr>
          <w:sz w:val="28"/>
          <w:szCs w:val="28"/>
        </w:rPr>
        <w:t>о объяснить ребенку</w:t>
      </w:r>
      <w:r w:rsidR="00A912A6" w:rsidRPr="00447791">
        <w:rPr>
          <w:sz w:val="28"/>
          <w:szCs w:val="28"/>
        </w:rPr>
        <w:t xml:space="preserve"> </w:t>
      </w:r>
      <w:r w:rsidRPr="00447791">
        <w:rPr>
          <w:sz w:val="28"/>
          <w:szCs w:val="28"/>
        </w:rPr>
        <w:t>- ошибки и потери неизбежны. Это естественно, это бывает со всеми в любом возрасте, но эти неудачи очень важны</w:t>
      </w:r>
      <w:r w:rsidR="00A912A6" w:rsidRPr="00447791">
        <w:rPr>
          <w:sz w:val="28"/>
          <w:szCs w:val="28"/>
        </w:rPr>
        <w:t xml:space="preserve"> </w:t>
      </w:r>
      <w:r w:rsidRPr="00447791">
        <w:rPr>
          <w:sz w:val="28"/>
          <w:szCs w:val="28"/>
        </w:rPr>
        <w:t xml:space="preserve">- они дают возможность для дальнейшего </w:t>
      </w:r>
      <w:r w:rsidR="00A912A6" w:rsidRPr="00447791">
        <w:rPr>
          <w:sz w:val="28"/>
          <w:szCs w:val="28"/>
        </w:rPr>
        <w:t>личностного или профессионального роста</w:t>
      </w:r>
      <w:r w:rsidRPr="00447791">
        <w:rPr>
          <w:sz w:val="28"/>
          <w:szCs w:val="28"/>
        </w:rPr>
        <w:t>. Они нужны, чтобы мы научились новому, попробовали другой путь и пер</w:t>
      </w:r>
      <w:r w:rsidR="00A912A6" w:rsidRPr="00447791">
        <w:rPr>
          <w:sz w:val="28"/>
          <w:szCs w:val="28"/>
        </w:rPr>
        <w:t>ешли на новый уровень развития.</w:t>
      </w:r>
    </w:p>
    <w:p w:rsidR="00A34B47" w:rsidRPr="00A34B47" w:rsidRDefault="00A34B47" w:rsidP="00794205">
      <w:pPr>
        <w:shd w:val="clear" w:color="auto" w:fill="FFFFFF"/>
        <w:spacing w:before="90" w:after="30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47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47791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Pr="00447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неудаче важна эмоциональная поддержка и сочувствие</w:t>
      </w:r>
    </w:p>
    <w:p w:rsidR="00A34B47" w:rsidRPr="00A34B47" w:rsidRDefault="00A34B47" w:rsidP="00794205">
      <w:pPr>
        <w:shd w:val="clear" w:color="auto" w:fill="FFFFFF"/>
        <w:spacing w:before="150" w:after="150" w:line="240" w:lineRule="auto"/>
        <w:ind w:right="15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B4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мало опыта, и когда что-то не получается, то при пережи</w:t>
      </w:r>
      <w:r w:rsidR="00A912A6" w:rsidRPr="008356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неудачи очень важна опора, поддержка.</w:t>
      </w:r>
      <w:r w:rsidR="00A912A6" w:rsidRPr="008356BF">
        <w:rPr>
          <w:rFonts w:ascii="Times New Roman" w:hAnsi="Times New Roman" w:cs="Times New Roman"/>
          <w:sz w:val="28"/>
          <w:szCs w:val="28"/>
        </w:rPr>
        <w:t> Этот момент очень важен, поскольку именно страх оказаться нелюбимым, ненужным зачастую лежит в основе негативного восприятия ребенком своих неудач – ему кажется, что родители перестанут его любить! Вам необходимо развеять этот миф, и начать</w:t>
      </w:r>
      <w:r w:rsidR="008356BF" w:rsidRPr="008356BF">
        <w:rPr>
          <w:rFonts w:ascii="Times New Roman" w:hAnsi="Times New Roman" w:cs="Times New Roman"/>
          <w:sz w:val="28"/>
          <w:szCs w:val="28"/>
        </w:rPr>
        <w:t xml:space="preserve"> выражать свою любовь</w:t>
      </w:r>
      <w:r w:rsidR="00A912A6" w:rsidRPr="008356BF">
        <w:rPr>
          <w:rFonts w:ascii="Times New Roman" w:hAnsi="Times New Roman" w:cs="Times New Roman"/>
          <w:sz w:val="28"/>
          <w:szCs w:val="28"/>
        </w:rPr>
        <w:t xml:space="preserve"> и поддержку к нему в любой ситуации, вне зависимости от результата.</w:t>
      </w:r>
    </w:p>
    <w:p w:rsidR="00A34B47" w:rsidRPr="00794205" w:rsidRDefault="008356BF" w:rsidP="00794205">
      <w:pPr>
        <w:shd w:val="clear" w:color="auto" w:fill="FFFFFF"/>
        <w:spacing w:before="90" w:after="30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79420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Детям</w:t>
      </w:r>
      <w:r w:rsidR="00A34B47" w:rsidRPr="0079420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важно верить в себя, чтобы ещё попробовать! Даже если сейчас не получилось, важно знать, что все равно получится!</w:t>
      </w:r>
    </w:p>
    <w:p w:rsidR="00A34B47" w:rsidRPr="00770AEA" w:rsidRDefault="00A34B47" w:rsidP="00794205">
      <w:pPr>
        <w:shd w:val="clear" w:color="auto" w:fill="FFFFFF"/>
        <w:spacing w:before="90" w:after="30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0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3. </w:t>
      </w:r>
      <w:r w:rsidRPr="00770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70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Ориентируйте</w:t>
      </w:r>
      <w:r w:rsidR="00972F25" w:rsidRPr="00770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70AEA" w:rsidRPr="00770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ребенка </w:t>
      </w:r>
      <w:r w:rsidR="00770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успех</w:t>
      </w:r>
    </w:p>
    <w:p w:rsidR="00972F25" w:rsidRPr="00972F25" w:rsidRDefault="00972F25" w:rsidP="00794205">
      <w:pPr>
        <w:shd w:val="clear" w:color="auto" w:fill="FFFFFF"/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F25">
        <w:rPr>
          <w:rFonts w:ascii="Times New Roman" w:hAnsi="Times New Roman" w:cs="Times New Roman"/>
          <w:sz w:val="28"/>
          <w:szCs w:val="28"/>
        </w:rPr>
        <w:t xml:space="preserve">Чтобы ребенку научиться справляться с неудачами, его нужно ориентировать на успех, а не на лучший результат. К примеру, школьника нужно стимулировать не на получение отличных оценок, а на стремление к </w:t>
      </w:r>
      <w:r w:rsidRPr="00972F25">
        <w:rPr>
          <w:rFonts w:ascii="Times New Roman" w:hAnsi="Times New Roman" w:cs="Times New Roman"/>
          <w:sz w:val="28"/>
          <w:szCs w:val="28"/>
        </w:rPr>
        <w:lastRenderedPageBreak/>
        <w:t>знаниям. Он должен понимать, что, если будет трудиться и работать над собой, у него в конечном итоге все получится.</w:t>
      </w:r>
      <w:r w:rsidRPr="0097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0AEA" w:rsidRPr="00770AEA" w:rsidRDefault="00770AEA" w:rsidP="00794205">
      <w:pPr>
        <w:shd w:val="clear" w:color="auto" w:fill="FFFFFF"/>
        <w:spacing w:before="90"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Pr="00770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 извлекать опыт из неудач</w:t>
      </w:r>
    </w:p>
    <w:p w:rsidR="00A34B47" w:rsidRPr="00794205" w:rsidRDefault="00972F25" w:rsidP="00794205">
      <w:pPr>
        <w:shd w:val="clear" w:color="auto" w:fill="FFFFFF"/>
        <w:spacing w:before="90" w:after="30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79420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Передайте ребенку установку: не бывает неудач, а есть опыт.</w:t>
      </w:r>
    </w:p>
    <w:p w:rsidR="00972F25" w:rsidRPr="00770AEA" w:rsidRDefault="00972F25" w:rsidP="00794205">
      <w:pPr>
        <w:shd w:val="clear" w:color="auto" w:fill="FFFFFF"/>
        <w:spacing w:after="225" w:line="240" w:lineRule="auto"/>
        <w:ind w:right="15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AEA">
        <w:rPr>
          <w:rStyle w:val="a3"/>
          <w:rFonts w:ascii="Times New Roman" w:hAnsi="Times New Roman" w:cs="Times New Roman"/>
          <w:b w:val="0"/>
          <w:sz w:val="28"/>
          <w:szCs w:val="28"/>
        </w:rPr>
        <w:t>Психолог Михаил Лабковский на вопрос «Как учить ребенка конструктивно относиться к ошибкам, форс-мажорам, переводить их в разряд опыта?» ответил:</w:t>
      </w:r>
    </w:p>
    <w:p w:rsidR="00972F25" w:rsidRPr="00972F25" w:rsidRDefault="00794205" w:rsidP="00794205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«-</w:t>
      </w:r>
      <w:r w:rsidR="00972F25" w:rsidRPr="00972F25">
        <w:rPr>
          <w:sz w:val="28"/>
          <w:szCs w:val="28"/>
        </w:rPr>
        <w:t xml:space="preserve"> Чтобы ребенок вместо проблем имел позитивный жизненный опыт, надо, чтобы родители были психически здоровы, уравновешены, доброжелател</w:t>
      </w:r>
      <w:r>
        <w:rPr>
          <w:sz w:val="28"/>
          <w:szCs w:val="28"/>
        </w:rPr>
        <w:t>ьны и позитивны -</w:t>
      </w:r>
      <w:r w:rsidR="00972F25" w:rsidRPr="00972F25">
        <w:rPr>
          <w:sz w:val="28"/>
          <w:szCs w:val="28"/>
        </w:rPr>
        <w:t xml:space="preserve"> только это может гарантировать счастливое </w:t>
      </w:r>
      <w:r>
        <w:rPr>
          <w:sz w:val="28"/>
          <w:szCs w:val="28"/>
        </w:rPr>
        <w:t>детство. Хотите помочь ребенку -</w:t>
      </w:r>
      <w:r w:rsidR="00972F25" w:rsidRPr="00972F25">
        <w:rPr>
          <w:sz w:val="28"/>
          <w:szCs w:val="28"/>
        </w:rPr>
        <w:t xml:space="preserve"> для начала разберитесь с собой. Но, увы, родители часто не хотят ни в чем разбираться: «Мы хотим показать ребенка психологу или неврологу! У нас все нормально, а он почему-то нервный вырос». Так не пойдет! Начните с себя, и, возможно, вам не придется помогать ребенку. Потому что ребенок из семьи со здоровым психологическим климатом имеет огромный иммунитет ко всяким жизненным проблемам.»</w:t>
      </w:r>
    </w:p>
    <w:p w:rsidR="00A912A6" w:rsidRPr="00A912A6" w:rsidRDefault="00A912A6" w:rsidP="00794205">
      <w:pPr>
        <w:shd w:val="clear" w:color="auto" w:fill="FFFFFF"/>
        <w:spacing w:before="150" w:after="150" w:line="240" w:lineRule="auto"/>
        <w:ind w:left="375" w:right="150"/>
        <w:jc w:val="both"/>
        <w:rPr>
          <w:rStyle w:val="a3"/>
          <w:rFonts w:ascii="Arial" w:hAnsi="Arial" w:cs="Arial"/>
          <w:b w:val="0"/>
          <w:bCs w:val="0"/>
          <w:color w:val="666666"/>
        </w:rPr>
      </w:pPr>
    </w:p>
    <w:p w:rsidR="00A34B47" w:rsidRDefault="00A34B47" w:rsidP="00794205">
      <w:pPr>
        <w:jc w:val="both"/>
      </w:pPr>
    </w:p>
    <w:sectPr w:rsidR="00A3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9162F"/>
    <w:multiLevelType w:val="multilevel"/>
    <w:tmpl w:val="69428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5F"/>
    <w:rsid w:val="001878B5"/>
    <w:rsid w:val="00352E45"/>
    <w:rsid w:val="00447791"/>
    <w:rsid w:val="00770AEA"/>
    <w:rsid w:val="00794205"/>
    <w:rsid w:val="008356BF"/>
    <w:rsid w:val="00972F25"/>
    <w:rsid w:val="009C4CA6"/>
    <w:rsid w:val="00A1205A"/>
    <w:rsid w:val="00A34B47"/>
    <w:rsid w:val="00A912A6"/>
    <w:rsid w:val="00CB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A05F371-3EB2-4C9F-8A77-9E33EDAE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4B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4B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A3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34B47"/>
    <w:rPr>
      <w:b/>
      <w:bCs/>
    </w:rPr>
  </w:style>
  <w:style w:type="paragraph" w:styleId="a4">
    <w:name w:val="Normal (Web)"/>
    <w:basedOn w:val="a"/>
    <w:uiPriority w:val="99"/>
    <w:unhideWhenUsed/>
    <w:rsid w:val="00A3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0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925670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842999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549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Директор</cp:lastModifiedBy>
  <cp:revision>8</cp:revision>
  <dcterms:created xsi:type="dcterms:W3CDTF">2020-09-14T03:50:00Z</dcterms:created>
  <dcterms:modified xsi:type="dcterms:W3CDTF">2021-01-21T04:02:00Z</dcterms:modified>
</cp:coreProperties>
</file>