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Ind w:w="91" w:type="dxa"/>
        <w:tblLook w:val="04A0"/>
      </w:tblPr>
      <w:tblGrid>
        <w:gridCol w:w="584"/>
        <w:gridCol w:w="2031"/>
        <w:gridCol w:w="851"/>
        <w:gridCol w:w="662"/>
        <w:gridCol w:w="640"/>
        <w:gridCol w:w="663"/>
        <w:gridCol w:w="829"/>
        <w:gridCol w:w="582"/>
        <w:gridCol w:w="582"/>
        <w:gridCol w:w="560"/>
        <w:gridCol w:w="580"/>
        <w:gridCol w:w="663"/>
        <w:gridCol w:w="600"/>
        <w:gridCol w:w="582"/>
        <w:gridCol w:w="540"/>
      </w:tblGrid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Салат из свеклы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BC13E7" w:rsidTr="00BC13E7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BC13E7" w:rsidTr="00BC13E7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Бефстроганов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40/40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157,32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0,15</w:t>
            </w:r>
          </w:p>
        </w:tc>
      </w:tr>
      <w:tr w:rsidR="00BC13E7" w:rsidRPr="00BC13E7" w:rsidTr="00BC13E7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121,44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BC13E7" w:rsidRPr="00BC13E7" w:rsidTr="00BC13E7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Компот из смеси сухофруктов  (</w:t>
            </w:r>
            <w:proofErr w:type="spellStart"/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Хлеб пшеничный, ржаной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20/30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80,71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631,36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457,1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Икра кабачковая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84,97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Фрикадельки рыбные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489,39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486,1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2,81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Салат с сыром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203,88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Суп-лапша 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домашняя</w:t>
            </w:r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(с курицей)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</w:t>
            </w:r>
            <w:r w:rsidR="006952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223,69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Оладьи из печени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195,32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15,84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220,2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1,14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Компот из смеси сухофруктов  (</w:t>
            </w:r>
            <w:proofErr w:type="spellStart"/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122,77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958,57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4,91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Салат из моркови (с растительным маслом)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51,62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Борщ с картофелем и фасолью (с мясом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235,7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Плов из птицы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277,05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Напиток клюквенный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763,97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</w:t>
            </w:r>
            <w:r w:rsidR="003509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Котлета рыбная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133,08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Компот из плодов сухих (изюм (</w:t>
            </w:r>
            <w:proofErr w:type="spellStart"/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91,52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588,82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Суп картофельный с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макар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из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 мясом)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194,43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Рыба</w:t>
            </w:r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припущенная в молоке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64,28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202,69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Напиток из плодов шиповника (сухих)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109,89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703,82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420,4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4,71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Борщ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114,24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Тефтели  мясные (говядина)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118,14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192,56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BC13E7" w:rsidRPr="00BC13E7" w:rsidTr="00BC13E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Компот из ягод (быстрозамороженных или свежих, (</w:t>
            </w:r>
            <w:proofErr w:type="spellStart"/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110,92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101,98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643,92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3,98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117,92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Котлета рубленая (птица), запеченная с соусом молочным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14,82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249,3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57" w:rsidRPr="00BC13E7" w:rsidRDefault="00BC13E7" w:rsidP="00350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56,2</w:t>
            </w:r>
            <w:r w:rsidR="0035095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137,24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Компот из плодов сухих (изюм (</w:t>
            </w:r>
            <w:proofErr w:type="spellStart"/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95,97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768,95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72,39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4,43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Салат из соленых огурцов с луком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из овощей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97,94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263,67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Компот из смеси  сухофруктов  (</w:t>
            </w:r>
            <w:proofErr w:type="spellStart"/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595,81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354,9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Винегрет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Рыба, 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тушеная</w:t>
            </w:r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225,57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13E7" w:rsidRPr="00BC13E7" w:rsidTr="00BC13E7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Кисель из ягод (быстрозамороженных или свежих, (</w:t>
            </w:r>
            <w:proofErr w:type="spellStart"/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С-витам</w:t>
            </w:r>
            <w:proofErr w:type="spellEnd"/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104,92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597,8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8,46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Борщ со сметаной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121,89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Азу 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  мясом птицы)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150/50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241,33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472,36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84,44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ДЕНЬ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Салат яичный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120,84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62" w:rsidRPr="00BC13E7" w:rsidRDefault="00BC13E7" w:rsidP="00D21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41,8</w:t>
            </w:r>
            <w:r w:rsidR="00D21D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200/20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Бефстроганов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40/40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10,04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157,32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0,15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142,36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Напиток из плодов шиповника (сухих)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0,07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88,22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717,44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71,89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46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Среднедневная </w:t>
            </w:r>
            <w:proofErr w:type="spell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энергетич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.ц</w:t>
            </w:r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енность</w:t>
            </w:r>
            <w:proofErr w:type="spell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при 2-х разовом питании  за 12 дней: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661,02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307,29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70,98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462,9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</w:t>
            </w:r>
            <w:proofErr w:type="gramStart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Ц(</w:t>
            </w:r>
            <w:proofErr w:type="gramEnd"/>
            <w:r w:rsidRPr="00BC13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ккал)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C13E7" w:rsidRPr="00BC13E7" w:rsidTr="00BC13E7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обед  в среднем за 12 дней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C13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661,02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BC13E7" w:rsidRDefault="00BC13E7" w:rsidP="00BC1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BC13E7" w:rsidRDefault="00BC13E7" w:rsidP="00BC13E7"/>
    <w:p w:rsidR="00BC13E7" w:rsidRPr="00F7063D" w:rsidRDefault="00BC13E7" w:rsidP="00BC13E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Примечание:  примерное меню разработано в соответствии с нормативными документами:                                        </w:t>
      </w:r>
    </w:p>
    <w:p w:rsidR="00BC13E7" w:rsidRPr="00F7063D" w:rsidRDefault="00BC13E7" w:rsidP="00BC13E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1)  МР 2.4.0179-20 от  18.05.2020г.  "Рекомендации по организации питания обучающихся образовательных организаций";                                                                  </w:t>
      </w:r>
    </w:p>
    <w:p w:rsidR="00BC13E7" w:rsidRPr="00F7063D" w:rsidRDefault="00BC13E7" w:rsidP="00BC13E7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</w:t>
      </w:r>
      <w:proofErr w:type="spellStart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СанПиН</w:t>
      </w:r>
      <w:proofErr w:type="spellEnd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 и среднего профессионального образования" (раздел 6: 2-х разовое горячее питани</w:t>
      </w:r>
      <w:proofErr w:type="gramStart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е(</w:t>
      </w:r>
      <w:proofErr w:type="gramEnd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завтрак и обед);                                                                                          3) МР 2.4.5.0131-18 от 10.08.2018г. "Гигиена детей и подростков. Детское питание. Практические аспекты организации рационального питания детей и подростков, организация мониторинга питания";                                                                                   </w:t>
      </w:r>
    </w:p>
    <w:p w:rsidR="00BC13E7" w:rsidRPr="00F7063D" w:rsidRDefault="00BC13E7" w:rsidP="00BC13E7">
      <w:pPr>
        <w:tabs>
          <w:tab w:val="left" w:pos="4111"/>
        </w:tabs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4)  Сборник рецептур блюд и кулинарных изделий. Нормативная документация для предприятий общественного питания</w:t>
      </w:r>
      <w:proofErr w:type="gramStart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/ С</w:t>
      </w:r>
      <w:proofErr w:type="gramEnd"/>
      <w:r w:rsidRPr="00F7063D">
        <w:rPr>
          <w:rFonts w:ascii="Times New Roman" w:eastAsia="Times New Roman" w:hAnsi="Times New Roman" w:cs="Times New Roman"/>
          <w:color w:val="000000"/>
          <w:sz w:val="16"/>
          <w:szCs w:val="16"/>
        </w:rPr>
        <w:t>ост. А.В.Румянцев.-2-еизд., 2000. - 968с.;</w:t>
      </w:r>
    </w:p>
    <w:p w:rsidR="00BC13E7" w:rsidRPr="00BC13E7" w:rsidRDefault="00BC13E7" w:rsidP="00BC13E7"/>
    <w:sectPr w:rsidR="00BC13E7" w:rsidRPr="00BC13E7" w:rsidSect="00BC1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AC4"/>
    <w:rsid w:val="002A78DB"/>
    <w:rsid w:val="00324781"/>
    <w:rsid w:val="00350957"/>
    <w:rsid w:val="00557AC4"/>
    <w:rsid w:val="006952B6"/>
    <w:rsid w:val="007B36F9"/>
    <w:rsid w:val="008531AA"/>
    <w:rsid w:val="00BC13E7"/>
    <w:rsid w:val="00D21D62"/>
    <w:rsid w:val="00F6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AC4"/>
    <w:rPr>
      <w:color w:val="800080"/>
      <w:u w:val="single"/>
    </w:rPr>
  </w:style>
  <w:style w:type="paragraph" w:customStyle="1" w:styleId="xl63">
    <w:name w:val="xl63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557A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5">
    <w:name w:val="xl8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7">
    <w:name w:val="xl87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8">
    <w:name w:val="xl8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9">
    <w:name w:val="xl8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2">
    <w:name w:val="xl9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7">
    <w:name w:val="xl97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8">
    <w:name w:val="xl98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0">
    <w:name w:val="xl100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4">
    <w:name w:val="xl104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7">
    <w:name w:val="xl10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0">
    <w:name w:val="xl110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6">
    <w:name w:val="xl116"/>
    <w:basedOn w:val="a"/>
    <w:rsid w:val="00557A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8">
    <w:name w:val="xl11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BC1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BC1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1735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2020-12-01T05:58:00Z</cp:lastPrinted>
  <dcterms:created xsi:type="dcterms:W3CDTF">2020-12-01T06:30:00Z</dcterms:created>
  <dcterms:modified xsi:type="dcterms:W3CDTF">2020-12-01T06:30:00Z</dcterms:modified>
</cp:coreProperties>
</file>