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E" w:rsidRPr="004460A6" w:rsidRDefault="004460A6" w:rsidP="0018552E">
      <w:pPr>
        <w:pBdr>
          <w:top w:val="nil"/>
          <w:left w:val="nil"/>
          <w:bottom w:val="nil"/>
          <w:right w:val="nil"/>
          <w:between w:val="nil"/>
        </w:pBdr>
        <w:tabs>
          <w:tab w:val="left" w:pos="11199"/>
        </w:tabs>
        <w:jc w:val="center"/>
        <w:rPr>
          <w:b/>
          <w:color w:val="000000"/>
        </w:rPr>
      </w:pPr>
      <w:r w:rsidRPr="004460A6">
        <w:rPr>
          <w:b/>
          <w:color w:val="000000"/>
        </w:rPr>
        <w:t xml:space="preserve">Проектные даты творческих </w:t>
      </w:r>
      <w:proofErr w:type="spellStart"/>
      <w:r w:rsidRPr="004460A6">
        <w:rPr>
          <w:b/>
          <w:color w:val="000000"/>
        </w:rPr>
        <w:t>антишкол</w:t>
      </w:r>
      <w:proofErr w:type="spellEnd"/>
    </w:p>
    <w:p w:rsidR="00D935BE" w:rsidRPr="004460A6" w:rsidRDefault="0044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460A6">
        <w:rPr>
          <w:b/>
          <w:color w:val="000000"/>
        </w:rPr>
        <w:t>форума молодых деятелей культуры и искусств «Таврида»</w:t>
      </w:r>
      <w:r w:rsidRPr="004460A6">
        <w:rPr>
          <w:b/>
          <w:color w:val="000000"/>
        </w:rPr>
        <w:br/>
      </w:r>
      <w:r w:rsidRPr="004460A6">
        <w:rPr>
          <w:color w:val="000000"/>
        </w:rPr>
        <w:t>(в случае изменения указанных дат проведения Форума органы исполнительной власти субъектов Российской Федерации, реализующие государственную молодежную политику,</w:t>
      </w:r>
      <w:r w:rsidRPr="004460A6">
        <w:rPr>
          <w:color w:val="000000"/>
        </w:rPr>
        <w:br/>
        <w:t xml:space="preserve"> будут уведомлены официальным письмом)</w:t>
      </w:r>
    </w:p>
    <w:p w:rsidR="00D935BE" w:rsidRPr="004460A6" w:rsidRDefault="00D935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5"/>
        <w:tblW w:w="107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0"/>
        <w:gridCol w:w="3515"/>
        <w:gridCol w:w="1701"/>
        <w:gridCol w:w="4819"/>
      </w:tblGrid>
      <w:tr w:rsidR="00D935BE" w:rsidRPr="00E7120A" w:rsidTr="0018552E">
        <w:tc>
          <w:tcPr>
            <w:tcW w:w="710" w:type="dxa"/>
            <w:vAlign w:val="center"/>
          </w:tcPr>
          <w:p w:rsidR="00D935BE" w:rsidRPr="00E7120A" w:rsidRDefault="004460A6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E712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15" w:type="dxa"/>
            <w:vAlign w:val="center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b/>
                <w:color w:val="000000"/>
                <w:sz w:val="24"/>
                <w:szCs w:val="24"/>
              </w:rPr>
              <w:t xml:space="preserve">Название творческой </w:t>
            </w:r>
            <w:proofErr w:type="spellStart"/>
            <w:r w:rsidRPr="00E7120A">
              <w:rPr>
                <w:rFonts w:eastAsia="Calibri"/>
                <w:b/>
                <w:color w:val="000000"/>
                <w:sz w:val="24"/>
                <w:szCs w:val="24"/>
              </w:rPr>
              <w:t>антишколы</w:t>
            </w:r>
            <w:proofErr w:type="spellEnd"/>
          </w:p>
        </w:tc>
        <w:tc>
          <w:tcPr>
            <w:tcW w:w="1701" w:type="dxa"/>
            <w:vAlign w:val="center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b/>
                <w:color w:val="000000"/>
                <w:sz w:val="24"/>
                <w:szCs w:val="24"/>
              </w:rPr>
              <w:t>Проектные даты проведения</w:t>
            </w:r>
          </w:p>
        </w:tc>
        <w:tc>
          <w:tcPr>
            <w:tcW w:w="4819" w:type="dxa"/>
            <w:vAlign w:val="center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E7120A"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команда #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10.07.2020–15.07.2020</w:t>
            </w:r>
          </w:p>
          <w:p w:rsidR="00D935BE" w:rsidRPr="00E7120A" w:rsidRDefault="00D9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резиденты арт-кластера;</w:t>
            </w:r>
          </w:p>
          <w:p w:rsidR="00D935BE" w:rsidRPr="00E7120A" w:rsidRDefault="004460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участники проектов «Тавриды» в рамках акции #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МыВместе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E7120A"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современных музыкальных направлений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18.07.2020–24.07.2020</w:t>
            </w:r>
          </w:p>
          <w:p w:rsidR="00D935BE" w:rsidRPr="00E7120A" w:rsidRDefault="00D9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музыканты;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вокалисты;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битмейкеры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авторы собственных музыкальных произведений;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sound-продюсеры.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 новой визуальной культуры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27.07.2020–02.08.2020</w:t>
            </w: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художники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академ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. живопись, 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контемпорари-арт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, новые 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медиа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скульпторы;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графики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скетчинг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, комикс</w:t>
            </w:r>
            <w:proofErr w:type="gramStart"/>
            <w:r w:rsidRPr="00E7120A">
              <w:rPr>
                <w:rFonts w:eastAsia="Calibri"/>
                <w:color w:val="000000"/>
                <w:sz w:val="24"/>
                <w:szCs w:val="24"/>
              </w:rPr>
              <w:t>.</w:t>
            </w:r>
            <w:proofErr w:type="gramEnd"/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120A">
              <w:rPr>
                <w:rFonts w:eastAsia="Calibri"/>
                <w:color w:val="000000"/>
                <w:sz w:val="24"/>
                <w:szCs w:val="24"/>
              </w:rPr>
              <w:t>г</w:t>
            </w:r>
            <w:proofErr w:type="gramEnd"/>
            <w:r w:rsidRPr="00E7120A">
              <w:rPr>
                <w:rFonts w:eastAsia="Calibri"/>
                <w:color w:val="000000"/>
                <w:sz w:val="24"/>
                <w:szCs w:val="24"/>
              </w:rPr>
              <w:t>рафика, классическая графика);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перформеры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кураторы.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 индустрии моды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05.08.2020–11.08.2020</w:t>
            </w: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менеджеры индустрии моды;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fashion-иллюстраторы и 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коллажисты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стилисты и визажисты;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фотографы и видеографы;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fashion-дизайнеры.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r w:rsidRPr="00E7120A">
              <w:rPr>
                <w:rFonts w:eastAsia="Calibri"/>
                <w:color w:val="000000"/>
                <w:sz w:val="24"/>
                <w:szCs w:val="24"/>
              </w:rPr>
              <w:br/>
              <w:t xml:space="preserve">литературы и 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14.08.2020–20.08.2020</w:t>
            </w:r>
          </w:p>
          <w:p w:rsidR="00D935BE" w:rsidRPr="00E7120A" w:rsidRDefault="00D93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прозаики;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поэты;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литературные критики и 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блогеры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журналисты.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классической музыки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дирижеры;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оперные и камерные певцы;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композиторы;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инструменталисты;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джазовые музыканты;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менеджеры в сфере академического искусства.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 региональной привлекательности и Арт-академия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команды </w:t>
            </w:r>
            <w:proofErr w:type="gramStart"/>
            <w:r w:rsidRPr="00E7120A">
              <w:rPr>
                <w:rFonts w:eastAsia="Calibri"/>
                <w:color w:val="000000"/>
                <w:sz w:val="24"/>
                <w:szCs w:val="24"/>
              </w:rPr>
              <w:t>региональных</w:t>
            </w:r>
            <w:proofErr w:type="gramEnd"/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 арт-резиденций;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финалисты конкурса «Мастера гостеприимства»;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режиссеры индивидуальных и групповых туров;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ивент-менеджеры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 региональных событий;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E7120A">
              <w:rPr>
                <w:rFonts w:eastAsia="Calibri"/>
                <w:color w:val="000000"/>
                <w:sz w:val="24"/>
                <w:szCs w:val="24"/>
              </w:rPr>
              <w:t>бренд-менеджеры</w:t>
            </w:r>
            <w:proofErr w:type="gramEnd"/>
            <w:r w:rsidRPr="00E7120A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специалисты по работе с молодежью;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искусствоведы и теоретики;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lastRenderedPageBreak/>
              <w:t>реставраторы;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музейные и библиотечные работники;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актив проекта «Арт-село».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 народной культуры и хореографического искусства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вокалисты;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музыканты;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танцоры и хореографы всех направлений;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хореографы, представляющие индустрию аутентичного народного искусства.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дизайна и архитектуры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архитекторы;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дизайнеры среды;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промышленные дизайнеры;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графические дизайнеры.</w:t>
            </w:r>
          </w:p>
        </w:tc>
      </w:tr>
      <w:tr w:rsidR="00D935BE" w:rsidRPr="00E7120A" w:rsidTr="0018552E">
        <w:tc>
          <w:tcPr>
            <w:tcW w:w="710" w:type="dxa"/>
          </w:tcPr>
          <w:p w:rsidR="00D935BE" w:rsidRPr="00E7120A" w:rsidRDefault="0044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E7120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Творческая смена (</w:t>
            </w:r>
            <w:proofErr w:type="spellStart"/>
            <w:r w:rsidRPr="00E7120A">
              <w:rPr>
                <w:rFonts w:eastAsia="Calibri"/>
                <w:color w:val="000000"/>
                <w:sz w:val="24"/>
                <w:szCs w:val="24"/>
              </w:rPr>
              <w:t>антишкола</w:t>
            </w:r>
            <w:proofErr w:type="spellEnd"/>
            <w:r w:rsidRPr="00E7120A">
              <w:rPr>
                <w:rFonts w:eastAsia="Calibri"/>
                <w:color w:val="000000"/>
                <w:sz w:val="24"/>
                <w:szCs w:val="24"/>
              </w:rPr>
              <w:t>) театра и кино</w:t>
            </w:r>
          </w:p>
        </w:tc>
        <w:tc>
          <w:tcPr>
            <w:tcW w:w="1701" w:type="dxa"/>
          </w:tcPr>
          <w:p w:rsidR="00D935BE" w:rsidRPr="00E7120A" w:rsidRDefault="0044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актеры;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режиссеры театра и кино;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 xml:space="preserve">аниматоры; 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театральные менеджеры и продюсеры;</w:t>
            </w:r>
          </w:p>
          <w:p w:rsidR="00D935BE" w:rsidRPr="00E7120A" w:rsidRDefault="004460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7120A">
              <w:rPr>
                <w:rFonts w:eastAsia="Calibri"/>
                <w:color w:val="000000"/>
                <w:sz w:val="24"/>
                <w:szCs w:val="24"/>
              </w:rPr>
              <w:t>сценаристы.</w:t>
            </w:r>
          </w:p>
        </w:tc>
      </w:tr>
    </w:tbl>
    <w:p w:rsidR="00E7120A" w:rsidRDefault="00E7120A" w:rsidP="004460A6">
      <w:pPr>
        <w:jc w:val="right"/>
      </w:pPr>
    </w:p>
    <w:p w:rsidR="00D935BE" w:rsidRDefault="004460A6" w:rsidP="004460A6">
      <w:pPr>
        <w:jc w:val="right"/>
      </w:pPr>
      <w:bookmarkStart w:id="0" w:name="_GoBack"/>
      <w:bookmarkEnd w:id="0"/>
      <w:r>
        <w:t xml:space="preserve"> Подробнее на сайте </w:t>
      </w:r>
      <w:r w:rsidRPr="004460A6">
        <w:t>https://tavrida.art/</w:t>
      </w:r>
    </w:p>
    <w:p w:rsidR="00D935BE" w:rsidRPr="004460A6" w:rsidRDefault="00D935BE"/>
    <w:sectPr w:rsidR="00D935BE" w:rsidRPr="004460A6" w:rsidSect="0018552E">
      <w:pgSz w:w="11906" w:h="16838" w:orient="landscape" w:code="9"/>
      <w:pgMar w:top="1701" w:right="1134" w:bottom="850" w:left="1134" w:header="708" w:footer="708" w:gutter="0"/>
      <w:cols w:space="720" w:equalWidth="0">
        <w:col w:w="9689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3D7"/>
    <w:multiLevelType w:val="multilevel"/>
    <w:tmpl w:val="E2A68B2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D31E6B"/>
    <w:multiLevelType w:val="multilevel"/>
    <w:tmpl w:val="4DCAD7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35BE"/>
    <w:rsid w:val="0018552E"/>
    <w:rsid w:val="00186B35"/>
    <w:rsid w:val="004460A6"/>
    <w:rsid w:val="00D935BE"/>
    <w:rsid w:val="00E7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B35"/>
  </w:style>
  <w:style w:type="paragraph" w:styleId="1">
    <w:name w:val="heading 1"/>
    <w:basedOn w:val="a"/>
    <w:next w:val="a"/>
    <w:rsid w:val="00186B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6B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6B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6B3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86B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86B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6B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6B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86B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86B3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4</cp:revision>
  <dcterms:created xsi:type="dcterms:W3CDTF">2020-06-25T06:48:00Z</dcterms:created>
  <dcterms:modified xsi:type="dcterms:W3CDTF">2020-06-26T03:15:00Z</dcterms:modified>
</cp:coreProperties>
</file>