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2FE9" w14:textId="1FAAF908" w:rsidR="0016053F" w:rsidRPr="004E68D2" w:rsidRDefault="00883186" w:rsidP="00680DE2">
      <w:pPr>
        <w:jc w:val="center"/>
        <w:rPr>
          <w:rFonts w:ascii="Arial" w:hAnsi="Arial" w:cs="Arial"/>
          <w:b/>
          <w:sz w:val="28"/>
          <w:szCs w:val="28"/>
        </w:rPr>
      </w:pPr>
      <w:r w:rsidRPr="004E68D2">
        <w:rPr>
          <w:rFonts w:ascii="Arial" w:hAnsi="Arial" w:cs="Arial"/>
          <w:b/>
          <w:sz w:val="28"/>
          <w:szCs w:val="28"/>
        </w:rPr>
        <w:t xml:space="preserve">Добро пожаловать в «Инфошколу»! </w:t>
      </w:r>
    </w:p>
    <w:p w14:paraId="7D207CCC" w14:textId="5B884E9E" w:rsidR="00883186" w:rsidRPr="00E22EA7" w:rsidRDefault="00883186" w:rsidP="00883186">
      <w:pPr>
        <w:rPr>
          <w:rFonts w:ascii="Arial" w:hAnsi="Arial" w:cs="Arial"/>
          <w:sz w:val="20"/>
          <w:szCs w:val="20"/>
        </w:rPr>
      </w:pPr>
      <w:r w:rsidRPr="00E22EA7">
        <w:rPr>
          <w:rFonts w:ascii="Arial" w:hAnsi="Arial" w:cs="Arial"/>
          <w:sz w:val="20"/>
          <w:szCs w:val="20"/>
        </w:rPr>
        <w:t>Инфошкола – учебная система, разработанная командой проекта «Инфоурок»</w:t>
      </w:r>
      <w:r w:rsidR="00222FE7" w:rsidRPr="00E22EA7">
        <w:rPr>
          <w:rFonts w:ascii="Arial" w:hAnsi="Arial" w:cs="Arial"/>
          <w:sz w:val="20"/>
          <w:szCs w:val="20"/>
        </w:rPr>
        <w:t xml:space="preserve"> для максимально удобного проведения дистанционных занятий с учениками. </w:t>
      </w:r>
    </w:p>
    <w:p w14:paraId="173CEB7A" w14:textId="7D69849D" w:rsidR="00222FE7" w:rsidRDefault="00222FE7" w:rsidP="00883186">
      <w:pPr>
        <w:rPr>
          <w:rFonts w:ascii="Arial" w:hAnsi="Arial" w:cs="Arial"/>
          <w:sz w:val="20"/>
          <w:szCs w:val="20"/>
        </w:rPr>
      </w:pPr>
      <w:r w:rsidRPr="00E22EA7">
        <w:rPr>
          <w:rFonts w:ascii="Arial" w:hAnsi="Arial" w:cs="Arial"/>
          <w:sz w:val="20"/>
          <w:szCs w:val="20"/>
        </w:rPr>
        <w:t xml:space="preserve">Давайте познакомимся с основными элементами интерфейса и функциями «Инфошколы» для более быстрого старта в ее использовании. </w:t>
      </w:r>
    </w:p>
    <w:p w14:paraId="54117C5C" w14:textId="48679070" w:rsidR="00E22EA7" w:rsidRDefault="00E22EA7" w:rsidP="00883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 делится на четыре раздела: </w:t>
      </w:r>
    </w:p>
    <w:p w14:paraId="1B01710B" w14:textId="0D4574BA" w:rsidR="00E22EA7" w:rsidRDefault="00E22EA7" w:rsidP="00E22EA7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Дистанционные занятия </w:t>
      </w:r>
    </w:p>
    <w:p w14:paraId="3C9BB4E0" w14:textId="4A5FD477" w:rsidR="00E22EA7" w:rsidRDefault="00E22EA7" w:rsidP="00E22EA7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Домашние задания</w:t>
      </w:r>
    </w:p>
    <w:p w14:paraId="094EA62D" w14:textId="77777777" w:rsidR="00E22EA7" w:rsidRDefault="00E22EA7" w:rsidP="00E22EA7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Расписание</w:t>
      </w:r>
    </w:p>
    <w:p w14:paraId="4854EF34" w14:textId="716936E6" w:rsidR="00E22EA7" w:rsidRPr="00E22EA7" w:rsidRDefault="00E22EA7" w:rsidP="00883186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Конкурсы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 xml:space="preserve">олимпиады </w:t>
      </w:r>
    </w:p>
    <w:p w14:paraId="2ACF8974" w14:textId="736BE0E3" w:rsidR="00222FE7" w:rsidRPr="00883186" w:rsidRDefault="00E22EA7" w:rsidP="00883186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9F293DE" wp14:editId="41FB9563">
            <wp:extent cx="5943600" cy="321712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32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36E9C76" w14:textId="162E4E8F" w:rsidR="00C40C31" w:rsidRDefault="00C40C31" w:rsidP="00C40C31">
      <w:pPr>
        <w:rPr>
          <w:rFonts w:ascii="Arial" w:hAnsi="Arial" w:cs="Arial"/>
          <w:sz w:val="20"/>
          <w:szCs w:val="20"/>
        </w:rPr>
      </w:pPr>
    </w:p>
    <w:p w14:paraId="0988922E" w14:textId="1B1EF30F" w:rsidR="00E22EA7" w:rsidRPr="004E68D2" w:rsidRDefault="00E22EA7" w:rsidP="004E68D2">
      <w:pPr>
        <w:jc w:val="center"/>
        <w:rPr>
          <w:rFonts w:ascii="Arial" w:hAnsi="Arial" w:cs="Arial"/>
          <w:b/>
          <w:sz w:val="20"/>
          <w:szCs w:val="20"/>
        </w:rPr>
      </w:pPr>
      <w:r w:rsidRPr="004E68D2">
        <w:rPr>
          <w:rFonts w:ascii="Arial" w:hAnsi="Arial" w:cs="Arial"/>
          <w:b/>
          <w:sz w:val="20"/>
          <w:szCs w:val="20"/>
        </w:rPr>
        <w:t>Дистанционные занятия</w:t>
      </w:r>
    </w:p>
    <w:p w14:paraId="0999FD83" w14:textId="249AC08A" w:rsidR="00E22EA7" w:rsidRDefault="0080449F" w:rsidP="00C40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постарались максимально эффективно перенести обычные классные занятия в онлайн-формат с сохранением всех основных возможностей коммуникации учителя и учеников.</w:t>
      </w:r>
    </w:p>
    <w:p w14:paraId="5FD9383C" w14:textId="133ABA1B" w:rsidR="002F11BD" w:rsidRDefault="00161DDB" w:rsidP="00C40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19DE66D" wp14:editId="654A2BF1">
            <wp:extent cx="5990504" cy="148166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" t="1640" r="2123" b="7650"/>
                    <a:stretch/>
                  </pic:blipFill>
                  <pic:spPr bwMode="auto">
                    <a:xfrm>
                      <a:off x="0" y="0"/>
                      <a:ext cx="6017083" cy="14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263CB" w14:textId="4221F09C" w:rsidR="003458B6" w:rsidRPr="003458B6" w:rsidRDefault="003458B6" w:rsidP="00C40C31">
      <w:pPr>
        <w:rPr>
          <w:rFonts w:ascii="Arial" w:hAnsi="Arial" w:cs="Arial"/>
          <w:i/>
          <w:sz w:val="20"/>
          <w:szCs w:val="20"/>
        </w:rPr>
      </w:pPr>
      <w:r w:rsidRPr="003458B6">
        <w:rPr>
          <w:rFonts w:ascii="Arial" w:hAnsi="Arial" w:cs="Arial"/>
          <w:i/>
          <w:sz w:val="20"/>
          <w:szCs w:val="20"/>
        </w:rPr>
        <w:t>Список учеников, их личные коды и другие функции для редактирования списка можно найти во вкладке боковой панели сайта «Мои классы (ИНФОШКОЛА).</w:t>
      </w:r>
    </w:p>
    <w:p w14:paraId="0B9E3D1D" w14:textId="387BB006" w:rsidR="003458B6" w:rsidRDefault="003458B6" w:rsidP="00C40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28ECCEFC" wp14:editId="5228E871">
            <wp:extent cx="1278467" cy="43835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67" cy="43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7A5A" w14:textId="50997389" w:rsidR="0080449F" w:rsidRDefault="00170072" w:rsidP="00C40C3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Для начала выберите класс, классы или отдельных учеников</w:t>
      </w:r>
      <w:r w:rsidR="00161DDB">
        <w:rPr>
          <w:rFonts w:ascii="Arial" w:hAnsi="Arial" w:cs="Arial"/>
          <w:noProof/>
          <w:sz w:val="20"/>
          <w:szCs w:val="20"/>
        </w:rPr>
        <w:t>, которые ввели полученный код и авторизовались в системе,</w:t>
      </w:r>
      <w:r>
        <w:rPr>
          <w:rFonts w:ascii="Arial" w:hAnsi="Arial" w:cs="Arial"/>
          <w:noProof/>
          <w:sz w:val="20"/>
          <w:szCs w:val="20"/>
        </w:rPr>
        <w:t xml:space="preserve"> для дистационного занятия.</w:t>
      </w:r>
    </w:p>
    <w:p w14:paraId="29F22251" w14:textId="77777777" w:rsidR="00161DDB" w:rsidRPr="00E22EA7" w:rsidRDefault="00161DDB" w:rsidP="00C40C31">
      <w:pPr>
        <w:rPr>
          <w:rFonts w:ascii="Arial" w:hAnsi="Arial" w:cs="Arial"/>
          <w:sz w:val="20"/>
          <w:szCs w:val="20"/>
        </w:rPr>
      </w:pPr>
    </w:p>
    <w:p w14:paraId="1C8A0FE4" w14:textId="7939575D" w:rsidR="00E22EA7" w:rsidRDefault="00170072" w:rsidP="00161D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C8448F6" wp14:editId="16170AAD">
            <wp:extent cx="3800640" cy="43095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69" cy="43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7BC7" w14:textId="6A020299" w:rsidR="00170072" w:rsidRPr="00170072" w:rsidRDefault="00170072" w:rsidP="00170072">
      <w:pPr>
        <w:pStyle w:val="a7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0072">
        <w:rPr>
          <w:rFonts w:ascii="Arial" w:hAnsi="Arial" w:cs="Arial"/>
          <w:sz w:val="20"/>
          <w:szCs w:val="20"/>
        </w:rPr>
        <w:t>Выбор класса.</w:t>
      </w:r>
    </w:p>
    <w:p w14:paraId="663AC87A" w14:textId="7F7F7231" w:rsidR="00170072" w:rsidRPr="00170072" w:rsidRDefault="00170072" w:rsidP="00170072">
      <w:pPr>
        <w:pStyle w:val="a7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0072">
        <w:rPr>
          <w:rFonts w:ascii="Arial" w:hAnsi="Arial" w:cs="Arial"/>
          <w:sz w:val="20"/>
          <w:szCs w:val="20"/>
        </w:rPr>
        <w:t>Выбор отдельных учеников или всех учеников класса.</w:t>
      </w:r>
    </w:p>
    <w:p w14:paraId="32293ED0" w14:textId="2AF9A676" w:rsidR="00170072" w:rsidRDefault="00170072" w:rsidP="00170072">
      <w:pPr>
        <w:pStyle w:val="a7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0072">
        <w:rPr>
          <w:rFonts w:ascii="Arial" w:hAnsi="Arial" w:cs="Arial"/>
          <w:sz w:val="20"/>
          <w:szCs w:val="20"/>
        </w:rPr>
        <w:t>Итоговый список участников урока.</w:t>
      </w:r>
    </w:p>
    <w:p w14:paraId="2E30E8BD" w14:textId="038CB1A1" w:rsidR="00161DDB" w:rsidRDefault="00161DDB" w:rsidP="00170072">
      <w:pPr>
        <w:rPr>
          <w:rFonts w:ascii="Arial" w:hAnsi="Arial" w:cs="Arial"/>
          <w:sz w:val="20"/>
          <w:szCs w:val="20"/>
        </w:rPr>
      </w:pPr>
    </w:p>
    <w:p w14:paraId="6F9E261D" w14:textId="77777777" w:rsidR="00161DDB" w:rsidRDefault="00161DDB" w:rsidP="00170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Затем укажите, хотите ли вы использовать микрофон во время занятия и пройдите быстрый тест аудиосигнала.</w:t>
      </w:r>
    </w:p>
    <w:p w14:paraId="478712E1" w14:textId="4C1DA670" w:rsidR="00161DDB" w:rsidRDefault="00161DDB" w:rsidP="00161D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C25C542" wp14:editId="08DE1D7B">
            <wp:extent cx="3648394" cy="153225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" t="6850" r="3441" b="10467"/>
                    <a:stretch/>
                  </pic:blipFill>
                  <pic:spPr bwMode="auto">
                    <a:xfrm>
                      <a:off x="0" y="0"/>
                      <a:ext cx="3672062" cy="15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6FDB7" w14:textId="15E44F69" w:rsidR="00161DDB" w:rsidRDefault="00161DDB" w:rsidP="00161D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E8273F2" wp14:editId="3C7955FB">
            <wp:extent cx="3921217" cy="1557269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 b="9324"/>
                    <a:stretch/>
                  </pic:blipFill>
                  <pic:spPr bwMode="auto">
                    <a:xfrm>
                      <a:off x="0" y="0"/>
                      <a:ext cx="3973545" cy="15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C35DF" w14:textId="002D7D2B" w:rsidR="00FB3F2A" w:rsidRDefault="00FB3F2A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Вы в своем виртуальном классе! Давайте пройдемся по всем инструментам для работы с учениками онлайн. </w:t>
      </w:r>
    </w:p>
    <w:p w14:paraId="3860C995" w14:textId="1A170528" w:rsidR="00FB3F2A" w:rsidRDefault="00FB3F2A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04904A7" wp14:editId="1F83B081">
            <wp:extent cx="5926455" cy="303974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FE56" w14:textId="5F5A3660" w:rsidR="00FB3F2A" w:rsidRDefault="00950082" w:rsidP="00161DDB">
      <w:pPr>
        <w:rPr>
          <w:rFonts w:ascii="Arial" w:hAnsi="Arial" w:cs="Arial"/>
          <w:sz w:val="20"/>
          <w:szCs w:val="20"/>
        </w:rPr>
      </w:pPr>
      <w:r w:rsidRPr="00950082">
        <w:rPr>
          <w:rFonts w:ascii="Arial" w:hAnsi="Arial" w:cs="Arial"/>
          <w:b/>
          <w:sz w:val="20"/>
          <w:szCs w:val="20"/>
        </w:rPr>
        <w:t>Общий ч</w:t>
      </w:r>
      <w:r w:rsidR="00FB3F2A" w:rsidRPr="00950082">
        <w:rPr>
          <w:rFonts w:ascii="Arial" w:hAnsi="Arial" w:cs="Arial"/>
          <w:b/>
          <w:sz w:val="20"/>
          <w:szCs w:val="20"/>
        </w:rPr>
        <w:t>ат</w:t>
      </w:r>
      <w:r w:rsidR="008509ED">
        <w:rPr>
          <w:rFonts w:ascii="Arial" w:hAnsi="Arial" w:cs="Arial"/>
          <w:sz w:val="20"/>
          <w:szCs w:val="20"/>
        </w:rPr>
        <w:t xml:space="preserve"> в верхнем левом углу</w:t>
      </w:r>
      <w:r w:rsidR="00FB3F2A">
        <w:rPr>
          <w:rFonts w:ascii="Arial" w:hAnsi="Arial" w:cs="Arial"/>
          <w:sz w:val="20"/>
          <w:szCs w:val="20"/>
        </w:rPr>
        <w:t xml:space="preserve"> – знакомая всем функция, позволяющая обмениваться сообщениями как между всеми, так и </w:t>
      </w:r>
      <w:r w:rsidR="008509ED">
        <w:rPr>
          <w:rFonts w:ascii="Arial" w:hAnsi="Arial" w:cs="Arial"/>
          <w:sz w:val="20"/>
          <w:szCs w:val="20"/>
        </w:rPr>
        <w:t xml:space="preserve">между конкретными участниками урока. </w:t>
      </w:r>
    </w:p>
    <w:p w14:paraId="71A545A2" w14:textId="428E18F2" w:rsidR="00950082" w:rsidRPr="0003343D" w:rsidRDefault="00950082" w:rsidP="00161D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B60E972" wp14:editId="4DADCD5A">
            <wp:extent cx="3383595" cy="1617134"/>
            <wp:effectExtent l="0" t="0" r="762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38" cy="16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73EC" w14:textId="6D7DD9D3" w:rsidR="00FB3F2A" w:rsidRDefault="00950082" w:rsidP="00161DDB">
      <w:pPr>
        <w:rPr>
          <w:rFonts w:ascii="Arial" w:hAnsi="Arial" w:cs="Arial"/>
          <w:sz w:val="20"/>
          <w:szCs w:val="20"/>
        </w:rPr>
      </w:pPr>
      <w:r w:rsidRPr="0003343D">
        <w:rPr>
          <w:rFonts w:ascii="Arial" w:hAnsi="Arial" w:cs="Arial"/>
          <w:b/>
          <w:sz w:val="20"/>
          <w:szCs w:val="20"/>
        </w:rPr>
        <w:t>Общие заметки</w:t>
      </w:r>
      <w:r>
        <w:rPr>
          <w:rFonts w:ascii="Arial" w:hAnsi="Arial" w:cs="Arial"/>
          <w:sz w:val="20"/>
          <w:szCs w:val="20"/>
        </w:rPr>
        <w:t xml:space="preserve"> – удобный инструмент для </w:t>
      </w:r>
      <w:r w:rsidR="0003343D">
        <w:rPr>
          <w:rFonts w:ascii="Arial" w:hAnsi="Arial" w:cs="Arial"/>
          <w:sz w:val="20"/>
          <w:szCs w:val="20"/>
        </w:rPr>
        <w:t xml:space="preserve">редактирования текста, который доступен всем участникам урока. Здесь можно записывать самое важное и не беспокоиться, что информация затеряется в чате. </w:t>
      </w:r>
    </w:p>
    <w:p w14:paraId="101A554A" w14:textId="291FB28B" w:rsidR="0003343D" w:rsidRDefault="0003343D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E5F1338" wp14:editId="6D9931FD">
            <wp:extent cx="3361267" cy="2708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46" cy="27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4D3F" w14:textId="2E7C1E6E" w:rsidR="0003343D" w:rsidRDefault="0003343D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Ниже расположен список всех участников урока. При клике на имя участника появляется окно с приватным чатом. </w:t>
      </w:r>
      <w:r w:rsidR="00412041">
        <w:rPr>
          <w:rFonts w:ascii="Arial" w:hAnsi="Arial" w:cs="Arial"/>
          <w:sz w:val="20"/>
          <w:szCs w:val="20"/>
        </w:rPr>
        <w:t xml:space="preserve">Список пользователей можно отключить, нажав на иконку  </w:t>
      </w:r>
      <w:r w:rsidR="0041204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F665471" wp14:editId="6760E0A0">
            <wp:extent cx="364067" cy="354749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93" cy="3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412041">
        <w:rPr>
          <w:rFonts w:ascii="Arial" w:hAnsi="Arial" w:cs="Arial"/>
          <w:sz w:val="20"/>
          <w:szCs w:val="20"/>
        </w:rPr>
        <w:t xml:space="preserve">справа от списка. </w:t>
      </w:r>
    </w:p>
    <w:p w14:paraId="6AA83EB8" w14:textId="3FACC4F6" w:rsidR="00412041" w:rsidRDefault="005A6DAC" w:rsidP="005A6D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Теперь давайте рассмотрим возможности </w:t>
      </w:r>
      <w:r w:rsidRPr="005A6DAC">
        <w:rPr>
          <w:rFonts w:ascii="Arial" w:hAnsi="Arial" w:cs="Arial"/>
          <w:b/>
          <w:sz w:val="20"/>
          <w:szCs w:val="20"/>
        </w:rPr>
        <w:t>онлайн-доски</w:t>
      </w:r>
      <w:r>
        <w:rPr>
          <w:rFonts w:ascii="Arial" w:hAnsi="Arial" w:cs="Arial"/>
          <w:sz w:val="20"/>
          <w:szCs w:val="20"/>
        </w:rPr>
        <w:t xml:space="preserve"> и </w:t>
      </w:r>
      <w:r w:rsidRPr="005A6DAC">
        <w:rPr>
          <w:rFonts w:ascii="Arial" w:hAnsi="Arial" w:cs="Arial"/>
          <w:b/>
          <w:sz w:val="20"/>
          <w:szCs w:val="20"/>
        </w:rPr>
        <w:t>видеосвязи</w:t>
      </w:r>
      <w:r>
        <w:rPr>
          <w:rFonts w:ascii="Arial" w:hAnsi="Arial" w:cs="Arial"/>
          <w:sz w:val="20"/>
          <w:szCs w:val="20"/>
        </w:rPr>
        <w:t>.</w:t>
      </w:r>
    </w:p>
    <w:p w14:paraId="150C7372" w14:textId="17AB0D84" w:rsidR="0003343D" w:rsidRDefault="005A6DAC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Снизу расположены кнопки включения и выключения звука, видеотрансляции, а также трансляции с вашего экрана. </w:t>
      </w:r>
    </w:p>
    <w:p w14:paraId="4521C668" w14:textId="183232A2" w:rsidR="005A6DAC" w:rsidRDefault="005A6DAC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BE943B5" wp14:editId="1678C67B">
            <wp:extent cx="5935345" cy="779145"/>
            <wp:effectExtent l="0" t="0" r="825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439B" w14:textId="4E4D9580" w:rsidR="005A6DAC" w:rsidRDefault="005A6DAC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на кнопку «видео» и разрешите доступ к веб-камере – теперь участники беседы могут видеть и слышать вас. </w:t>
      </w:r>
    </w:p>
    <w:p w14:paraId="18A833B6" w14:textId="23AF169D" w:rsidR="005A6DAC" w:rsidRDefault="005A6DAC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8D94114" wp14:editId="41A294AF">
            <wp:extent cx="5908582" cy="165946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1" t="-1" r="7142" b="59008"/>
                    <a:stretch/>
                  </pic:blipFill>
                  <pic:spPr bwMode="auto">
                    <a:xfrm>
                      <a:off x="0" y="0"/>
                      <a:ext cx="6040269" cy="16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4F2B5" w14:textId="1A9DA78B" w:rsidR="00891A09" w:rsidRDefault="00891A09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элементы управления онлайн-доской в левом нижнем углу и в боковой панели справа.</w:t>
      </w:r>
    </w:p>
    <w:p w14:paraId="2D314E3F" w14:textId="0AE37C7C" w:rsidR="00891A09" w:rsidRDefault="00891A09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 можете развернуть доску на весь экран или зумировать нужные части. </w:t>
      </w:r>
    </w:p>
    <w:p w14:paraId="2E878348" w14:textId="37D239BC" w:rsidR="005A6DAC" w:rsidRDefault="00891A09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E799AFE" wp14:editId="4AF2A1F0">
            <wp:extent cx="2328334" cy="396572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54" cy="4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14:paraId="7625DE10" w14:textId="63AD483E" w:rsidR="0003343D" w:rsidRDefault="00891A09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Боковая панель позволяет использовать самые разные инструменты для работы:</w:t>
      </w:r>
    </w:p>
    <w:p w14:paraId="0809BA0D" w14:textId="77EB60B5" w:rsidR="00891A09" w:rsidRDefault="00891A09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текст, линии, геометрические фигуры, перо разных диаметров, перемещение по доске, выбор цвета, отмена, удаление всех элементов, а также кнопку многопользовательского режима, чтобы ученики могли участвовать в процессе онлайн.</w:t>
      </w:r>
    </w:p>
    <w:p w14:paraId="1608E67B" w14:textId="04A4D3D8" w:rsidR="00161DDB" w:rsidRDefault="00FB3F2A" w:rsidP="00161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4B392407" wp14:editId="0C145F9D">
            <wp:extent cx="5943600" cy="34757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/>
                    <a:stretch/>
                  </pic:blipFill>
                  <pic:spPr bwMode="auto">
                    <a:xfrm>
                      <a:off x="0" y="0"/>
                      <a:ext cx="6032865" cy="35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14:paraId="104A6372" w14:textId="0880FE20" w:rsidR="007F7F84" w:rsidRPr="002C4DFD" w:rsidRDefault="007F7F84" w:rsidP="002C4DFD">
      <w:pPr>
        <w:rPr>
          <w:rFonts w:ascii="Arial" w:hAnsi="Arial" w:cs="Arial"/>
          <w:sz w:val="20"/>
          <w:szCs w:val="20"/>
        </w:rPr>
      </w:pPr>
    </w:p>
    <w:sectPr w:rsidR="007F7F84" w:rsidRPr="002C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F977" w14:textId="77777777" w:rsidR="00CF402D" w:rsidRDefault="00CF402D" w:rsidP="008520F4">
      <w:pPr>
        <w:spacing w:after="0" w:line="240" w:lineRule="auto"/>
      </w:pPr>
      <w:r>
        <w:separator/>
      </w:r>
    </w:p>
  </w:endnote>
  <w:endnote w:type="continuationSeparator" w:id="0">
    <w:p w14:paraId="5F1D7611" w14:textId="77777777" w:rsidR="00CF402D" w:rsidRDefault="00CF402D" w:rsidP="0085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1C37" w14:textId="77777777" w:rsidR="00CF402D" w:rsidRDefault="00CF402D" w:rsidP="008520F4">
      <w:pPr>
        <w:spacing w:after="0" w:line="240" w:lineRule="auto"/>
      </w:pPr>
      <w:r>
        <w:separator/>
      </w:r>
    </w:p>
  </w:footnote>
  <w:footnote w:type="continuationSeparator" w:id="0">
    <w:p w14:paraId="60900FE3" w14:textId="77777777" w:rsidR="00CF402D" w:rsidRDefault="00CF402D" w:rsidP="0085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5DE6"/>
    <w:multiLevelType w:val="hybridMultilevel"/>
    <w:tmpl w:val="A8B6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1BE"/>
    <w:multiLevelType w:val="hybridMultilevel"/>
    <w:tmpl w:val="58CA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7741"/>
    <w:multiLevelType w:val="hybridMultilevel"/>
    <w:tmpl w:val="653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0209"/>
    <w:multiLevelType w:val="hybridMultilevel"/>
    <w:tmpl w:val="9AE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6"/>
    <w:rsid w:val="0003343D"/>
    <w:rsid w:val="000818E5"/>
    <w:rsid w:val="0016053F"/>
    <w:rsid w:val="00161DDB"/>
    <w:rsid w:val="00170072"/>
    <w:rsid w:val="002030AA"/>
    <w:rsid w:val="00217718"/>
    <w:rsid w:val="00222FE7"/>
    <w:rsid w:val="002846CE"/>
    <w:rsid w:val="002C4DFD"/>
    <w:rsid w:val="002F11BD"/>
    <w:rsid w:val="003458B6"/>
    <w:rsid w:val="00412041"/>
    <w:rsid w:val="00431214"/>
    <w:rsid w:val="004536D1"/>
    <w:rsid w:val="004821B7"/>
    <w:rsid w:val="004E68D2"/>
    <w:rsid w:val="00552E56"/>
    <w:rsid w:val="005973A0"/>
    <w:rsid w:val="005A3B61"/>
    <w:rsid w:val="005A6DAC"/>
    <w:rsid w:val="005E164B"/>
    <w:rsid w:val="00651B04"/>
    <w:rsid w:val="00680DE2"/>
    <w:rsid w:val="006D22FD"/>
    <w:rsid w:val="006F1997"/>
    <w:rsid w:val="007F7F84"/>
    <w:rsid w:val="0080449F"/>
    <w:rsid w:val="008509ED"/>
    <w:rsid w:val="008520F4"/>
    <w:rsid w:val="00883186"/>
    <w:rsid w:val="00891A09"/>
    <w:rsid w:val="00950082"/>
    <w:rsid w:val="00990D83"/>
    <w:rsid w:val="00B666A2"/>
    <w:rsid w:val="00C40C31"/>
    <w:rsid w:val="00C54CCE"/>
    <w:rsid w:val="00CF402D"/>
    <w:rsid w:val="00E22EA7"/>
    <w:rsid w:val="00E27109"/>
    <w:rsid w:val="00F963B1"/>
    <w:rsid w:val="00FB3F2A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4F9"/>
  <w15:chartTrackingRefBased/>
  <w15:docId w15:val="{F6C84113-D66B-4C15-8E5A-4C67157A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0F4"/>
  </w:style>
  <w:style w:type="paragraph" w:styleId="a5">
    <w:name w:val="footer"/>
    <w:basedOn w:val="a"/>
    <w:link w:val="a6"/>
    <w:uiPriority w:val="99"/>
    <w:unhideWhenUsed/>
    <w:rsid w:val="0085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0F4"/>
  </w:style>
  <w:style w:type="paragraph" w:styleId="a7">
    <w:name w:val="List Paragraph"/>
    <w:basedOn w:val="a"/>
    <w:uiPriority w:val="34"/>
    <w:qFormat/>
    <w:rsid w:val="009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Kurennov</dc:creator>
  <cp:keywords/>
  <dc:description/>
  <cp:lastModifiedBy>Дерябина Ирина Николаевна</cp:lastModifiedBy>
  <cp:revision>3</cp:revision>
  <dcterms:created xsi:type="dcterms:W3CDTF">2020-03-30T16:05:00Z</dcterms:created>
  <dcterms:modified xsi:type="dcterms:W3CDTF">2020-04-09T03:39:00Z</dcterms:modified>
</cp:coreProperties>
</file>