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94" w:rsidRDefault="002A4394" w:rsidP="002A43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A4394" w:rsidRPr="00626092" w:rsidRDefault="002A4394" w:rsidP="002A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75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94" w:rsidRPr="00626092" w:rsidRDefault="002A4394" w:rsidP="002A4394">
      <w:pPr>
        <w:pStyle w:val="a4"/>
        <w:rPr>
          <w:szCs w:val="28"/>
        </w:rPr>
      </w:pPr>
    </w:p>
    <w:p w:rsidR="002A4394" w:rsidRPr="00626092" w:rsidRDefault="002A4394" w:rsidP="002A4394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092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2A4394" w:rsidRPr="00626092" w:rsidRDefault="002A4394" w:rsidP="002A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092">
        <w:rPr>
          <w:rFonts w:ascii="Times New Roman" w:hAnsi="Times New Roman"/>
          <w:b/>
          <w:sz w:val="28"/>
          <w:szCs w:val="28"/>
        </w:rPr>
        <w:t>ЕВРЕЙСКОЙ АВТОНОМНОЙ ОБЛАСТИ</w:t>
      </w:r>
    </w:p>
    <w:p w:rsidR="002A4394" w:rsidRPr="00626092" w:rsidRDefault="002A4394" w:rsidP="002A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94" w:rsidRPr="00626092" w:rsidRDefault="002A4394" w:rsidP="002A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092">
        <w:rPr>
          <w:rFonts w:ascii="Times New Roman" w:hAnsi="Times New Roman"/>
          <w:b/>
          <w:sz w:val="28"/>
          <w:szCs w:val="28"/>
        </w:rPr>
        <w:t>ПРИКАЗ</w:t>
      </w:r>
    </w:p>
    <w:p w:rsidR="002A4394" w:rsidRPr="00626092" w:rsidRDefault="002A4394" w:rsidP="002A43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260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26092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260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2A4394" w:rsidRPr="00626092" w:rsidRDefault="002A4394" w:rsidP="002A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94" w:rsidRPr="00F53101" w:rsidRDefault="002A4394" w:rsidP="002A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101">
        <w:rPr>
          <w:rFonts w:ascii="Times New Roman" w:hAnsi="Times New Roman"/>
          <w:sz w:val="28"/>
          <w:szCs w:val="28"/>
        </w:rPr>
        <w:t xml:space="preserve">г. Биробиджан </w:t>
      </w:r>
    </w:p>
    <w:p w:rsidR="002A4394" w:rsidRPr="00F53101" w:rsidRDefault="002A4394" w:rsidP="002A43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C3DF7" w:rsidRDefault="001C3DF7">
      <w:pPr>
        <w:pStyle w:val="ConsPlusTitle"/>
        <w:jc w:val="center"/>
      </w:pPr>
    </w:p>
    <w:p w:rsidR="001C3DF7" w:rsidRDefault="006467A9" w:rsidP="00D445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67A9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7A9">
        <w:rPr>
          <w:rFonts w:ascii="Times New Roman" w:hAnsi="Times New Roman" w:cs="Times New Roman"/>
          <w:b w:val="0"/>
          <w:sz w:val="28"/>
          <w:szCs w:val="28"/>
        </w:rPr>
        <w:t>организации ведомственного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7A9">
        <w:rPr>
          <w:rFonts w:ascii="Times New Roman" w:hAnsi="Times New Roman" w:cs="Times New Roman"/>
          <w:b w:val="0"/>
          <w:sz w:val="28"/>
          <w:szCs w:val="28"/>
        </w:rPr>
        <w:t>за деятельностью органов и учреждений системы профилактики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7A9">
        <w:rPr>
          <w:rFonts w:ascii="Times New Roman" w:hAnsi="Times New Roman" w:cs="Times New Roman"/>
          <w:b w:val="0"/>
          <w:sz w:val="28"/>
          <w:szCs w:val="28"/>
        </w:rPr>
        <w:t>безнадзорности и правонарушений несовершеннолетних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7A9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6467A9" w:rsidRPr="006467A9" w:rsidRDefault="006467A9" w:rsidP="00333F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3DF7" w:rsidRPr="00333F8C" w:rsidRDefault="001C3DF7" w:rsidP="00333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104" w:rsidRDefault="001C3DF7" w:rsidP="00017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333F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3F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36F24">
        <w:rPr>
          <w:rFonts w:ascii="Times New Roman" w:hAnsi="Times New Roman" w:cs="Times New Roman"/>
          <w:sz w:val="28"/>
          <w:szCs w:val="28"/>
        </w:rPr>
        <w:br/>
      </w:r>
      <w:r w:rsidRPr="00333F8C">
        <w:rPr>
          <w:rFonts w:ascii="Times New Roman" w:hAnsi="Times New Roman" w:cs="Times New Roman"/>
          <w:sz w:val="28"/>
          <w:szCs w:val="28"/>
        </w:rPr>
        <w:t>от 26</w:t>
      </w:r>
      <w:r w:rsidR="00B36F24">
        <w:rPr>
          <w:rFonts w:ascii="Times New Roman" w:hAnsi="Times New Roman" w:cs="Times New Roman"/>
          <w:sz w:val="28"/>
          <w:szCs w:val="28"/>
        </w:rPr>
        <w:t>.06.</w:t>
      </w:r>
      <w:r w:rsidRPr="00333F8C">
        <w:rPr>
          <w:rFonts w:ascii="Times New Roman" w:hAnsi="Times New Roman" w:cs="Times New Roman"/>
          <w:sz w:val="28"/>
          <w:szCs w:val="28"/>
        </w:rPr>
        <w:t xml:space="preserve">1999 </w:t>
      </w:r>
      <w:r w:rsidR="00333F8C" w:rsidRPr="00333F8C">
        <w:rPr>
          <w:rFonts w:ascii="Times New Roman" w:hAnsi="Times New Roman" w:cs="Times New Roman"/>
          <w:sz w:val="28"/>
          <w:szCs w:val="28"/>
        </w:rPr>
        <w:t>№</w:t>
      </w:r>
      <w:r w:rsidRPr="00333F8C">
        <w:rPr>
          <w:rFonts w:ascii="Times New Roman" w:hAnsi="Times New Roman" w:cs="Times New Roman"/>
          <w:sz w:val="28"/>
          <w:szCs w:val="28"/>
        </w:rPr>
        <w:t xml:space="preserve"> 120-ФЗ </w:t>
      </w:r>
      <w:r w:rsidR="00333F8C" w:rsidRPr="00333F8C">
        <w:rPr>
          <w:rFonts w:ascii="Times New Roman" w:hAnsi="Times New Roman" w:cs="Times New Roman"/>
          <w:sz w:val="28"/>
          <w:szCs w:val="28"/>
        </w:rPr>
        <w:t>«</w:t>
      </w:r>
      <w:r w:rsidRPr="00333F8C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333F8C" w:rsidRPr="00333F8C">
        <w:rPr>
          <w:rFonts w:ascii="Times New Roman" w:hAnsi="Times New Roman" w:cs="Times New Roman"/>
          <w:sz w:val="28"/>
          <w:szCs w:val="28"/>
        </w:rPr>
        <w:t>»</w:t>
      </w:r>
    </w:p>
    <w:p w:rsidR="001C3DF7" w:rsidRPr="00333F8C" w:rsidRDefault="00017104" w:rsidP="00B36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1C3DF7" w:rsidRPr="00333F8C" w:rsidRDefault="001C3DF7" w:rsidP="00017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33F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3F8C">
        <w:rPr>
          <w:rFonts w:ascii="Times New Roman" w:hAnsi="Times New Roman" w:cs="Times New Roman"/>
          <w:sz w:val="28"/>
          <w:szCs w:val="28"/>
        </w:rPr>
        <w:t xml:space="preserve"> организации ведомственного контроля за деятельностью органов и учреждений системы профилактики безнадзорности и правонарушений несовершеннолетних в сфере образования </w:t>
      </w:r>
      <w:r w:rsidR="00750E3F">
        <w:rPr>
          <w:rFonts w:ascii="Times New Roman" w:hAnsi="Times New Roman" w:cs="Times New Roman"/>
          <w:sz w:val="28"/>
          <w:szCs w:val="28"/>
        </w:rPr>
        <w:t>Еврейской автономной области.</w:t>
      </w:r>
    </w:p>
    <w:p w:rsidR="001C3DF7" w:rsidRPr="00333F8C" w:rsidRDefault="001C3DF7" w:rsidP="00017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C3DF7" w:rsidRPr="00333F8C" w:rsidRDefault="001C3DF7" w:rsidP="00333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Default="001C3DF7" w:rsidP="00333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3F" w:rsidRPr="00333F8C" w:rsidRDefault="00750E3F" w:rsidP="00333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Default="00333F8C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333F8C">
        <w:rPr>
          <w:rFonts w:ascii="Times New Roman" w:hAnsi="Times New Roman" w:cs="Times New Roman"/>
          <w:sz w:val="28"/>
          <w:szCs w:val="28"/>
        </w:rPr>
        <w:tab/>
        <w:t>Т.М. Пчёлкина</w:t>
      </w: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85F" w:rsidRPr="0095485F" w:rsidRDefault="0095485F" w:rsidP="00333F8C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Cs w:val="22"/>
        </w:rPr>
      </w:pPr>
      <w:r w:rsidRPr="0095485F">
        <w:rPr>
          <w:rFonts w:ascii="Times New Roman" w:hAnsi="Times New Roman" w:cs="Times New Roman"/>
          <w:szCs w:val="22"/>
        </w:rPr>
        <w:t>Соловченкова Н.Н.</w:t>
      </w:r>
    </w:p>
    <w:p w:rsidR="001C3DF7" w:rsidRPr="00333F8C" w:rsidRDefault="001C3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F8C" w:rsidRPr="00333F8C" w:rsidRDefault="00333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33F8C" w:rsidRPr="00333F8C" w:rsidSect="00E01D4B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C3DF7" w:rsidRDefault="00752F8C" w:rsidP="0095485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2F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4B10" w:rsidRPr="00752F8C" w:rsidRDefault="00F64B10" w:rsidP="0095485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64B10" w:rsidRDefault="00752F8C" w:rsidP="0095485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2F8C">
        <w:rPr>
          <w:rFonts w:ascii="Times New Roman" w:hAnsi="Times New Roman" w:cs="Times New Roman"/>
          <w:sz w:val="28"/>
          <w:szCs w:val="28"/>
        </w:rPr>
        <w:t xml:space="preserve">Приказом комитета образования Еврейской </w:t>
      </w:r>
      <w:r w:rsidR="00F64B10" w:rsidRPr="00752F8C">
        <w:rPr>
          <w:rFonts w:ascii="Times New Roman" w:hAnsi="Times New Roman" w:cs="Times New Roman"/>
          <w:sz w:val="28"/>
          <w:szCs w:val="28"/>
        </w:rPr>
        <w:t>автономной</w:t>
      </w:r>
      <w:r w:rsidRPr="00752F8C">
        <w:rPr>
          <w:rFonts w:ascii="Times New Roman" w:hAnsi="Times New Roman" w:cs="Times New Roman"/>
          <w:sz w:val="28"/>
          <w:szCs w:val="28"/>
        </w:rPr>
        <w:t xml:space="preserve"> </w:t>
      </w:r>
      <w:r w:rsidR="00F64B10" w:rsidRPr="00752F8C">
        <w:rPr>
          <w:rFonts w:ascii="Times New Roman" w:hAnsi="Times New Roman" w:cs="Times New Roman"/>
          <w:sz w:val="28"/>
          <w:szCs w:val="28"/>
        </w:rPr>
        <w:t>области</w:t>
      </w:r>
      <w:r w:rsidRPr="0075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8C" w:rsidRDefault="00752F8C" w:rsidP="0095485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52F8C">
        <w:rPr>
          <w:rFonts w:ascii="Times New Roman" w:hAnsi="Times New Roman" w:cs="Times New Roman"/>
          <w:sz w:val="28"/>
          <w:szCs w:val="28"/>
        </w:rPr>
        <w:t>от _________№________</w:t>
      </w:r>
    </w:p>
    <w:p w:rsidR="0095485F" w:rsidRPr="00752F8C" w:rsidRDefault="0095485F" w:rsidP="0095485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29"/>
    <w:bookmarkEnd w:id="0"/>
    <w:p w:rsidR="00486D7E" w:rsidRDefault="00220D3C" w:rsidP="00486D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fldChar w:fldCharType="begin"/>
      </w:r>
      <w:r w:rsidR="00486D7E" w:rsidRPr="00333F8C">
        <w:rPr>
          <w:rFonts w:ascii="Times New Roman" w:hAnsi="Times New Roman" w:cs="Times New Roman"/>
          <w:sz w:val="28"/>
          <w:szCs w:val="28"/>
        </w:rPr>
        <w:instrText>HYPERLINK \l "P29"</w:instrText>
      </w:r>
      <w:r w:rsidRPr="00333F8C">
        <w:rPr>
          <w:rFonts w:ascii="Times New Roman" w:hAnsi="Times New Roman" w:cs="Times New Roman"/>
          <w:sz w:val="28"/>
          <w:szCs w:val="28"/>
        </w:rPr>
        <w:fldChar w:fldCharType="separate"/>
      </w:r>
      <w:r w:rsidR="00486D7E" w:rsidRPr="00333F8C">
        <w:rPr>
          <w:rFonts w:ascii="Times New Roman" w:hAnsi="Times New Roman" w:cs="Times New Roman"/>
          <w:sz w:val="28"/>
          <w:szCs w:val="28"/>
        </w:rPr>
        <w:t>Порядок</w:t>
      </w:r>
      <w:r w:rsidRPr="00333F8C">
        <w:rPr>
          <w:rFonts w:ascii="Times New Roman" w:hAnsi="Times New Roman" w:cs="Times New Roman"/>
          <w:sz w:val="28"/>
          <w:szCs w:val="28"/>
        </w:rPr>
        <w:fldChar w:fldCharType="end"/>
      </w:r>
    </w:p>
    <w:p w:rsidR="00486D7E" w:rsidRDefault="00486D7E" w:rsidP="00486D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 xml:space="preserve">организации ведомственного контроля за деятельностью органов и учреждений системы профилактики безнадзорности и </w:t>
      </w:r>
    </w:p>
    <w:p w:rsidR="00486D7E" w:rsidRDefault="00486D7E" w:rsidP="00486D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3F8C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в сфере образования </w:t>
      </w:r>
    </w:p>
    <w:p w:rsidR="001C3DF7" w:rsidRPr="00E232A5" w:rsidRDefault="00486D7E" w:rsidP="00E2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32A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86D7E" w:rsidRPr="00E232A5" w:rsidRDefault="00486D7E" w:rsidP="00E2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DF7" w:rsidRPr="00E232A5" w:rsidRDefault="001C3DF7" w:rsidP="00E232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2A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C3DF7" w:rsidRPr="00E232A5" w:rsidRDefault="001C3DF7" w:rsidP="00E2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E232A5" w:rsidRDefault="001C3DF7" w:rsidP="00E2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2A5">
        <w:rPr>
          <w:rFonts w:ascii="Times New Roman" w:hAnsi="Times New Roman" w:cs="Times New Roman"/>
          <w:sz w:val="28"/>
          <w:szCs w:val="28"/>
        </w:rPr>
        <w:t xml:space="preserve">1.1. Порядок организации ведомственного контроля за деятельностью органов и учреждений системы профилактики безнадзорности и правонарушений несовершеннолетних в сфере образования </w:t>
      </w:r>
      <w:r w:rsidR="00F90A5C" w:rsidRPr="00E232A5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E232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250B">
        <w:rPr>
          <w:rFonts w:ascii="Times New Roman" w:hAnsi="Times New Roman" w:cs="Times New Roman"/>
          <w:sz w:val="28"/>
          <w:szCs w:val="28"/>
        </w:rPr>
        <w:t>–</w:t>
      </w:r>
      <w:r w:rsidRPr="00E232A5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4250B">
        <w:rPr>
          <w:rFonts w:ascii="Times New Roman" w:hAnsi="Times New Roman" w:cs="Times New Roman"/>
          <w:sz w:val="28"/>
          <w:szCs w:val="28"/>
        </w:rPr>
        <w:t>)</w:t>
      </w:r>
      <w:r w:rsidRPr="00E232A5">
        <w:rPr>
          <w:rFonts w:ascii="Times New Roman" w:hAnsi="Times New Roman" w:cs="Times New Roman"/>
          <w:sz w:val="28"/>
          <w:szCs w:val="28"/>
        </w:rPr>
        <w:t xml:space="preserve"> определяет цели, принципы, основные направления и порядок проведения мероприятий по организации ведомственного контроля, формы осуществления ведомственного контроля, а также определяет права, обязанности и ответственность должностных лиц, участвующих в мероприятиях по ведомственному контролю.</w:t>
      </w:r>
    </w:p>
    <w:p w:rsidR="001C3DF7" w:rsidRPr="00F56971" w:rsidRDefault="001C3DF7" w:rsidP="00F569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2A5">
        <w:rPr>
          <w:rFonts w:ascii="Times New Roman" w:hAnsi="Times New Roman" w:cs="Times New Roman"/>
          <w:sz w:val="28"/>
          <w:szCs w:val="28"/>
        </w:rPr>
        <w:t xml:space="preserve">1.2. Под ведомственным контролем за деятельностью органов и учреждений системы профилактики безнадзорности и правонарушений несовершеннолетних в сфере образования </w:t>
      </w:r>
      <w:r w:rsidR="0074250B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E232A5">
        <w:rPr>
          <w:rFonts w:ascii="Times New Roman" w:hAnsi="Times New Roman" w:cs="Times New Roman"/>
          <w:sz w:val="28"/>
          <w:szCs w:val="28"/>
        </w:rPr>
        <w:t xml:space="preserve">понимается деятельность </w:t>
      </w:r>
      <w:r w:rsidR="00CB00D6" w:rsidRPr="00E232A5">
        <w:rPr>
          <w:rFonts w:ascii="Times New Roman" w:hAnsi="Times New Roman" w:cs="Times New Roman"/>
          <w:sz w:val="28"/>
          <w:szCs w:val="28"/>
        </w:rPr>
        <w:t xml:space="preserve">комитета образования Еврейской автономной области </w:t>
      </w:r>
      <w:r w:rsidRPr="00E232A5">
        <w:rPr>
          <w:rFonts w:ascii="Times New Roman" w:hAnsi="Times New Roman" w:cs="Times New Roman"/>
          <w:sz w:val="28"/>
          <w:szCs w:val="28"/>
        </w:rPr>
        <w:t>(далее</w:t>
      </w:r>
      <w:r w:rsidR="0074250B">
        <w:rPr>
          <w:rFonts w:ascii="Times New Roman" w:hAnsi="Times New Roman" w:cs="Times New Roman"/>
          <w:sz w:val="28"/>
          <w:szCs w:val="28"/>
        </w:rPr>
        <w:t xml:space="preserve"> –</w:t>
      </w:r>
      <w:r w:rsidRPr="00E232A5">
        <w:rPr>
          <w:rFonts w:ascii="Times New Roman" w:hAnsi="Times New Roman" w:cs="Times New Roman"/>
          <w:sz w:val="28"/>
          <w:szCs w:val="28"/>
        </w:rPr>
        <w:t xml:space="preserve"> орган ведомственного контроля), направленная на обеспечение выполнения требований Федерального </w:t>
      </w:r>
      <w:hyperlink r:id="rId10" w:history="1">
        <w:r w:rsidRPr="00E232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32A5">
        <w:rPr>
          <w:rFonts w:ascii="Times New Roman" w:hAnsi="Times New Roman" w:cs="Times New Roman"/>
          <w:sz w:val="28"/>
          <w:szCs w:val="28"/>
        </w:rPr>
        <w:t xml:space="preserve"> </w:t>
      </w:r>
      <w:r w:rsidR="0074250B">
        <w:rPr>
          <w:rFonts w:ascii="Times New Roman" w:hAnsi="Times New Roman" w:cs="Times New Roman"/>
          <w:sz w:val="28"/>
          <w:szCs w:val="28"/>
        </w:rPr>
        <w:br/>
      </w:r>
      <w:r w:rsidRPr="00E232A5">
        <w:rPr>
          <w:rFonts w:ascii="Times New Roman" w:hAnsi="Times New Roman" w:cs="Times New Roman"/>
          <w:sz w:val="28"/>
          <w:szCs w:val="28"/>
        </w:rPr>
        <w:t>от 24</w:t>
      </w:r>
      <w:r w:rsidR="0074250B">
        <w:rPr>
          <w:rFonts w:ascii="Times New Roman" w:hAnsi="Times New Roman" w:cs="Times New Roman"/>
          <w:sz w:val="28"/>
          <w:szCs w:val="28"/>
        </w:rPr>
        <w:t>.06.</w:t>
      </w:r>
      <w:r w:rsidRPr="00E232A5">
        <w:rPr>
          <w:rFonts w:ascii="Times New Roman" w:hAnsi="Times New Roman" w:cs="Times New Roman"/>
          <w:sz w:val="28"/>
          <w:szCs w:val="28"/>
        </w:rPr>
        <w:t xml:space="preserve">1999 </w:t>
      </w:r>
      <w:r w:rsidR="00E232A5">
        <w:rPr>
          <w:rFonts w:ascii="Times New Roman" w:hAnsi="Times New Roman" w:cs="Times New Roman"/>
          <w:sz w:val="28"/>
          <w:szCs w:val="28"/>
        </w:rPr>
        <w:t>№</w:t>
      </w:r>
      <w:r w:rsidRPr="00E232A5">
        <w:rPr>
          <w:rFonts w:ascii="Times New Roman" w:hAnsi="Times New Roman" w:cs="Times New Roman"/>
          <w:sz w:val="28"/>
          <w:szCs w:val="28"/>
        </w:rPr>
        <w:t xml:space="preserve"> 120-ФЗ </w:t>
      </w:r>
      <w:r w:rsidR="00CB00D6" w:rsidRPr="00E232A5">
        <w:rPr>
          <w:rFonts w:ascii="Times New Roman" w:hAnsi="Times New Roman" w:cs="Times New Roman"/>
          <w:sz w:val="28"/>
          <w:szCs w:val="28"/>
        </w:rPr>
        <w:t>«</w:t>
      </w:r>
      <w:r w:rsidRPr="00E232A5">
        <w:rPr>
          <w:rFonts w:ascii="Times New Roman" w:hAnsi="Times New Roman" w:cs="Times New Roman"/>
          <w:sz w:val="28"/>
          <w:szCs w:val="28"/>
        </w:rPr>
        <w:t xml:space="preserve">Об основах системы </w:t>
      </w:r>
      <w:r w:rsidRPr="00F56971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="00CB00D6" w:rsidRPr="00F56971">
        <w:rPr>
          <w:rFonts w:ascii="Times New Roman" w:hAnsi="Times New Roman" w:cs="Times New Roman"/>
          <w:sz w:val="28"/>
          <w:szCs w:val="28"/>
        </w:rPr>
        <w:t>»</w:t>
      </w:r>
      <w:r w:rsidR="00BE48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569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4250B">
        <w:rPr>
          <w:rFonts w:ascii="Times New Roman" w:hAnsi="Times New Roman" w:cs="Times New Roman"/>
          <w:sz w:val="28"/>
          <w:szCs w:val="28"/>
        </w:rPr>
        <w:br/>
      </w:r>
      <w:r w:rsidRPr="00F56971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85AE5" w:rsidRPr="00F56971">
        <w:rPr>
          <w:rFonts w:ascii="Times New Roman" w:hAnsi="Times New Roman" w:cs="Times New Roman"/>
          <w:sz w:val="28"/>
          <w:szCs w:val="28"/>
        </w:rPr>
        <w:t>№</w:t>
      </w:r>
      <w:r w:rsidRPr="00F56971">
        <w:rPr>
          <w:rFonts w:ascii="Times New Roman" w:hAnsi="Times New Roman" w:cs="Times New Roman"/>
          <w:sz w:val="28"/>
          <w:szCs w:val="28"/>
        </w:rPr>
        <w:t xml:space="preserve"> 120-ФЗ) и иных нормативных правовых актов.</w:t>
      </w:r>
    </w:p>
    <w:p w:rsidR="00F56971" w:rsidRPr="00F56971" w:rsidRDefault="001C3DF7" w:rsidP="00F05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 xml:space="preserve">1.3. Органы и учреждения системы профилактики безнадзорности и правонарушений несовершеннолетних в сфере образования </w:t>
      </w:r>
      <w:r w:rsidR="00F56971" w:rsidRPr="00F5697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F56971">
        <w:rPr>
          <w:rFonts w:ascii="Times New Roman" w:hAnsi="Times New Roman" w:cs="Times New Roman"/>
          <w:sz w:val="28"/>
          <w:szCs w:val="28"/>
        </w:rPr>
        <w:t>, в отношении которых пр</w:t>
      </w:r>
      <w:r w:rsidR="00F56971">
        <w:rPr>
          <w:rFonts w:ascii="Times New Roman" w:hAnsi="Times New Roman" w:cs="Times New Roman"/>
          <w:sz w:val="28"/>
          <w:szCs w:val="28"/>
        </w:rPr>
        <w:t xml:space="preserve">оводится ведомственный </w:t>
      </w:r>
      <w:r w:rsidR="00F56971" w:rsidRPr="00F56971">
        <w:rPr>
          <w:rFonts w:ascii="Times New Roman" w:hAnsi="Times New Roman" w:cs="Times New Roman"/>
          <w:sz w:val="28"/>
          <w:szCs w:val="28"/>
        </w:rPr>
        <w:t>контроль:</w:t>
      </w:r>
    </w:p>
    <w:p w:rsidR="00F56971" w:rsidRPr="00F56971" w:rsidRDefault="001C3DF7" w:rsidP="00F05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органы местного самоуправления, осуществляющие</w:t>
      </w:r>
      <w:r w:rsidR="00F56971" w:rsidRPr="00F5697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образования;</w:t>
      </w:r>
    </w:p>
    <w:p w:rsidR="00F56971" w:rsidRPr="00F56971" w:rsidRDefault="00F56971" w:rsidP="00F05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</w:t>
      </w:r>
      <w:r w:rsidR="001C3DF7" w:rsidRPr="00F56971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</w:t>
      </w:r>
      <w:r w:rsidR="0074250B">
        <w:rPr>
          <w:rFonts w:ascii="Times New Roman" w:hAnsi="Times New Roman" w:cs="Times New Roman"/>
          <w:sz w:val="28"/>
          <w:szCs w:val="28"/>
        </w:rPr>
        <w:t>;</w:t>
      </w:r>
    </w:p>
    <w:p w:rsidR="001C3DF7" w:rsidRPr="00F56971" w:rsidRDefault="00F56971" w:rsidP="00F05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</w:t>
      </w:r>
      <w:r w:rsidR="001C3DF7" w:rsidRPr="00F56971">
        <w:rPr>
          <w:rFonts w:ascii="Times New Roman" w:hAnsi="Times New Roman" w:cs="Times New Roman"/>
          <w:sz w:val="28"/>
          <w:szCs w:val="28"/>
        </w:rPr>
        <w:t xml:space="preserve"> организации для детей-сирот и детей, оставшихся без попечения родителей.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1.4. Ведомственный контроль проводится в целях: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выявления нарушений законодательства о профилактике безнадзорности и правонарушений несовершеннолетних;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 xml:space="preserve">- предупреждения нарушения прав и законных интересов обучающихся </w:t>
      </w:r>
      <w:r w:rsidRPr="00F56971">
        <w:rPr>
          <w:rFonts w:ascii="Times New Roman" w:hAnsi="Times New Roman" w:cs="Times New Roman"/>
          <w:sz w:val="28"/>
          <w:szCs w:val="28"/>
        </w:rPr>
        <w:lastRenderedPageBreak/>
        <w:t>и воспитанников;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осуществления деятельности по систематическому наблюдению за исполнением требований, установленных законодательством о профилактике безнадзорности и правонарушений несовершеннолетних;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принятия мер по восстановлению нарушенных прав обучающихся и воспитанников и привлечению виновных должностных лиц к ответственности за нарушения законодательства и иных нормативных правовых актов.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1.5. Принципы осуществления деятельности органами ведомственного контроля: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открытость и доступность нормативных правовых актов, устанавливающих требования, выполнение которых проверяется при проведении ведомственного контроля;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проведение мероприятий по контролю уполномоченными должностными лицами органов ведомственного контроля;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оперативность осуществления мероприятий ведомственного контроля;</w:t>
      </w:r>
    </w:p>
    <w:p w:rsidR="001C3DF7" w:rsidRPr="00F56971" w:rsidRDefault="001C3DF7" w:rsidP="00F0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>- ответственность должностных лиц органов ведомственного контроля за допущенные ими нарушения установленных требований при проведении мероприятий ведомственного контроля;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71">
        <w:rPr>
          <w:rFonts w:ascii="Times New Roman" w:hAnsi="Times New Roman" w:cs="Times New Roman"/>
          <w:sz w:val="28"/>
          <w:szCs w:val="28"/>
        </w:rPr>
        <w:t xml:space="preserve">- ответственность руководителей и должностных лиц органов и учреждений системы профилактики безнадзорности и правонарушений несовершеннолетних при нарушениях законодательства или иных </w:t>
      </w:r>
      <w:r w:rsidRPr="00800BC2">
        <w:rPr>
          <w:rFonts w:ascii="Times New Roman" w:hAnsi="Times New Roman" w:cs="Times New Roman"/>
          <w:sz w:val="28"/>
          <w:szCs w:val="28"/>
        </w:rPr>
        <w:t>нормативных правовых актов, выявленных в результате проведения ведомственного контроля;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- разграничение полномочий должностных лиц, уполномоченных на осуществление государственного контроля (надзора) в сфере образования и должностных лиц органов ведомственного контроля.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800BC2" w:rsidRDefault="001C3DF7" w:rsidP="00B97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II. Организация ведомственного контроля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2.1. Ведомственный контроль может проводиться в форме плановой или внеплановой, документарной или выездной проверки, а также в виде мониторинга.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2.2. Контроль в форме мониторинга позволяет осуществлять постоянное наблюдение за деятельностью органов и учреждений системы профилактики безнадзорности и правонарушений несовершеннолетних, сбор и обработку соответствующей информации.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2.3. Показатели и периодичность осуществления мониторинга утверждаются приказом </w:t>
      </w:r>
      <w:r w:rsidR="00F057BF" w:rsidRPr="00800BC2">
        <w:rPr>
          <w:rFonts w:ascii="Times New Roman" w:hAnsi="Times New Roman" w:cs="Times New Roman"/>
          <w:sz w:val="28"/>
          <w:szCs w:val="28"/>
        </w:rPr>
        <w:t xml:space="preserve">председателя органа ведомственного контроля (далее – Председатель) </w:t>
      </w:r>
      <w:r w:rsidRPr="00800BC2">
        <w:rPr>
          <w:rFonts w:ascii="Times New Roman" w:hAnsi="Times New Roman" w:cs="Times New Roman"/>
          <w:sz w:val="28"/>
          <w:szCs w:val="28"/>
        </w:rPr>
        <w:t>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2.4. В осуществлении мониторинга принимают участие орган </w:t>
      </w:r>
      <w:r w:rsidRPr="00800BC2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ведомственного контроля, а также органы и учреждения системы профилактики безнадзорности и правонарушений несовершеннолетних, функционирующие на территории </w:t>
      </w:r>
      <w:r w:rsidR="00F057BF" w:rsidRPr="00800BC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00BC2">
        <w:rPr>
          <w:rFonts w:ascii="Times New Roman" w:hAnsi="Times New Roman" w:cs="Times New Roman"/>
          <w:sz w:val="28"/>
          <w:szCs w:val="28"/>
        </w:rPr>
        <w:t>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2.5. Ведомственный контроль проводится уполномоченными </w:t>
      </w:r>
      <w:r w:rsidR="00F057BF" w:rsidRPr="00800BC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800BC2">
        <w:rPr>
          <w:rFonts w:ascii="Times New Roman" w:hAnsi="Times New Roman" w:cs="Times New Roman"/>
          <w:sz w:val="28"/>
          <w:szCs w:val="28"/>
        </w:rPr>
        <w:t xml:space="preserve"> должностными лицами органа ведомственного контроля, обладающими соответствующими знаниями и квалификацией, необходимыми для надлежащего проведения мероприятий ведомственного контроля.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80B">
        <w:rPr>
          <w:rFonts w:ascii="Times New Roman" w:hAnsi="Times New Roman" w:cs="Times New Roman"/>
          <w:sz w:val="28"/>
          <w:szCs w:val="28"/>
        </w:rPr>
        <w:t>2.6. Уполномоченные должностные лица, ответственные за организацию и проведение ведомственного контроля: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- обеспечивают мониторинг профилактики безнадзорности и правонарушений несовершеннолетних </w:t>
      </w:r>
      <w:r w:rsidR="0074250B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800B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57BF" w:rsidRPr="00800BC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00BC2">
        <w:rPr>
          <w:rFonts w:ascii="Times New Roman" w:hAnsi="Times New Roman" w:cs="Times New Roman"/>
          <w:sz w:val="28"/>
          <w:szCs w:val="28"/>
        </w:rPr>
        <w:t>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- </w:t>
      </w:r>
      <w:r w:rsidR="00F911B7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Pr="00800BC2">
        <w:rPr>
          <w:rFonts w:ascii="Times New Roman" w:hAnsi="Times New Roman" w:cs="Times New Roman"/>
          <w:sz w:val="28"/>
          <w:szCs w:val="28"/>
        </w:rPr>
        <w:t>межведомственно</w:t>
      </w:r>
      <w:r w:rsidR="0095485F">
        <w:rPr>
          <w:rFonts w:ascii="Times New Roman" w:hAnsi="Times New Roman" w:cs="Times New Roman"/>
          <w:sz w:val="28"/>
          <w:szCs w:val="28"/>
        </w:rPr>
        <w:t>м</w:t>
      </w:r>
      <w:r w:rsidRPr="00800B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5485F">
        <w:rPr>
          <w:rFonts w:ascii="Times New Roman" w:hAnsi="Times New Roman" w:cs="Times New Roman"/>
          <w:sz w:val="28"/>
          <w:szCs w:val="28"/>
        </w:rPr>
        <w:t>и</w:t>
      </w:r>
      <w:r w:rsidRPr="00800BC2">
        <w:rPr>
          <w:rFonts w:ascii="Times New Roman" w:hAnsi="Times New Roman" w:cs="Times New Roman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несовершеннолетних, функционирующими на территории </w:t>
      </w:r>
      <w:r w:rsidR="00F057BF" w:rsidRPr="00800BC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00BC2">
        <w:rPr>
          <w:rFonts w:ascii="Times New Roman" w:hAnsi="Times New Roman" w:cs="Times New Roman"/>
          <w:sz w:val="28"/>
          <w:szCs w:val="28"/>
        </w:rPr>
        <w:t xml:space="preserve">, в том числе с территориальными комиссиями по делам несовершеннолетних и защите их прав, а также с </w:t>
      </w:r>
      <w:r w:rsidR="0095485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00BC2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</w:t>
      </w:r>
      <w:r w:rsidR="006A6FE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00BC2">
        <w:rPr>
          <w:rFonts w:ascii="Times New Roman" w:hAnsi="Times New Roman" w:cs="Times New Roman"/>
          <w:sz w:val="28"/>
          <w:szCs w:val="28"/>
        </w:rPr>
        <w:t xml:space="preserve">по </w:t>
      </w:r>
      <w:r w:rsidR="00F057BF" w:rsidRPr="00800BC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00BC2">
        <w:rPr>
          <w:rFonts w:ascii="Times New Roman" w:hAnsi="Times New Roman" w:cs="Times New Roman"/>
          <w:sz w:val="28"/>
          <w:szCs w:val="28"/>
        </w:rPr>
        <w:t>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- обеспечивают достоверность статистических данных, характеризующих состояние работы по профилактике безнадзорности и правонарушений несовершеннолетних в сфере образования;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- формируют план проверок органов и учреждений системы профилактики безнадзорности и правонарушений несовершеннолетних в сфере образования (далее - план), контролируют установленные сроки его утверждения, проведения и исполнения;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- осуществляют контроль за исполнением плана проверок, своевременным внесением в него соответствующих изменений;</w:t>
      </w:r>
    </w:p>
    <w:p w:rsidR="001C3DF7" w:rsidRPr="00800BC2" w:rsidRDefault="001C3DF7" w:rsidP="00B97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>- организуют проведение внеплановых выездных и документарных проверок;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BC2">
        <w:rPr>
          <w:rFonts w:ascii="Times New Roman" w:hAnsi="Times New Roman" w:cs="Times New Roman"/>
          <w:sz w:val="28"/>
          <w:szCs w:val="28"/>
        </w:rPr>
        <w:t xml:space="preserve">- формируют и представляют на подпись </w:t>
      </w:r>
      <w:r w:rsidR="00800BC2" w:rsidRPr="00800BC2">
        <w:rPr>
          <w:rFonts w:ascii="Times New Roman" w:hAnsi="Times New Roman" w:cs="Times New Roman"/>
          <w:sz w:val="28"/>
          <w:szCs w:val="28"/>
        </w:rPr>
        <w:t>Председателю</w:t>
      </w:r>
      <w:r w:rsidRPr="00800BC2">
        <w:rPr>
          <w:rFonts w:ascii="Times New Roman" w:hAnsi="Times New Roman" w:cs="Times New Roman"/>
          <w:sz w:val="28"/>
          <w:szCs w:val="28"/>
        </w:rPr>
        <w:t xml:space="preserve"> либо его заместителю информационную справку, составленную по материалам, представленным должностными лицами, проводящими мероприятия по </w:t>
      </w:r>
      <w:r w:rsidRPr="00791D9C">
        <w:rPr>
          <w:rFonts w:ascii="Times New Roman" w:hAnsi="Times New Roman" w:cs="Times New Roman"/>
          <w:sz w:val="28"/>
          <w:szCs w:val="28"/>
        </w:rPr>
        <w:t>ведомственному контролю в различных формах.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791D9C" w:rsidRDefault="001C3DF7" w:rsidP="00FE70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III. Особенности проведения плановых проверок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3.1. Проверка проводится на основании приказа органа ведомственного контроля.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3.2. Плановая проверка проводится в соответствии с планом проверок, утверждаемым руководителем органа ведомственного контроля либо его заместителем на календарный год.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3.3. В плане проверок указываются: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 xml:space="preserve">- наименование органа или учреждения системы профилактики </w:t>
      </w:r>
      <w:r w:rsidRPr="00791D9C">
        <w:rPr>
          <w:rFonts w:ascii="Times New Roman" w:hAnsi="Times New Roman" w:cs="Times New Roman"/>
          <w:sz w:val="28"/>
          <w:szCs w:val="28"/>
        </w:rPr>
        <w:lastRenderedPageBreak/>
        <w:t>безнадзорности и правонарушений несовершеннолетних, в отношении которых планируется проведение проверок;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- цель и основание проведения каждой плановой проверки;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- дата начала и сроки проведения каждой плановой проверки;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- наименование органа ведомственного контроля, осуществляющего конкретную плановую проверку;</w:t>
      </w:r>
    </w:p>
    <w:p w:rsidR="001C3DF7" w:rsidRPr="00791D9C" w:rsidRDefault="001C3DF7" w:rsidP="00FE7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C">
        <w:rPr>
          <w:rFonts w:ascii="Times New Roman" w:hAnsi="Times New Roman" w:cs="Times New Roman"/>
          <w:sz w:val="28"/>
          <w:szCs w:val="28"/>
        </w:rPr>
        <w:t>- уполномоченные должностные лица органа ведомственного контроля, ответственные за проведение мероприятий по ведомственному контролю.</w:t>
      </w:r>
    </w:p>
    <w:p w:rsidR="001C3DF7" w:rsidRPr="00600D13" w:rsidRDefault="001C3DF7" w:rsidP="00600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D13">
        <w:rPr>
          <w:rFonts w:ascii="Times New Roman" w:hAnsi="Times New Roman" w:cs="Times New Roman"/>
          <w:sz w:val="28"/>
          <w:szCs w:val="28"/>
        </w:rPr>
        <w:t>3.4. Изменения в план проверок вносятся приказом руководителя органа ведомственного контроля или его заместителя.</w:t>
      </w:r>
    </w:p>
    <w:p w:rsidR="001C3DF7" w:rsidRPr="00600D13" w:rsidRDefault="001C3DF7" w:rsidP="00600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D13">
        <w:rPr>
          <w:rFonts w:ascii="Times New Roman" w:hAnsi="Times New Roman" w:cs="Times New Roman"/>
          <w:sz w:val="28"/>
          <w:szCs w:val="28"/>
        </w:rPr>
        <w:t>3.</w:t>
      </w:r>
      <w:r w:rsidR="00FE70F6" w:rsidRPr="00600D13">
        <w:rPr>
          <w:rFonts w:ascii="Times New Roman" w:hAnsi="Times New Roman" w:cs="Times New Roman"/>
          <w:sz w:val="28"/>
          <w:szCs w:val="28"/>
        </w:rPr>
        <w:t>5</w:t>
      </w:r>
      <w:r w:rsidRPr="00600D13">
        <w:rPr>
          <w:rFonts w:ascii="Times New Roman" w:hAnsi="Times New Roman" w:cs="Times New Roman"/>
          <w:sz w:val="28"/>
          <w:szCs w:val="28"/>
        </w:rPr>
        <w:t>. Плановая проверка в отношении одного и того же органа или учреждения системы профилактики безнадзорности и правонарушений</w:t>
      </w:r>
      <w:r w:rsidR="00FE70F6" w:rsidRPr="00600D13">
        <w:rPr>
          <w:rFonts w:ascii="Times New Roman" w:hAnsi="Times New Roman" w:cs="Times New Roman"/>
          <w:sz w:val="28"/>
          <w:szCs w:val="28"/>
        </w:rPr>
        <w:t xml:space="preserve"> </w:t>
      </w:r>
      <w:r w:rsidRPr="00600D13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FE70F6" w:rsidRPr="00600D13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600D13">
        <w:rPr>
          <w:rFonts w:ascii="Times New Roman" w:hAnsi="Times New Roman" w:cs="Times New Roman"/>
          <w:sz w:val="28"/>
          <w:szCs w:val="28"/>
        </w:rPr>
        <w:t>не может проводиться чаще 1 раза в год.</w:t>
      </w:r>
    </w:p>
    <w:p w:rsidR="001C3DF7" w:rsidRPr="00600D13" w:rsidRDefault="001C3DF7" w:rsidP="00600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D13">
        <w:rPr>
          <w:rFonts w:ascii="Times New Roman" w:hAnsi="Times New Roman" w:cs="Times New Roman"/>
          <w:sz w:val="28"/>
          <w:szCs w:val="28"/>
        </w:rPr>
        <w:t>3.7. Основанием для включения в план проверок в рамках ведомственного контроля является</w:t>
      </w:r>
      <w:r w:rsidR="00DF45C0">
        <w:rPr>
          <w:rFonts w:ascii="Times New Roman" w:hAnsi="Times New Roman" w:cs="Times New Roman"/>
          <w:sz w:val="28"/>
          <w:szCs w:val="28"/>
        </w:rPr>
        <w:t xml:space="preserve"> один из показателей</w:t>
      </w:r>
      <w:r w:rsidRPr="00600D13">
        <w:rPr>
          <w:rFonts w:ascii="Times New Roman" w:hAnsi="Times New Roman" w:cs="Times New Roman"/>
          <w:sz w:val="28"/>
          <w:szCs w:val="28"/>
        </w:rPr>
        <w:t>:</w:t>
      </w:r>
    </w:p>
    <w:p w:rsidR="001C3DF7" w:rsidRPr="00600D13" w:rsidRDefault="001C3DF7" w:rsidP="00600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D13">
        <w:rPr>
          <w:rFonts w:ascii="Times New Roman" w:hAnsi="Times New Roman" w:cs="Times New Roman"/>
          <w:sz w:val="28"/>
          <w:szCs w:val="28"/>
        </w:rPr>
        <w:t>- отрицательная динамика показателей мониторинга профилактики безнадзорности и правонарушений несовершеннолетних</w:t>
      </w:r>
      <w:r w:rsidR="00FE70F6" w:rsidRPr="00600D13">
        <w:rPr>
          <w:rFonts w:ascii="Times New Roman" w:hAnsi="Times New Roman" w:cs="Times New Roman"/>
          <w:sz w:val="28"/>
          <w:szCs w:val="28"/>
        </w:rPr>
        <w:t xml:space="preserve"> органа или учреждения в сфере образования</w:t>
      </w:r>
      <w:r w:rsidRPr="00600D13">
        <w:rPr>
          <w:rFonts w:ascii="Times New Roman" w:hAnsi="Times New Roman" w:cs="Times New Roman"/>
          <w:sz w:val="28"/>
          <w:szCs w:val="28"/>
        </w:rPr>
        <w:t>;</w:t>
      </w:r>
    </w:p>
    <w:p w:rsidR="001C3DF7" w:rsidRPr="00600D13" w:rsidRDefault="001C3DF7" w:rsidP="00600D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D13">
        <w:rPr>
          <w:rFonts w:ascii="Times New Roman" w:hAnsi="Times New Roman" w:cs="Times New Roman"/>
          <w:sz w:val="28"/>
          <w:szCs w:val="28"/>
        </w:rPr>
        <w:t>- результаты комплексного анализа эффективности индивидуальной профилактической работы, состояния криминогенной обстановки и подростковой преступности в муниципальном образовании, образовательной организации.</w:t>
      </w:r>
    </w:p>
    <w:p w:rsidR="001C3DF7" w:rsidRPr="004309D6" w:rsidRDefault="001C3DF7" w:rsidP="00F52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3.8. Срок проведения плановой проверки - не более 20 рабочих дней.</w:t>
      </w:r>
    </w:p>
    <w:p w:rsidR="001C3DF7" w:rsidRPr="004309D6" w:rsidRDefault="001C3DF7" w:rsidP="00F52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4309D6" w:rsidRDefault="001C3DF7" w:rsidP="00F524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IV. Особенности проведения внеплановых проверок</w:t>
      </w:r>
    </w:p>
    <w:p w:rsidR="001C3DF7" w:rsidRPr="004309D6" w:rsidRDefault="001C3DF7" w:rsidP="00F5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4309D6" w:rsidRDefault="001C3DF7" w:rsidP="00F5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4.1. Внеплановая проверка проводится в форме документарной и (или) выездной проверки на основании приказа органа ведомственного контроля.</w:t>
      </w:r>
    </w:p>
    <w:p w:rsidR="001C3DF7" w:rsidRPr="004309D6" w:rsidRDefault="001C3DF7" w:rsidP="00F5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4.2. Основанием для издания приказа о проведении внеплановой проверки является:</w:t>
      </w:r>
    </w:p>
    <w:p w:rsidR="001C3DF7" w:rsidRPr="004309D6" w:rsidRDefault="001C3DF7" w:rsidP="00F5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- неисполнение (частичное исполнение) органом или учреждением системы профилактики безнадзорности и правонарушений несовершеннолетних </w:t>
      </w:r>
      <w:r w:rsidR="00064932" w:rsidRPr="004309D6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4309D6">
        <w:rPr>
          <w:rFonts w:ascii="Times New Roman" w:hAnsi="Times New Roman" w:cs="Times New Roman"/>
          <w:sz w:val="28"/>
          <w:szCs w:val="28"/>
        </w:rPr>
        <w:t>в установленный срок ранее выданного органом ведомственного контроля письменного указания об устранении выявленных нарушений и недостатков;</w:t>
      </w:r>
    </w:p>
    <w:p w:rsidR="001C3DF7" w:rsidRPr="004309D6" w:rsidRDefault="001C3DF7" w:rsidP="00F5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>- поступление письменных обращений и заявлений граждан о причинении вреда или возникновении угрозы причинения вреда жизни, здоровью, законным правам и интересам несовершеннолетних, в том числе в случаях завершенного суицида, парасуицида, жестокого обращения и насилия в отношении несовершеннолетних и среди несовершеннолетних</w:t>
      </w:r>
      <w:r w:rsidR="00064932" w:rsidRPr="004309D6">
        <w:rPr>
          <w:rFonts w:ascii="Times New Roman" w:hAnsi="Times New Roman" w:cs="Times New Roman"/>
          <w:sz w:val="28"/>
          <w:szCs w:val="28"/>
        </w:rPr>
        <w:t xml:space="preserve"> в органах и учреждениях в сфере образования</w:t>
      </w:r>
      <w:r w:rsidRPr="004309D6">
        <w:rPr>
          <w:rFonts w:ascii="Times New Roman" w:hAnsi="Times New Roman" w:cs="Times New Roman"/>
          <w:sz w:val="28"/>
          <w:szCs w:val="28"/>
        </w:rPr>
        <w:t>;</w:t>
      </w:r>
    </w:p>
    <w:p w:rsidR="001C3DF7" w:rsidRPr="00F524CA" w:rsidRDefault="001C3DF7" w:rsidP="00AC28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9D6">
        <w:rPr>
          <w:rFonts w:ascii="Times New Roman" w:hAnsi="Times New Roman" w:cs="Times New Roman"/>
          <w:sz w:val="28"/>
          <w:szCs w:val="28"/>
        </w:rPr>
        <w:t xml:space="preserve">- поручение </w:t>
      </w:r>
      <w:r w:rsidR="00064932" w:rsidRPr="004309D6">
        <w:rPr>
          <w:rFonts w:ascii="Times New Roman" w:hAnsi="Times New Roman" w:cs="Times New Roman"/>
          <w:sz w:val="28"/>
          <w:szCs w:val="28"/>
        </w:rPr>
        <w:t>губернатора Еврейской автономной области,</w:t>
      </w:r>
      <w:r w:rsidRPr="004309D6">
        <w:rPr>
          <w:rFonts w:ascii="Times New Roman" w:hAnsi="Times New Roman" w:cs="Times New Roman"/>
          <w:sz w:val="28"/>
          <w:szCs w:val="28"/>
        </w:rPr>
        <w:t xml:space="preserve"> обращение прокурора о проведении внеплановой проверки в рамках ведомственного </w:t>
      </w:r>
      <w:r w:rsidRPr="004309D6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исполнением Федерального </w:t>
      </w:r>
      <w:hyperlink r:id="rId11" w:history="1">
        <w:r w:rsidRPr="004309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09D6">
        <w:rPr>
          <w:rFonts w:ascii="Times New Roman" w:hAnsi="Times New Roman" w:cs="Times New Roman"/>
          <w:sz w:val="28"/>
          <w:szCs w:val="28"/>
        </w:rPr>
        <w:t xml:space="preserve"> </w:t>
      </w:r>
      <w:r w:rsidR="00064932" w:rsidRPr="004309D6">
        <w:rPr>
          <w:rFonts w:ascii="Times New Roman" w:hAnsi="Times New Roman" w:cs="Times New Roman"/>
          <w:sz w:val="28"/>
          <w:szCs w:val="28"/>
        </w:rPr>
        <w:t>№</w:t>
      </w:r>
      <w:r w:rsidRPr="004309D6">
        <w:rPr>
          <w:rFonts w:ascii="Times New Roman" w:hAnsi="Times New Roman" w:cs="Times New Roman"/>
          <w:sz w:val="28"/>
          <w:szCs w:val="28"/>
        </w:rPr>
        <w:t xml:space="preserve"> 120-ФЗ </w:t>
      </w:r>
      <w:r w:rsidR="00EC4D03" w:rsidRPr="004309D6">
        <w:rPr>
          <w:rFonts w:ascii="Times New Roman" w:hAnsi="Times New Roman" w:cs="Times New Roman"/>
          <w:sz w:val="28"/>
          <w:szCs w:val="28"/>
        </w:rPr>
        <w:t xml:space="preserve">в органах и учреждениях в сфере образования </w:t>
      </w:r>
      <w:r w:rsidRPr="004309D6">
        <w:rPr>
          <w:rFonts w:ascii="Times New Roman" w:hAnsi="Times New Roman" w:cs="Times New Roman"/>
          <w:sz w:val="28"/>
          <w:szCs w:val="28"/>
        </w:rPr>
        <w:t xml:space="preserve">по поступившим в органы прокуратуры </w:t>
      </w:r>
      <w:r w:rsidRPr="00F524CA">
        <w:rPr>
          <w:rFonts w:ascii="Times New Roman" w:hAnsi="Times New Roman" w:cs="Times New Roman"/>
          <w:sz w:val="28"/>
          <w:szCs w:val="28"/>
        </w:rPr>
        <w:t>материалам и обращениям.</w:t>
      </w:r>
    </w:p>
    <w:p w:rsidR="001C3DF7" w:rsidRPr="00F524CA" w:rsidRDefault="001C3DF7" w:rsidP="00AC28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4CA">
        <w:rPr>
          <w:rFonts w:ascii="Times New Roman" w:hAnsi="Times New Roman" w:cs="Times New Roman"/>
          <w:sz w:val="28"/>
          <w:szCs w:val="28"/>
        </w:rPr>
        <w:t xml:space="preserve">4.3. Обращения граждан подлежат рассмотрению в соответствии с требованиями Федерального </w:t>
      </w:r>
      <w:hyperlink r:id="rId12" w:history="1">
        <w:r w:rsidRPr="00F524C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24CA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309D6" w:rsidRPr="00F524CA">
        <w:rPr>
          <w:rFonts w:ascii="Times New Roman" w:hAnsi="Times New Roman" w:cs="Times New Roman"/>
          <w:sz w:val="28"/>
          <w:szCs w:val="28"/>
        </w:rPr>
        <w:t>№</w:t>
      </w:r>
      <w:r w:rsidRPr="00F524CA">
        <w:rPr>
          <w:rFonts w:ascii="Times New Roman" w:hAnsi="Times New Roman" w:cs="Times New Roman"/>
          <w:sz w:val="28"/>
          <w:szCs w:val="28"/>
        </w:rPr>
        <w:t xml:space="preserve"> 59-ФЗ </w:t>
      </w:r>
      <w:r w:rsidR="004309D6" w:rsidRPr="00F524CA">
        <w:rPr>
          <w:rFonts w:ascii="Times New Roman" w:hAnsi="Times New Roman" w:cs="Times New Roman"/>
          <w:sz w:val="28"/>
          <w:szCs w:val="28"/>
        </w:rPr>
        <w:t>«</w:t>
      </w:r>
      <w:r w:rsidRPr="00F524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309D6" w:rsidRPr="00F524CA">
        <w:rPr>
          <w:rFonts w:ascii="Times New Roman" w:hAnsi="Times New Roman" w:cs="Times New Roman"/>
          <w:sz w:val="28"/>
          <w:szCs w:val="28"/>
        </w:rPr>
        <w:t>»</w:t>
      </w:r>
      <w:r w:rsidRPr="00F524CA">
        <w:rPr>
          <w:rFonts w:ascii="Times New Roman" w:hAnsi="Times New Roman" w:cs="Times New Roman"/>
          <w:sz w:val="28"/>
          <w:szCs w:val="28"/>
        </w:rPr>
        <w:t>.</w:t>
      </w:r>
    </w:p>
    <w:p w:rsidR="001C3DF7" w:rsidRPr="00225C03" w:rsidRDefault="00E32CCC" w:rsidP="00225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C3DF7" w:rsidRPr="00225C03">
        <w:rPr>
          <w:rFonts w:ascii="Times New Roman" w:hAnsi="Times New Roman" w:cs="Times New Roman"/>
          <w:sz w:val="28"/>
          <w:szCs w:val="28"/>
        </w:rPr>
        <w:t>Срок проведения внеплановой проверки не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1C3DF7" w:rsidRPr="00225C03">
        <w:rPr>
          <w:rFonts w:ascii="Times New Roman" w:hAnsi="Times New Roman" w:cs="Times New Roman"/>
          <w:sz w:val="28"/>
          <w:szCs w:val="28"/>
        </w:rPr>
        <w:t xml:space="preserve"> более 20 рабочих дней.</w:t>
      </w:r>
    </w:p>
    <w:p w:rsidR="001C3DF7" w:rsidRPr="00225C03" w:rsidRDefault="001C3DF7" w:rsidP="00225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225C03" w:rsidRDefault="001C3DF7" w:rsidP="00225C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>V. Порядок проведения проверки</w:t>
      </w: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 xml:space="preserve">5.1. Руководитель органа или учреждения системы профилактики безнадзорности и правонарушений несовершеннолетних </w:t>
      </w:r>
      <w:r w:rsidR="004B687A">
        <w:rPr>
          <w:rFonts w:ascii="Times New Roman" w:hAnsi="Times New Roman" w:cs="Times New Roman"/>
          <w:sz w:val="28"/>
          <w:szCs w:val="28"/>
        </w:rPr>
        <w:t xml:space="preserve">в сфере образования Еврейской автономной области </w:t>
      </w:r>
      <w:r w:rsidRPr="00225C03">
        <w:rPr>
          <w:rFonts w:ascii="Times New Roman" w:hAnsi="Times New Roman" w:cs="Times New Roman"/>
          <w:sz w:val="28"/>
          <w:szCs w:val="28"/>
        </w:rPr>
        <w:t>уведомляется о предстоящей плановой проверке не позднее чем за 3 рабочих дня до ее начала посредством направления копии приказа о проведении проверки доступным способом (почтовым отправлением, факсимильной связью, электронной почтой), о внеплановой проверке</w:t>
      </w:r>
      <w:r w:rsidR="004B687A">
        <w:rPr>
          <w:rFonts w:ascii="Times New Roman" w:hAnsi="Times New Roman" w:cs="Times New Roman"/>
          <w:sz w:val="28"/>
          <w:szCs w:val="28"/>
        </w:rPr>
        <w:t xml:space="preserve"> – </w:t>
      </w:r>
      <w:r w:rsidRPr="00225C03">
        <w:rPr>
          <w:rFonts w:ascii="Times New Roman" w:hAnsi="Times New Roman" w:cs="Times New Roman"/>
          <w:sz w:val="28"/>
          <w:szCs w:val="28"/>
        </w:rPr>
        <w:t>не позднее 1 рабочего дня.</w:t>
      </w: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>5.</w:t>
      </w:r>
      <w:r w:rsidR="00AC2846" w:rsidRPr="00225C03">
        <w:rPr>
          <w:rFonts w:ascii="Times New Roman" w:hAnsi="Times New Roman" w:cs="Times New Roman"/>
          <w:sz w:val="28"/>
          <w:szCs w:val="28"/>
        </w:rPr>
        <w:t>2</w:t>
      </w:r>
      <w:r w:rsidRPr="00225C03">
        <w:rPr>
          <w:rFonts w:ascii="Times New Roman" w:hAnsi="Times New Roman" w:cs="Times New Roman"/>
          <w:sz w:val="28"/>
          <w:szCs w:val="28"/>
        </w:rPr>
        <w:t>. Документарная проверка осуществляется путем истребования и оценки необходимых сведений, копий документов нормативных правовых и локальных актов, иных документов, в том числе анализа их исполнения.</w:t>
      </w: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>Объем запрашиваемых сведений устанавливается с учетом актуальности конкретной проблемы, особенностей криминогенной ситуации в подростковой среде.</w:t>
      </w: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>5.</w:t>
      </w:r>
      <w:r w:rsidR="00AC2846" w:rsidRPr="00225C03">
        <w:rPr>
          <w:rFonts w:ascii="Times New Roman" w:hAnsi="Times New Roman" w:cs="Times New Roman"/>
          <w:sz w:val="28"/>
          <w:szCs w:val="28"/>
        </w:rPr>
        <w:t>3</w:t>
      </w:r>
      <w:r w:rsidRPr="00225C03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путем выезда на место расположения органов и учреждений </w:t>
      </w:r>
      <w:r w:rsidR="00AC2846" w:rsidRPr="00225C03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Pr="00225C03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="00AC2846" w:rsidRPr="00225C0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225C03">
        <w:rPr>
          <w:rFonts w:ascii="Times New Roman" w:hAnsi="Times New Roman" w:cs="Times New Roman"/>
          <w:sz w:val="28"/>
          <w:szCs w:val="28"/>
        </w:rPr>
        <w:t>.</w:t>
      </w:r>
    </w:p>
    <w:p w:rsidR="001C3DF7" w:rsidRPr="00225C03" w:rsidRDefault="001C3DF7" w:rsidP="0022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C03">
        <w:rPr>
          <w:rFonts w:ascii="Times New Roman" w:hAnsi="Times New Roman" w:cs="Times New Roman"/>
          <w:sz w:val="28"/>
          <w:szCs w:val="28"/>
        </w:rPr>
        <w:t>5.</w:t>
      </w:r>
      <w:r w:rsidR="00AC2846" w:rsidRPr="00225C03">
        <w:rPr>
          <w:rFonts w:ascii="Times New Roman" w:hAnsi="Times New Roman" w:cs="Times New Roman"/>
          <w:sz w:val="28"/>
          <w:szCs w:val="28"/>
        </w:rPr>
        <w:t>4</w:t>
      </w:r>
      <w:r w:rsidRPr="00225C03">
        <w:rPr>
          <w:rFonts w:ascii="Times New Roman" w:hAnsi="Times New Roman" w:cs="Times New Roman"/>
          <w:sz w:val="28"/>
          <w:szCs w:val="28"/>
        </w:rPr>
        <w:t xml:space="preserve">. </w:t>
      </w:r>
      <w:r w:rsidRPr="002E77C6">
        <w:rPr>
          <w:rFonts w:ascii="Times New Roman" w:hAnsi="Times New Roman" w:cs="Times New Roman"/>
          <w:sz w:val="28"/>
          <w:szCs w:val="28"/>
        </w:rPr>
        <w:t xml:space="preserve">Предметом проверок является соблюдение требований </w:t>
      </w:r>
      <w:r w:rsidR="004B687A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2E77C6">
          <w:rPr>
            <w:rFonts w:ascii="Times New Roman" w:hAnsi="Times New Roman" w:cs="Times New Roman"/>
            <w:sz w:val="28"/>
            <w:szCs w:val="28"/>
          </w:rPr>
          <w:t>ст.ст. 5</w:t>
        </w:r>
      </w:hyperlink>
      <w:r w:rsidRPr="002E77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77C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E77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77C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E77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E77C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E77C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E480B" w:rsidRPr="002E77C6">
        <w:rPr>
          <w:rFonts w:ascii="Times New Roman" w:hAnsi="Times New Roman" w:cs="Times New Roman"/>
          <w:sz w:val="28"/>
          <w:szCs w:val="28"/>
        </w:rPr>
        <w:t xml:space="preserve">№ </w:t>
      </w:r>
      <w:r w:rsidRPr="002E77C6">
        <w:rPr>
          <w:rFonts w:ascii="Times New Roman" w:hAnsi="Times New Roman" w:cs="Times New Roman"/>
          <w:sz w:val="28"/>
          <w:szCs w:val="28"/>
        </w:rPr>
        <w:t>120-ФЗ и иных нормативных правовых актов, содержащих требования по профилактике безнадзорности и правонарушений несовершеннолетних.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 xml:space="preserve">5.6. При </w:t>
      </w:r>
      <w:r w:rsidRPr="004B687A">
        <w:rPr>
          <w:rFonts w:ascii="Times New Roman" w:hAnsi="Times New Roman" w:cs="Times New Roman"/>
          <w:sz w:val="28"/>
          <w:szCs w:val="28"/>
        </w:rPr>
        <w:t xml:space="preserve">проведении проверки уполномоченные должностные лица органа ведомственного контроля руководствуются </w:t>
      </w:r>
      <w:hyperlink r:id="rId17" w:history="1">
        <w:r w:rsidRPr="004B687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687A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8" w:history="1">
        <w:r w:rsidRPr="004B68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68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региональным законодательством, настоящим</w:t>
      </w:r>
      <w:r w:rsidRPr="004B3E23">
        <w:rPr>
          <w:rFonts w:ascii="Times New Roman" w:hAnsi="Times New Roman" w:cs="Times New Roman"/>
          <w:sz w:val="28"/>
          <w:szCs w:val="28"/>
        </w:rPr>
        <w:t xml:space="preserve"> Порядком, локальными нормативными актами органа ведомственного контроля.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>5.7. Уполномоченное должностное лицо перед началом проведения проверки обязано предъявить руководителю или иному должностному лицу образовательной организации служебное удостоверение либо иной документ, удостоверяющий личность.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>5.8. При проведении проверки уполномоченное должностное лицо не вправе: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 xml:space="preserve">- проводить проверку в случае отсутствия руководителя </w:t>
      </w:r>
      <w:r w:rsidR="004B687A" w:rsidRPr="00225C03">
        <w:rPr>
          <w:rFonts w:ascii="Times New Roman" w:hAnsi="Times New Roman" w:cs="Times New Roman"/>
          <w:sz w:val="28"/>
          <w:szCs w:val="28"/>
        </w:rPr>
        <w:t xml:space="preserve">органа или учреждения системы профилактики безнадзорности и правонарушений </w:t>
      </w:r>
      <w:r w:rsidR="004B687A" w:rsidRPr="00225C0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</w:t>
      </w:r>
      <w:r w:rsidR="004B687A">
        <w:rPr>
          <w:rFonts w:ascii="Times New Roman" w:hAnsi="Times New Roman" w:cs="Times New Roman"/>
          <w:sz w:val="28"/>
          <w:szCs w:val="28"/>
        </w:rPr>
        <w:t>в сфере образования Еврейской автономной области</w:t>
      </w:r>
      <w:r w:rsidRPr="004B3E23">
        <w:rPr>
          <w:rFonts w:ascii="Times New Roman" w:hAnsi="Times New Roman" w:cs="Times New Roman"/>
          <w:sz w:val="28"/>
          <w:szCs w:val="28"/>
        </w:rPr>
        <w:t xml:space="preserve"> или лица, его замещающего;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которые не относятся к предмету проводимой проверки;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E23">
        <w:rPr>
          <w:rFonts w:ascii="Times New Roman" w:hAnsi="Times New Roman" w:cs="Times New Roman"/>
          <w:sz w:val="28"/>
          <w:szCs w:val="28"/>
        </w:rPr>
        <w:t>- распространять полученную в результате проведения проверки конфиденциальную информацию.</w:t>
      </w:r>
    </w:p>
    <w:p w:rsidR="001C3DF7" w:rsidRPr="004B3E23" w:rsidRDefault="001C3DF7" w:rsidP="004B3E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E23" w:rsidRPr="00AF7574" w:rsidRDefault="001C3DF7" w:rsidP="00AF75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VI. Общие требования к проведению </w:t>
      </w:r>
    </w:p>
    <w:p w:rsidR="004B3E23" w:rsidRPr="00AF7574" w:rsidRDefault="001C3DF7" w:rsidP="00AF75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4B3E23" w:rsidRPr="00AF7574">
        <w:rPr>
          <w:rFonts w:ascii="Times New Roman" w:hAnsi="Times New Roman" w:cs="Times New Roman"/>
          <w:sz w:val="28"/>
          <w:szCs w:val="28"/>
        </w:rPr>
        <w:t xml:space="preserve"> </w:t>
      </w:r>
      <w:r w:rsidRPr="00AF75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E23" w:rsidRPr="00AF757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осуществляющие управление в сфере образования </w:t>
      </w:r>
    </w:p>
    <w:p w:rsidR="001C3DF7" w:rsidRPr="00AF7574" w:rsidRDefault="001C3DF7" w:rsidP="00AF75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как органа</w:t>
      </w:r>
      <w:r w:rsidR="004B3E23" w:rsidRPr="00AF7574">
        <w:rPr>
          <w:rFonts w:ascii="Times New Roman" w:hAnsi="Times New Roman" w:cs="Times New Roman"/>
          <w:sz w:val="28"/>
          <w:szCs w:val="28"/>
        </w:rPr>
        <w:t xml:space="preserve"> </w:t>
      </w:r>
      <w:r w:rsidRPr="00AF7574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</w:t>
      </w:r>
    </w:p>
    <w:p w:rsidR="001C3DF7" w:rsidRPr="00AF7574" w:rsidRDefault="001C3DF7" w:rsidP="00AF7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B3E23" w:rsidRPr="00AF7574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AF7574">
        <w:rPr>
          <w:rFonts w:ascii="Times New Roman" w:hAnsi="Times New Roman" w:cs="Times New Roman"/>
          <w:sz w:val="28"/>
          <w:szCs w:val="28"/>
        </w:rPr>
        <w:t>(далее</w:t>
      </w:r>
      <w:r w:rsidR="00AF7574" w:rsidRPr="00AF7574">
        <w:rPr>
          <w:rFonts w:ascii="Times New Roman" w:hAnsi="Times New Roman" w:cs="Times New Roman"/>
          <w:sz w:val="28"/>
          <w:szCs w:val="28"/>
        </w:rPr>
        <w:t xml:space="preserve"> – </w:t>
      </w:r>
      <w:r w:rsidRPr="00AF757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B3E23" w:rsidRPr="00AF7574">
        <w:rPr>
          <w:rFonts w:ascii="Times New Roman" w:hAnsi="Times New Roman" w:cs="Times New Roman"/>
          <w:sz w:val="28"/>
          <w:szCs w:val="28"/>
        </w:rPr>
        <w:t>, осуществляющий управление в сфере образования</w:t>
      </w:r>
      <w:r w:rsidRPr="00AF7574">
        <w:rPr>
          <w:rFonts w:ascii="Times New Roman" w:hAnsi="Times New Roman" w:cs="Times New Roman"/>
          <w:sz w:val="28"/>
          <w:szCs w:val="28"/>
        </w:rPr>
        <w:t>)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6.1. </w:t>
      </w:r>
      <w:r w:rsidR="00AF7574" w:rsidRPr="00AF757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в сфере образования </w:t>
      </w:r>
      <w:r w:rsidRPr="00AF7574">
        <w:rPr>
          <w:rFonts w:ascii="Times New Roman" w:hAnsi="Times New Roman" w:cs="Times New Roman"/>
          <w:sz w:val="28"/>
          <w:szCs w:val="28"/>
        </w:rPr>
        <w:t xml:space="preserve">участвует в мониторинге профилактики безнадзорности и правонарушений несовершеннолетних </w:t>
      </w:r>
      <w:r w:rsidR="00AF7574" w:rsidRPr="00AF7574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AF75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7574" w:rsidRPr="00AF757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AF7574">
        <w:rPr>
          <w:rFonts w:ascii="Times New Roman" w:hAnsi="Times New Roman" w:cs="Times New Roman"/>
          <w:sz w:val="28"/>
          <w:szCs w:val="28"/>
        </w:rPr>
        <w:t xml:space="preserve"> и по его результатам представляет ежеквартальный анализ и обобщенные статистические данные в орган ведомственного контроля. </w:t>
      </w:r>
      <w:r w:rsidR="0071387A" w:rsidRPr="00AF757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в сфере образования </w:t>
      </w:r>
      <w:r w:rsidRPr="00AF7574">
        <w:rPr>
          <w:rFonts w:ascii="Times New Roman" w:hAnsi="Times New Roman" w:cs="Times New Roman"/>
          <w:sz w:val="28"/>
          <w:szCs w:val="28"/>
        </w:rPr>
        <w:t>обеспечивает достоверность статистических данных и иных материалов, характеризующих состояние работы по профилактике безнадзорности и правонарушений несовершеннолетних в сфере образования.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6.2. В ходе проверки деятельности </w:t>
      </w:r>
      <w:r w:rsidR="00AF7574" w:rsidRPr="00AF757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осуществляющего управление в сфере образования </w:t>
      </w:r>
      <w:r w:rsidRPr="00AF7574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следующие действия: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- изучает правовой акт </w:t>
      </w:r>
      <w:r w:rsidR="00AF7574" w:rsidRPr="00AF7574">
        <w:rPr>
          <w:rFonts w:ascii="Times New Roman" w:hAnsi="Times New Roman" w:cs="Times New Roman"/>
          <w:sz w:val="28"/>
          <w:szCs w:val="28"/>
        </w:rPr>
        <w:t>органа местного самоуправления, осуществляющего управление в сфере образования</w:t>
      </w:r>
      <w:r w:rsidRPr="00AF7574">
        <w:rPr>
          <w:rFonts w:ascii="Times New Roman" w:hAnsi="Times New Roman" w:cs="Times New Roman"/>
          <w:sz w:val="28"/>
          <w:szCs w:val="28"/>
        </w:rPr>
        <w:t>, регламентирующий его функции как органа системы профилактики безнадзорности и правонарушений несовершеннолетних</w:t>
      </w:r>
      <w:r w:rsidR="00AF7574" w:rsidRPr="00AF757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AF7574">
        <w:rPr>
          <w:rFonts w:ascii="Times New Roman" w:hAnsi="Times New Roman" w:cs="Times New Roman"/>
          <w:sz w:val="28"/>
          <w:szCs w:val="28"/>
        </w:rPr>
        <w:t>, должностные инструкции ответственных лиц;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- проверяет организацию летнего отдыха, досуга и занятости несовершеннолетних;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- проверяет 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- изучает разработанные и внедренные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- проверяет осуществление мероприятий по раннему выявлению </w:t>
      </w:r>
      <w:r w:rsidRPr="00AF7574">
        <w:rPr>
          <w:rFonts w:ascii="Times New Roman" w:hAnsi="Times New Roman" w:cs="Times New Roman"/>
          <w:sz w:val="28"/>
          <w:szCs w:val="28"/>
        </w:rPr>
        <w:lastRenderedPageBreak/>
        <w:t>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1C3DF7" w:rsidRPr="00AF7574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>- изучает документацию по проведению семинаров, заседаний, слушаний по вопросам профилактики деструктивного поведения несовершеннолетних (протоколы, аналитические материалы);</w:t>
      </w:r>
    </w:p>
    <w:p w:rsidR="001C3DF7" w:rsidRPr="009D6498" w:rsidRDefault="001C3DF7" w:rsidP="00AF7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74">
        <w:rPr>
          <w:rFonts w:ascii="Times New Roman" w:hAnsi="Times New Roman" w:cs="Times New Roman"/>
          <w:sz w:val="28"/>
          <w:szCs w:val="28"/>
        </w:rPr>
        <w:t xml:space="preserve">- иные действия, направленные на контроль выполнения Федерального </w:t>
      </w:r>
      <w:hyperlink r:id="rId19" w:history="1">
        <w:r w:rsidRPr="009D64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6498">
        <w:rPr>
          <w:rFonts w:ascii="Times New Roman" w:hAnsi="Times New Roman" w:cs="Times New Roman"/>
          <w:sz w:val="28"/>
          <w:szCs w:val="28"/>
        </w:rPr>
        <w:t xml:space="preserve"> </w:t>
      </w:r>
      <w:r w:rsidR="00AF7574" w:rsidRPr="009D6498">
        <w:rPr>
          <w:rFonts w:ascii="Times New Roman" w:hAnsi="Times New Roman" w:cs="Times New Roman"/>
          <w:sz w:val="28"/>
          <w:szCs w:val="28"/>
        </w:rPr>
        <w:t>№</w:t>
      </w:r>
      <w:r w:rsidRPr="009D6498">
        <w:rPr>
          <w:rFonts w:ascii="Times New Roman" w:hAnsi="Times New Roman" w:cs="Times New Roman"/>
          <w:sz w:val="28"/>
          <w:szCs w:val="28"/>
        </w:rPr>
        <w:t>120-ФЗ.</w:t>
      </w:r>
    </w:p>
    <w:p w:rsidR="001C3DF7" w:rsidRDefault="001C3DF7">
      <w:pPr>
        <w:pStyle w:val="ConsPlusNormal"/>
        <w:ind w:firstLine="540"/>
        <w:jc w:val="both"/>
      </w:pPr>
    </w:p>
    <w:p w:rsidR="00772A77" w:rsidRDefault="001C3DF7" w:rsidP="009250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 xml:space="preserve">VII. Общие требования к проведению ведомственного </w:t>
      </w:r>
    </w:p>
    <w:p w:rsidR="001C3DF7" w:rsidRPr="009250A0" w:rsidRDefault="00772A77" w:rsidP="00772A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3DF7" w:rsidRPr="009250A0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F7" w:rsidRPr="009250A0">
        <w:rPr>
          <w:rFonts w:ascii="Times New Roman" w:hAnsi="Times New Roman" w:cs="Times New Roman"/>
          <w:sz w:val="28"/>
          <w:szCs w:val="28"/>
        </w:rPr>
        <w:t>в отношении образовательных организаций как учреждений</w:t>
      </w:r>
    </w:p>
    <w:p w:rsidR="001C3DF7" w:rsidRPr="009250A0" w:rsidRDefault="001C3DF7" w:rsidP="00925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</w:t>
      </w:r>
    </w:p>
    <w:p w:rsidR="001C3DF7" w:rsidRPr="009250A0" w:rsidRDefault="001C3DF7" w:rsidP="00925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D3804" w:rsidRPr="009250A0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92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772A77" w:rsidRDefault="001C3DF7" w:rsidP="00772A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7.1. 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>О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>бразовательны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>е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>и,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 xml:space="preserve"> как учреждени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>системы профилактики безнадзорности и правонарушений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несовершеннолетних в сфере образования 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72A77" w:rsidRPr="00772A77">
        <w:rPr>
          <w:rFonts w:ascii="Times New Roman" w:hAnsi="Times New Roman" w:cs="Times New Roman"/>
          <w:b w:val="0"/>
          <w:sz w:val="28"/>
          <w:szCs w:val="28"/>
        </w:rPr>
        <w:t>учреждение)</w:t>
      </w:r>
      <w:r w:rsidR="00772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участвует в мониторинге профилактики безнадзорности и правонарушений несовершеннолетних </w:t>
      </w:r>
      <w:r w:rsidR="009250A0" w:rsidRPr="00772A77">
        <w:rPr>
          <w:rFonts w:ascii="Times New Roman" w:hAnsi="Times New Roman" w:cs="Times New Roman"/>
          <w:b w:val="0"/>
          <w:sz w:val="28"/>
          <w:szCs w:val="28"/>
        </w:rPr>
        <w:t xml:space="preserve">в сфере образования 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250A0" w:rsidRPr="00772A77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>и</w:t>
      </w:r>
      <w:r w:rsidR="00855B44">
        <w:rPr>
          <w:rFonts w:ascii="Times New Roman" w:hAnsi="Times New Roman" w:cs="Times New Roman"/>
          <w:b w:val="0"/>
          <w:sz w:val="28"/>
          <w:szCs w:val="28"/>
        </w:rPr>
        <w:t>.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B4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о его результатам представляет ежеквартальный анализ и статистические данные в </w:t>
      </w:r>
      <w:r w:rsidR="00855B44" w:rsidRPr="00855B44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самоуправления, осуществляющий управление в сфере образования</w:t>
      </w:r>
      <w:r w:rsidRPr="00855B44">
        <w:rPr>
          <w:rFonts w:ascii="Times New Roman" w:hAnsi="Times New Roman" w:cs="Times New Roman"/>
          <w:b w:val="0"/>
          <w:sz w:val="28"/>
          <w:szCs w:val="28"/>
        </w:rPr>
        <w:t>.</w:t>
      </w:r>
      <w:r w:rsidRPr="00772A77">
        <w:rPr>
          <w:rFonts w:ascii="Times New Roman" w:hAnsi="Times New Roman" w:cs="Times New Roman"/>
          <w:b w:val="0"/>
          <w:sz w:val="28"/>
          <w:szCs w:val="28"/>
        </w:rPr>
        <w:t xml:space="preserve"> Учреждение обеспечивает достоверность статистических данных и иных материалов, характеризующих состояние работы по профилактике безнадзорности и правонарушений несовершеннолетних.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7.2. В ходе проверки деятельности учреждения уполномоченное должностное лицо проверяет: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наличие локальных актов по профилактике правонарушений, планов по проведению индивидуальной профилактической работы с детьми, с семьей;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порядок учета обучающихся (воспитанников), не посещающих или систематически пропускающих по неуважительным причинам занятия в учреждении, и обмена информацией с другими субъектами профилактики;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наличие и соответствие установленным требованиям локального акта, регламентирующего порядок ведения учета и снятия с профилактического учета несовершеннолетних;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наличие и достоверность статистических сведений (ведение банка данных) по самовольным уходам обучающихся (воспитанников) из семьи, учреждений;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наличие и достоверность статистических сведений (ведение учета детей), состоящих на разных видах профилактического учета;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 xml:space="preserve">- ведение комплексной индивидуальной профилактической работы с </w:t>
      </w:r>
      <w:r w:rsidRPr="009250A0">
        <w:rPr>
          <w:rFonts w:ascii="Times New Roman" w:hAnsi="Times New Roman" w:cs="Times New Roman"/>
          <w:sz w:val="28"/>
          <w:szCs w:val="28"/>
        </w:rPr>
        <w:lastRenderedPageBreak/>
        <w:t>детьми, состоящими на разных видах профилактического учета;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должностные инструкции специалистов психолого-педагогического сопровождения;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организацию оздоровления, отдыха и занятости обучающихся, состоящих на всех видах профилактического учета;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охват программами дополнительного образования обучающихся, состоящих на всех видах профилактического учета, внеурочная занятость (в том числе межведомственное взаимодействие в целях организации досуга и занятости);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соблюдение прав участников образовательного процесса;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рассмотрение обращений, жалоб, заявлений обучающихся (воспитанников) по нарушению их прав;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выявление случаев жестокого обращения с детьми, между детьми; своевременность реагирования; приказы (распоряжения), справки по итогам служебного расследования;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материалы по служебному расследованию в случаях завершенного суицида, парасуицида, жестокого обращения по отношению к несовершеннолетним;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систему работы с семьями и родителями (законными представителями) несовершеннолетних, находящихся в социально опасном положении;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работу психолого-медико-педагогической комиссии, психолого-медико-педагогических консилиумов;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работу социального педагога, педагога-психолога, классных руководителей, лиц, ответственных за обеспечение информационной безопасности, общественного инспектора по охране прав детей (при наличии);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работу школьного Совета профилактики</w:t>
      </w:r>
      <w:r w:rsidR="00AA31F4">
        <w:rPr>
          <w:rFonts w:ascii="Times New Roman" w:hAnsi="Times New Roman" w:cs="Times New Roman"/>
          <w:sz w:val="28"/>
          <w:szCs w:val="28"/>
        </w:rPr>
        <w:t>,</w:t>
      </w:r>
      <w:r w:rsidRPr="009250A0">
        <w:rPr>
          <w:rFonts w:ascii="Times New Roman" w:hAnsi="Times New Roman" w:cs="Times New Roman"/>
          <w:sz w:val="28"/>
          <w:szCs w:val="28"/>
        </w:rPr>
        <w:t xml:space="preserve"> рассмотрение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проведение семинаров, заседаний, слушаний по вопросам профилактики деструктивного поведения несовершеннолетних (изучение протоколов, аналитических материалов);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осуществление внутреннего контроля по вопросам предмета проверки;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реализацию программ и методик, направленных на формирование законопослушного поведения несовершеннолетних;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работу администрации образовательной организации, педагогов по организации ликвидации пробелов с обучающимися (воспитанниками), не посещающими или систематически пропускающими по неуважительным причинам занятия в образовательной организации;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проведение мероприятий по раннему выявлению незаконного потребления наркотических средств и психотропных веществ обучающимися в учреждении;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lastRenderedPageBreak/>
        <w:t>- соблюдение правил ведения и хранения документов работников по вопросам предмета проверки;</w:t>
      </w:r>
    </w:p>
    <w:p w:rsidR="001C3DF7" w:rsidRPr="009250A0" w:rsidRDefault="001C3DF7" w:rsidP="00925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>- иные документы, в зависимости от формы и основания проверки.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A0">
        <w:rPr>
          <w:rFonts w:ascii="Times New Roman" w:hAnsi="Times New Roman" w:cs="Times New Roman"/>
          <w:sz w:val="28"/>
          <w:szCs w:val="28"/>
        </w:rPr>
        <w:t xml:space="preserve">7.3. Используемые направления ведомственного контроля при проведении проверки не являются исчерпывающими и могут </w:t>
      </w:r>
      <w:r w:rsidRPr="009D6498">
        <w:rPr>
          <w:rFonts w:ascii="Times New Roman" w:hAnsi="Times New Roman" w:cs="Times New Roman"/>
          <w:sz w:val="28"/>
          <w:szCs w:val="28"/>
        </w:rPr>
        <w:t>корректироваться в зависимости от цели проверки.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9D6498" w:rsidRDefault="001C3DF7" w:rsidP="009D64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VIII. Оформление результатов проверок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8.1. По результатам проведения проверки уполномоченным должностным лицом составляется справка в двух экземплярах. 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мероприятий по контролю.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8.2. Справка должна содержать: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- реквизиты проверенных документов и изученных материалов;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- количество выявленных нарушений, положения и нормы документов, которые нарушены;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- Ф.И.О. должностных лиц, допустивших нарушения, период времени;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- рекомендации по устранению нарушений и недостатков, а также по привлечению к ответственности виновных лиц;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- сроки устранения нарушений и проведения служебной проверки, которые должны находиться на контроле органа ведомственного контроля до окончательного устранения, решения вопроса об ответственности должностных лиц.</w:t>
      </w:r>
    </w:p>
    <w:p w:rsidR="001C3DF7" w:rsidRPr="009D6498" w:rsidRDefault="001C3DF7" w:rsidP="009D6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8.3. На основании справок издается приказ по итогам проверки с указанием сроков исполнения рекомендаций и устранения нарушений.</w:t>
      </w:r>
    </w:p>
    <w:p w:rsidR="001C3DF7" w:rsidRPr="009D6498" w:rsidRDefault="001C3DF7" w:rsidP="000435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>8.4. 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1C3DF7" w:rsidRPr="009D6498" w:rsidRDefault="001C3DF7" w:rsidP="000435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 xml:space="preserve">8.5. Руководитель </w:t>
      </w:r>
      <w:r w:rsidR="009D6498" w:rsidRPr="009D649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осуществляющие управление в сфере образования </w:t>
      </w:r>
      <w:r w:rsidRPr="009D6498">
        <w:rPr>
          <w:rFonts w:ascii="Times New Roman" w:hAnsi="Times New Roman" w:cs="Times New Roman"/>
          <w:sz w:val="28"/>
          <w:szCs w:val="28"/>
        </w:rPr>
        <w:t>или учреждения либо его заместитель в случае несогласия с выявленными нарушениями вправе дать мотивированный отзыв на составленную справку и направить ее для рассмотрения в орган ведомственного контроля.</w:t>
      </w:r>
    </w:p>
    <w:p w:rsidR="001C3DF7" w:rsidRPr="00637B99" w:rsidRDefault="001C3DF7" w:rsidP="00637B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498">
        <w:rPr>
          <w:rFonts w:ascii="Times New Roman" w:hAnsi="Times New Roman" w:cs="Times New Roman"/>
          <w:sz w:val="28"/>
          <w:szCs w:val="28"/>
        </w:rPr>
        <w:t xml:space="preserve">На поступивший отзыв руководитель органа ведомственного контроля в </w:t>
      </w:r>
      <w:r w:rsidRPr="00637B99">
        <w:rPr>
          <w:rFonts w:ascii="Times New Roman" w:hAnsi="Times New Roman" w:cs="Times New Roman"/>
          <w:sz w:val="28"/>
          <w:szCs w:val="28"/>
        </w:rPr>
        <w:t>срок до 14 рабочих дней дает ответ, который хранится вместе с приказом и справкой по результатам проверки.</w:t>
      </w:r>
    </w:p>
    <w:p w:rsidR="001C3DF7" w:rsidRPr="00637B99" w:rsidRDefault="001C3DF7" w:rsidP="00637B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637B99" w:rsidRDefault="001C3DF7" w:rsidP="00637B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B99">
        <w:rPr>
          <w:rFonts w:ascii="Times New Roman" w:hAnsi="Times New Roman" w:cs="Times New Roman"/>
          <w:sz w:val="28"/>
          <w:szCs w:val="28"/>
        </w:rPr>
        <w:t>IX. Устранение выявленных в ходе проверок нарушений</w:t>
      </w:r>
    </w:p>
    <w:p w:rsidR="001C3DF7" w:rsidRPr="00637B99" w:rsidRDefault="001C3DF7" w:rsidP="00637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637B99" w:rsidRDefault="001C3DF7" w:rsidP="00637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0E">
        <w:rPr>
          <w:rFonts w:ascii="Times New Roman" w:hAnsi="Times New Roman" w:cs="Times New Roman"/>
          <w:sz w:val="28"/>
          <w:szCs w:val="28"/>
        </w:rPr>
        <w:t xml:space="preserve">9.1. По результатам проведения проверки руководитель </w:t>
      </w:r>
      <w:r w:rsidR="001F0455">
        <w:rPr>
          <w:rFonts w:ascii="Times New Roman" w:hAnsi="Times New Roman" w:cs="Times New Roman"/>
          <w:sz w:val="28"/>
          <w:szCs w:val="28"/>
        </w:rPr>
        <w:t>о</w:t>
      </w:r>
      <w:r w:rsidR="0080360E" w:rsidRPr="0080360E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осуществляющий управление в сфере образования </w:t>
      </w:r>
      <w:r w:rsidRPr="0080360E">
        <w:rPr>
          <w:rFonts w:ascii="Times New Roman" w:hAnsi="Times New Roman" w:cs="Times New Roman"/>
          <w:sz w:val="28"/>
          <w:szCs w:val="28"/>
        </w:rPr>
        <w:t>или учреждения обязан</w:t>
      </w:r>
      <w:r w:rsidR="001F0455">
        <w:rPr>
          <w:rFonts w:ascii="Times New Roman" w:hAnsi="Times New Roman" w:cs="Times New Roman"/>
          <w:sz w:val="28"/>
          <w:szCs w:val="28"/>
        </w:rPr>
        <w:t xml:space="preserve"> </w:t>
      </w:r>
      <w:r w:rsidRPr="0080360E">
        <w:rPr>
          <w:rFonts w:ascii="Times New Roman" w:hAnsi="Times New Roman" w:cs="Times New Roman"/>
          <w:sz w:val="28"/>
          <w:szCs w:val="28"/>
        </w:rPr>
        <w:t xml:space="preserve"> принять меры по устранению выявленных нарушений в</w:t>
      </w:r>
      <w:r w:rsidRPr="00637B99">
        <w:rPr>
          <w:rFonts w:ascii="Times New Roman" w:hAnsi="Times New Roman" w:cs="Times New Roman"/>
          <w:sz w:val="28"/>
          <w:szCs w:val="28"/>
        </w:rPr>
        <w:t xml:space="preserve"> </w:t>
      </w:r>
      <w:r w:rsidRPr="00637B99">
        <w:rPr>
          <w:rFonts w:ascii="Times New Roman" w:hAnsi="Times New Roman" w:cs="Times New Roman"/>
          <w:sz w:val="28"/>
          <w:szCs w:val="28"/>
        </w:rPr>
        <w:lastRenderedPageBreak/>
        <w:t>срок, указанный в приказе, и представить отчет.</w:t>
      </w:r>
    </w:p>
    <w:p w:rsidR="001C3DF7" w:rsidRPr="00637B99" w:rsidRDefault="001C3DF7" w:rsidP="00637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99">
        <w:rPr>
          <w:rFonts w:ascii="Times New Roman" w:hAnsi="Times New Roman" w:cs="Times New Roman"/>
          <w:sz w:val="28"/>
          <w:szCs w:val="28"/>
        </w:rPr>
        <w:t>9.2. Своевременность представления отчета о принятии мер по устранению нарушений контролирует уполномоченное должностное лицо органа ведомственного контроля.</w:t>
      </w:r>
    </w:p>
    <w:p w:rsidR="001C3DF7" w:rsidRPr="00637B99" w:rsidRDefault="001C3DF7" w:rsidP="00637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99">
        <w:rPr>
          <w:rFonts w:ascii="Times New Roman" w:hAnsi="Times New Roman" w:cs="Times New Roman"/>
          <w:sz w:val="28"/>
          <w:szCs w:val="28"/>
        </w:rPr>
        <w:t xml:space="preserve">9.3. В случае поступления от руководителя </w:t>
      </w:r>
      <w:r w:rsidR="001F0455">
        <w:rPr>
          <w:rFonts w:ascii="Times New Roman" w:hAnsi="Times New Roman" w:cs="Times New Roman"/>
          <w:sz w:val="28"/>
          <w:szCs w:val="28"/>
        </w:rPr>
        <w:t>о</w:t>
      </w:r>
      <w:r w:rsidR="001F0455" w:rsidRPr="00AF7574">
        <w:rPr>
          <w:rFonts w:ascii="Times New Roman" w:hAnsi="Times New Roman" w:cs="Times New Roman"/>
          <w:sz w:val="28"/>
          <w:szCs w:val="28"/>
        </w:rPr>
        <w:t>рган</w:t>
      </w:r>
      <w:r w:rsidR="001F0455">
        <w:rPr>
          <w:rFonts w:ascii="Times New Roman" w:hAnsi="Times New Roman" w:cs="Times New Roman"/>
          <w:sz w:val="28"/>
          <w:szCs w:val="28"/>
        </w:rPr>
        <w:t>а</w:t>
      </w:r>
      <w:r w:rsidR="001F0455" w:rsidRPr="00AF7574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осуществляющий управление в сфере образования</w:t>
      </w:r>
      <w:r w:rsidRPr="00637B99">
        <w:rPr>
          <w:rFonts w:ascii="Times New Roman" w:hAnsi="Times New Roman" w:cs="Times New Roman"/>
          <w:sz w:val="28"/>
          <w:szCs w:val="28"/>
        </w:rPr>
        <w:t xml:space="preserve"> или учреждения ходатайства о продлении срока для устранения нарушений, выявленных при проведении ведомственного контроля, орган ведомственного контроля рассматривает указанное ходатайство в течение 3 рабочих дней.</w:t>
      </w:r>
    </w:p>
    <w:p w:rsidR="001C3DF7" w:rsidRPr="00637B99" w:rsidRDefault="001C3DF7" w:rsidP="00637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99">
        <w:rPr>
          <w:rFonts w:ascii="Times New Roman" w:hAnsi="Times New Roman" w:cs="Times New Roman"/>
          <w:sz w:val="28"/>
          <w:szCs w:val="28"/>
        </w:rPr>
        <w:t>По результатам рассмотрения издается приказ руководителя органа ведомственного контроля об отказе в продлении срока или о продлении срока.</w:t>
      </w:r>
    </w:p>
    <w:p w:rsidR="00BC07E1" w:rsidRDefault="001C3DF7" w:rsidP="00637B99">
      <w:pPr>
        <w:pStyle w:val="ConsPlusNormal"/>
        <w:ind w:firstLine="540"/>
        <w:jc w:val="both"/>
      </w:pPr>
      <w:r w:rsidRPr="00637B99">
        <w:rPr>
          <w:rFonts w:ascii="Times New Roman" w:hAnsi="Times New Roman" w:cs="Times New Roman"/>
          <w:sz w:val="28"/>
          <w:szCs w:val="28"/>
        </w:rPr>
        <w:t>9.4. При отсутствии отчета об устранении выявленных нарушений по результатам плановой или внеплановой проверки руководитель органа ведомственного контроля принимает решение о проведении повторной проверки в течение 5 рабочих дней после истечения срока предоставления указанного отчета.</w:t>
      </w:r>
    </w:p>
    <w:sectPr w:rsidR="00BC07E1" w:rsidSect="00E01D4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EF" w:rsidRDefault="00C16DEF" w:rsidP="0090020C">
      <w:pPr>
        <w:spacing w:after="0" w:line="240" w:lineRule="auto"/>
      </w:pPr>
      <w:r>
        <w:separator/>
      </w:r>
    </w:p>
  </w:endnote>
  <w:endnote w:type="continuationSeparator" w:id="1">
    <w:p w:rsidR="00C16DEF" w:rsidRDefault="00C16DEF" w:rsidP="0090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EF" w:rsidRDefault="00C16DEF" w:rsidP="0090020C">
      <w:pPr>
        <w:spacing w:after="0" w:line="240" w:lineRule="auto"/>
      </w:pPr>
      <w:r>
        <w:separator/>
      </w:r>
    </w:p>
  </w:footnote>
  <w:footnote w:type="continuationSeparator" w:id="1">
    <w:p w:rsidR="00C16DEF" w:rsidRDefault="00C16DEF" w:rsidP="0090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1868"/>
      <w:docPartObj>
        <w:docPartGallery w:val="Номера страниц (вверху страницы)"/>
        <w:docPartUnique/>
      </w:docPartObj>
    </w:sdtPr>
    <w:sdtContent>
      <w:p w:rsidR="00E01D4B" w:rsidRDefault="00220D3C">
        <w:pPr>
          <w:pStyle w:val="a8"/>
          <w:jc w:val="center"/>
        </w:pPr>
        <w:fldSimple w:instr=" PAGE   \* MERGEFORMAT ">
          <w:r w:rsidR="006A6FE1">
            <w:rPr>
              <w:noProof/>
            </w:rPr>
            <w:t>3</w:t>
          </w:r>
        </w:fldSimple>
      </w:p>
    </w:sdtContent>
  </w:sdt>
  <w:p w:rsidR="00E01D4B" w:rsidRPr="00E01D4B" w:rsidRDefault="00E01D4B" w:rsidP="00E01D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B" w:rsidRDefault="00E01D4B">
    <w:pPr>
      <w:pStyle w:val="a8"/>
      <w:jc w:val="center"/>
    </w:pPr>
  </w:p>
  <w:p w:rsidR="00E01D4B" w:rsidRDefault="00E01D4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DF7"/>
    <w:rsid w:val="00017104"/>
    <w:rsid w:val="000435B3"/>
    <w:rsid w:val="00064932"/>
    <w:rsid w:val="000715AF"/>
    <w:rsid w:val="001C3DF7"/>
    <w:rsid w:val="001F0455"/>
    <w:rsid w:val="00220D3C"/>
    <w:rsid w:val="00225C03"/>
    <w:rsid w:val="002A4394"/>
    <w:rsid w:val="002E77C6"/>
    <w:rsid w:val="00333F8C"/>
    <w:rsid w:val="003C5423"/>
    <w:rsid w:val="003D3804"/>
    <w:rsid w:val="004309D6"/>
    <w:rsid w:val="00486D7E"/>
    <w:rsid w:val="004B3E23"/>
    <w:rsid w:val="004B687A"/>
    <w:rsid w:val="00600D13"/>
    <w:rsid w:val="00637B99"/>
    <w:rsid w:val="006467A9"/>
    <w:rsid w:val="006A6FE1"/>
    <w:rsid w:val="0071387A"/>
    <w:rsid w:val="007257A5"/>
    <w:rsid w:val="0074250B"/>
    <w:rsid w:val="00750E3F"/>
    <w:rsid w:val="00752F8C"/>
    <w:rsid w:val="00772A77"/>
    <w:rsid w:val="00791D9C"/>
    <w:rsid w:val="00800BC2"/>
    <w:rsid w:val="0080360E"/>
    <w:rsid w:val="00855B44"/>
    <w:rsid w:val="0090020C"/>
    <w:rsid w:val="009250A0"/>
    <w:rsid w:val="0095485F"/>
    <w:rsid w:val="009D6498"/>
    <w:rsid w:val="00AA31F4"/>
    <w:rsid w:val="00AC2846"/>
    <w:rsid w:val="00AF7574"/>
    <w:rsid w:val="00B36F24"/>
    <w:rsid w:val="00B5007B"/>
    <w:rsid w:val="00B97A8C"/>
    <w:rsid w:val="00BC07E1"/>
    <w:rsid w:val="00BE480B"/>
    <w:rsid w:val="00C11FA7"/>
    <w:rsid w:val="00C16DEF"/>
    <w:rsid w:val="00CB00D6"/>
    <w:rsid w:val="00D36D7D"/>
    <w:rsid w:val="00D44569"/>
    <w:rsid w:val="00D85AE5"/>
    <w:rsid w:val="00DB2044"/>
    <w:rsid w:val="00DF45C0"/>
    <w:rsid w:val="00E01D4B"/>
    <w:rsid w:val="00E232A5"/>
    <w:rsid w:val="00E32CCC"/>
    <w:rsid w:val="00EC4D03"/>
    <w:rsid w:val="00F057BF"/>
    <w:rsid w:val="00F524CA"/>
    <w:rsid w:val="00F56971"/>
    <w:rsid w:val="00F64B10"/>
    <w:rsid w:val="00F90A5C"/>
    <w:rsid w:val="00F911B7"/>
    <w:rsid w:val="00FD1B72"/>
    <w:rsid w:val="00FE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A4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A4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20C"/>
  </w:style>
  <w:style w:type="paragraph" w:styleId="aa">
    <w:name w:val="footer"/>
    <w:basedOn w:val="a"/>
    <w:link w:val="ab"/>
    <w:uiPriority w:val="99"/>
    <w:semiHidden/>
    <w:unhideWhenUsed/>
    <w:rsid w:val="0090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333878C9EA5B7107B620B4BC5019A2F2267B416810E38B742A7A168D2E6D20203F6CC2EBBD2725BCC17595FB7C04777FFD8C74781A2098AU0y4E" TargetMode="External"/><Relationship Id="rId18" Type="http://schemas.openxmlformats.org/officeDocument/2006/relationships/hyperlink" Target="consultantplus://offline/ref=3333878C9EA5B7107B620B4BC5019A2F2265B411830138B742A7A168D2E6D20211F69422B9DB6C58C9020F0EF2U9y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33878C9EA5B7107B620B4BC5019A2F2267B416810E38B742A7A168D2E6D20203F6CC2EBBD27250CB17595FB7C04777FFD8C74781A2098AU0y4E" TargetMode="External"/><Relationship Id="rId12" Type="http://schemas.openxmlformats.org/officeDocument/2006/relationships/hyperlink" Target="consultantplus://offline/ref=3333878C9EA5B7107B620B4BC5019A2F2266B11C830738B742A7A168D2E6D20211F69422B9DB6C58C9020F0EF2U9yCE" TargetMode="External"/><Relationship Id="rId17" Type="http://schemas.openxmlformats.org/officeDocument/2006/relationships/hyperlink" Target="consultantplus://offline/ref=3333878C9EA5B7107B620B4BC5019A2F236FB2118A516FB513F2AF6DDAB6881215BFC326A5D27546CC1C0CU0y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3878C9EA5B7107B620B4BC5019A2F2267B416810E38B742A7A168D2E6D20203F6CC2EB9DA790C9F585803F19C5475F1D8C5409EUAy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33878C9EA5B7107B620B4BC5019A2F2267B416810E38B742A7A168D2E6D20211F69422B9DB6C58C9020F0EF2U9yC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33878C9EA5B7107B620B4BC5019A2F2267B416810E38B742A7A168D2E6D20203F6CC2EBBD27250CD17595FB7C04777FFD8C74781A2098AU0y4E" TargetMode="External"/><Relationship Id="rId10" Type="http://schemas.openxmlformats.org/officeDocument/2006/relationships/hyperlink" Target="consultantplus://offline/ref=3333878C9EA5B7107B620B4BC5019A2F2267B416810E38B742A7A168D2E6D20211F69422B9DB6C58C9020F0EF2U9yCE" TargetMode="External"/><Relationship Id="rId19" Type="http://schemas.openxmlformats.org/officeDocument/2006/relationships/hyperlink" Target="consultantplus://offline/ref=3333878C9EA5B7107B620B4BC5019A2F2267B416810E38B742A7A168D2E6D20211F69422B9DB6C58C9020F0EF2U9yC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333878C9EA5B7107B620B4BC5019A2F2267B416810E38B742A7A168D2E6D20203F6CC2EBBD2725FCE17595FB7C04777FFD8C74781A2098AU0y4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ztatyana</dc:creator>
  <cp:lastModifiedBy>obr_210-3</cp:lastModifiedBy>
  <cp:revision>55</cp:revision>
  <dcterms:created xsi:type="dcterms:W3CDTF">2019-07-29T07:00:00Z</dcterms:created>
  <dcterms:modified xsi:type="dcterms:W3CDTF">2019-07-30T23:48:00Z</dcterms:modified>
</cp:coreProperties>
</file>