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0" w:rsidRPr="00626092" w:rsidRDefault="00762640" w:rsidP="00762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0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020" cy="763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40" w:rsidRPr="00626092" w:rsidRDefault="00762640" w:rsidP="00762640">
      <w:pPr>
        <w:pStyle w:val="a4"/>
        <w:rPr>
          <w:szCs w:val="28"/>
        </w:rPr>
      </w:pPr>
    </w:p>
    <w:p w:rsidR="00762640" w:rsidRPr="00626092" w:rsidRDefault="00762640" w:rsidP="00762640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92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762640" w:rsidRPr="00626092" w:rsidRDefault="00762640" w:rsidP="0076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92"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762640" w:rsidRPr="00626092" w:rsidRDefault="00762640" w:rsidP="00762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640" w:rsidRPr="00626092" w:rsidRDefault="00762640" w:rsidP="00762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09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2640" w:rsidRPr="00626092" w:rsidRDefault="00762640" w:rsidP="00762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626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260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60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62640" w:rsidRPr="00626092" w:rsidRDefault="00762640" w:rsidP="00762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640" w:rsidRPr="00626092" w:rsidRDefault="00762640" w:rsidP="00762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092">
        <w:rPr>
          <w:rFonts w:ascii="Times New Roman" w:hAnsi="Times New Roman" w:cs="Times New Roman"/>
          <w:sz w:val="28"/>
          <w:szCs w:val="28"/>
        </w:rPr>
        <w:t xml:space="preserve">г. Биробиджан </w:t>
      </w:r>
    </w:p>
    <w:p w:rsidR="00762640" w:rsidRDefault="00762640" w:rsidP="00762640">
      <w:pPr>
        <w:pStyle w:val="a3"/>
        <w:spacing w:before="0" w:beforeAutospacing="0" w:after="0" w:afterAutospacing="0"/>
        <w:jc w:val="center"/>
      </w:pPr>
    </w:p>
    <w:p w:rsidR="00762640" w:rsidRDefault="00762640" w:rsidP="00341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2640">
        <w:rPr>
          <w:sz w:val="28"/>
          <w:szCs w:val="28"/>
        </w:rPr>
        <w:t>б утверждении положения о региональной</w:t>
      </w:r>
      <w:r>
        <w:rPr>
          <w:sz w:val="28"/>
          <w:szCs w:val="28"/>
        </w:rPr>
        <w:t xml:space="preserve"> </w:t>
      </w:r>
      <w:r w:rsidRPr="00762640">
        <w:rPr>
          <w:sz w:val="28"/>
          <w:szCs w:val="28"/>
        </w:rPr>
        <w:t>системе оценки качества образования</w:t>
      </w:r>
      <w:r>
        <w:rPr>
          <w:sz w:val="28"/>
          <w:szCs w:val="28"/>
        </w:rPr>
        <w:t xml:space="preserve"> в Еврейской автономной области</w:t>
      </w:r>
    </w:p>
    <w:p w:rsidR="008B313A" w:rsidRDefault="008B313A" w:rsidP="008B31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13A" w:rsidRPr="00762640" w:rsidRDefault="008B313A" w:rsidP="008B31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13A" w:rsidRPr="007A1A76" w:rsidRDefault="00762640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A1A76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29.12.2012 N 273-ФЗ </w:t>
        </w:r>
        <w:r w:rsidR="008B313A" w:rsidRPr="007A1A76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7A1A76">
          <w:rPr>
            <w:rFonts w:ascii="Times New Roman" w:eastAsia="Times New Roman" w:hAnsi="Times New Roman" w:cs="Times New Roman"/>
            <w:sz w:val="28"/>
            <w:szCs w:val="28"/>
          </w:rPr>
          <w:t>Об образовании в Российской Федерации</w:t>
        </w:r>
        <w:r w:rsidR="008B313A" w:rsidRPr="007A1A76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8B313A" w:rsidRPr="007A1A76">
        <w:rPr>
          <w:rFonts w:ascii="Times New Roman" w:hAnsi="Times New Roman" w:cs="Times New Roman"/>
          <w:sz w:val="28"/>
          <w:szCs w:val="28"/>
        </w:rPr>
        <w:t xml:space="preserve">, </w:t>
      </w:r>
      <w:r w:rsidR="007A1A76" w:rsidRPr="007A1A76">
        <w:rPr>
          <w:rFonts w:ascii="Times New Roman" w:hAnsi="Times New Roman" w:cs="Times New Roman"/>
          <w:sz w:val="28"/>
          <w:szCs w:val="28"/>
        </w:rPr>
        <w:t>постановлением правительства ЕАО от 11.02.2019 № 25-пп «О государственной программе Еврейской автономной области «Развитие образования Еврейской автономной области» на 2018 - 2024 годы»</w:t>
      </w:r>
      <w:r w:rsidR="007A1A76">
        <w:rPr>
          <w:rFonts w:ascii="Times New Roman" w:hAnsi="Times New Roman" w:cs="Times New Roman"/>
          <w:sz w:val="28"/>
          <w:szCs w:val="28"/>
        </w:rPr>
        <w:t xml:space="preserve">,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получения и распространения объективной информации о качестве образования в </w:t>
      </w:r>
      <w:r w:rsidR="008B313A" w:rsidRPr="007A1A76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 области для принятия решений по достижению высокого качества образования и совершенствования системы управления качеством образования</w:t>
      </w:r>
    </w:p>
    <w:p w:rsidR="008B313A" w:rsidRPr="007A1A76" w:rsidRDefault="008B313A" w:rsidP="008B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B313A" w:rsidRPr="008B313A" w:rsidRDefault="00762640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A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региональной системе оценки качества образования.</w:t>
      </w:r>
    </w:p>
    <w:p w:rsidR="008B313A" w:rsidRPr="007A1A76" w:rsidRDefault="00762640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A">
        <w:rPr>
          <w:rFonts w:ascii="Times New Roman" w:eastAsia="Times New Roman" w:hAnsi="Times New Roman" w:cs="Times New Roman"/>
          <w:sz w:val="28"/>
          <w:szCs w:val="28"/>
        </w:rPr>
        <w:t>2. Отделу контроля и надзора (</w:t>
      </w:r>
      <w:r w:rsidR="007A1A76">
        <w:rPr>
          <w:rFonts w:ascii="Times New Roman" w:eastAsia="Times New Roman" w:hAnsi="Times New Roman" w:cs="Times New Roman"/>
          <w:sz w:val="28"/>
          <w:szCs w:val="28"/>
        </w:rPr>
        <w:t>Мавричевой С.В.</w:t>
      </w:r>
      <w:r w:rsidRPr="008B313A">
        <w:rPr>
          <w:rFonts w:ascii="Times New Roman" w:eastAsia="Times New Roman" w:hAnsi="Times New Roman" w:cs="Times New Roman"/>
          <w:sz w:val="28"/>
          <w:szCs w:val="28"/>
        </w:rPr>
        <w:t xml:space="preserve">) обеспечить координацию деятельности и осуществление мер по обеспечению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функционирования региональной системы оценки качества образования.</w:t>
      </w:r>
    </w:p>
    <w:p w:rsidR="008B313A" w:rsidRPr="007A1A76" w:rsidRDefault="00762640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A1A76" w:rsidRPr="007A1A76">
        <w:rPr>
          <w:rFonts w:ascii="Times New Roman" w:hAnsi="Times New Roman" w:cs="Times New Roman"/>
          <w:sz w:val="28"/>
          <w:szCs w:val="28"/>
        </w:rPr>
        <w:t>Областно</w:t>
      </w:r>
      <w:r w:rsidR="007A1A76">
        <w:rPr>
          <w:rFonts w:ascii="Times New Roman" w:hAnsi="Times New Roman" w:cs="Times New Roman"/>
          <w:sz w:val="28"/>
          <w:szCs w:val="28"/>
        </w:rPr>
        <w:t>му</w:t>
      </w:r>
      <w:r w:rsidR="007A1A76" w:rsidRPr="007A1A7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A1A76">
        <w:rPr>
          <w:rFonts w:ascii="Times New Roman" w:hAnsi="Times New Roman" w:cs="Times New Roman"/>
          <w:sz w:val="28"/>
          <w:szCs w:val="28"/>
        </w:rPr>
        <w:t>му</w:t>
      </w:r>
      <w:r w:rsidR="007A1A76" w:rsidRPr="007A1A76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A1A76">
        <w:rPr>
          <w:rFonts w:ascii="Times New Roman" w:hAnsi="Times New Roman" w:cs="Times New Roman"/>
          <w:sz w:val="28"/>
          <w:szCs w:val="28"/>
        </w:rPr>
        <w:t>му</w:t>
      </w:r>
      <w:r w:rsidR="007A1A76" w:rsidRPr="007A1A7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7A1A76">
        <w:rPr>
          <w:rFonts w:ascii="Times New Roman" w:hAnsi="Times New Roman" w:cs="Times New Roman"/>
          <w:sz w:val="28"/>
          <w:szCs w:val="28"/>
        </w:rPr>
        <w:t>му</w:t>
      </w:r>
      <w:r w:rsidR="007A1A76" w:rsidRPr="007A1A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A1A76">
        <w:rPr>
          <w:rFonts w:ascii="Times New Roman" w:hAnsi="Times New Roman" w:cs="Times New Roman"/>
          <w:sz w:val="28"/>
          <w:szCs w:val="28"/>
        </w:rPr>
        <w:t>ю</w:t>
      </w:r>
      <w:r w:rsidR="007A1A76" w:rsidRPr="007A1A76">
        <w:rPr>
          <w:rFonts w:ascii="Times New Roman" w:hAnsi="Times New Roman" w:cs="Times New Roman"/>
          <w:sz w:val="28"/>
          <w:szCs w:val="28"/>
        </w:rPr>
        <w:t xml:space="preserve"> «Институт повышения квалификации педагогических работников»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>Лазаревой Н.С.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A1A76">
        <w:rPr>
          <w:rFonts w:ascii="Times New Roman" w:hAnsi="Times New Roman" w:cs="Times New Roman"/>
          <w:sz w:val="28"/>
          <w:szCs w:val="28"/>
        </w:rPr>
        <w:t>о</w:t>
      </w:r>
      <w:r w:rsidR="007A1A76" w:rsidRPr="007A1A76">
        <w:rPr>
          <w:rFonts w:ascii="Times New Roman" w:hAnsi="Times New Roman" w:cs="Times New Roman"/>
          <w:sz w:val="28"/>
          <w:szCs w:val="28"/>
        </w:rPr>
        <w:t>бластно</w:t>
      </w:r>
      <w:r w:rsidR="007A1A76">
        <w:rPr>
          <w:rFonts w:ascii="Times New Roman" w:hAnsi="Times New Roman" w:cs="Times New Roman"/>
          <w:sz w:val="28"/>
          <w:szCs w:val="28"/>
        </w:rPr>
        <w:t>му</w:t>
      </w:r>
      <w:r w:rsidR="007A1A76" w:rsidRPr="007A1A7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A1A76">
        <w:rPr>
          <w:rFonts w:ascii="Times New Roman" w:hAnsi="Times New Roman" w:cs="Times New Roman"/>
          <w:sz w:val="28"/>
          <w:szCs w:val="28"/>
        </w:rPr>
        <w:t>му</w:t>
      </w:r>
      <w:r w:rsidR="007A1A76" w:rsidRPr="007A1A76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A1A76">
        <w:rPr>
          <w:rFonts w:ascii="Times New Roman" w:hAnsi="Times New Roman" w:cs="Times New Roman"/>
          <w:sz w:val="28"/>
          <w:szCs w:val="28"/>
        </w:rPr>
        <w:t>му</w:t>
      </w:r>
      <w:r w:rsidR="007A1A76" w:rsidRPr="007A1A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A1A76">
        <w:rPr>
          <w:rFonts w:ascii="Times New Roman" w:hAnsi="Times New Roman" w:cs="Times New Roman"/>
          <w:sz w:val="28"/>
          <w:szCs w:val="28"/>
        </w:rPr>
        <w:t>ю</w:t>
      </w:r>
      <w:r w:rsidR="007A1A76" w:rsidRPr="007A1A76">
        <w:rPr>
          <w:rFonts w:ascii="Times New Roman" w:hAnsi="Times New Roman" w:cs="Times New Roman"/>
          <w:sz w:val="28"/>
          <w:szCs w:val="28"/>
        </w:rPr>
        <w:t xml:space="preserve"> «Центр оценки качества образования»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1A76" w:rsidRPr="007A1A76">
        <w:rPr>
          <w:rFonts w:ascii="Times New Roman" w:eastAsia="Times New Roman" w:hAnsi="Times New Roman" w:cs="Times New Roman"/>
          <w:sz w:val="28"/>
          <w:szCs w:val="28"/>
        </w:rPr>
        <w:t xml:space="preserve">Сурменко С.Л.) </w:t>
      </w:r>
      <w:r w:rsidRPr="007A1A76">
        <w:rPr>
          <w:rFonts w:ascii="Times New Roman" w:eastAsia="Times New Roman" w:hAnsi="Times New Roman" w:cs="Times New Roman"/>
          <w:sz w:val="28"/>
          <w:szCs w:val="28"/>
        </w:rPr>
        <w:t>осуществить организацию и проведение мероприятий, направленных на реализацию Положения о региональной системе оценки качества образования.</w:t>
      </w:r>
    </w:p>
    <w:p w:rsidR="008B313A" w:rsidRPr="008B313A" w:rsidRDefault="00762640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A">
        <w:rPr>
          <w:rFonts w:ascii="Times New Roman" w:eastAsia="Times New Roman" w:hAnsi="Times New Roman" w:cs="Times New Roman"/>
          <w:sz w:val="28"/>
          <w:szCs w:val="28"/>
        </w:rPr>
        <w:t>4. Рекомендовать руководителям органов местного самоуправления, осуществляющим управление в сфере образования:</w:t>
      </w:r>
    </w:p>
    <w:p w:rsidR="008B313A" w:rsidRPr="008B313A" w:rsidRDefault="00762640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A">
        <w:rPr>
          <w:rFonts w:ascii="Times New Roman" w:eastAsia="Times New Roman" w:hAnsi="Times New Roman" w:cs="Times New Roman"/>
          <w:sz w:val="28"/>
          <w:szCs w:val="28"/>
        </w:rPr>
        <w:t>4.1. Довести настоящий приказ до сведения руководителей подведомственных образовательных организаций.</w:t>
      </w:r>
    </w:p>
    <w:p w:rsidR="008B313A" w:rsidRPr="00A1225F" w:rsidRDefault="00762640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Привести модели муниципальных систем оценки качества </w:t>
      </w:r>
      <w:r w:rsidRPr="00A1225F">
        <w:rPr>
          <w:rFonts w:ascii="Times New Roman" w:eastAsia="Times New Roman" w:hAnsi="Times New Roman" w:cs="Times New Roman"/>
          <w:sz w:val="28"/>
          <w:szCs w:val="28"/>
        </w:rPr>
        <w:t>образования в соответствие с Положением о региональной системе оценки качества образования, утвержденным настоящим приказом.</w:t>
      </w:r>
    </w:p>
    <w:p w:rsidR="00762640" w:rsidRPr="00A1225F" w:rsidRDefault="00762640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5F">
        <w:rPr>
          <w:rFonts w:ascii="Times New Roman" w:eastAsia="Times New Roman" w:hAnsi="Times New Roman" w:cs="Times New Roman"/>
          <w:sz w:val="28"/>
          <w:szCs w:val="28"/>
        </w:rPr>
        <w:t xml:space="preserve">5. Признать утратившим силу приказ </w:t>
      </w:r>
      <w:r w:rsidR="007A1A76" w:rsidRPr="00A1225F">
        <w:rPr>
          <w:rFonts w:ascii="Times New Roman" w:eastAsia="Times New Roman" w:hAnsi="Times New Roman" w:cs="Times New Roman"/>
          <w:sz w:val="28"/>
          <w:szCs w:val="28"/>
        </w:rPr>
        <w:t>комитета образования Еврейской автономной области от 06.05.2019 № 233.</w:t>
      </w:r>
    </w:p>
    <w:p w:rsidR="007A1A76" w:rsidRPr="00A1225F" w:rsidRDefault="007A1A76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A76" w:rsidRPr="00A1225F" w:rsidRDefault="007A1A76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DFE" w:rsidRPr="00A1225F" w:rsidRDefault="003C5DFE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DFE" w:rsidRPr="00A1225F" w:rsidRDefault="003C5DFE" w:rsidP="00A1225F">
      <w:pPr>
        <w:pStyle w:val="a3"/>
        <w:tabs>
          <w:tab w:val="left" w:pos="7371"/>
        </w:tabs>
        <w:spacing w:before="0" w:beforeAutospacing="0" w:after="0" w:afterAutospacing="0"/>
        <w:jc w:val="both"/>
        <w:rPr>
          <w:sz w:val="28"/>
          <w:szCs w:val="28"/>
        </w:rPr>
      </w:pPr>
      <w:r w:rsidRPr="00A1225F">
        <w:rPr>
          <w:sz w:val="28"/>
          <w:szCs w:val="28"/>
        </w:rPr>
        <w:t>Председатель комитета</w:t>
      </w:r>
      <w:r w:rsidRPr="00A1225F">
        <w:rPr>
          <w:sz w:val="28"/>
          <w:szCs w:val="28"/>
        </w:rPr>
        <w:tab/>
        <w:t>Т.М. Пчёлкина</w:t>
      </w:r>
    </w:p>
    <w:p w:rsidR="003C5DFE" w:rsidRPr="00A1225F" w:rsidRDefault="003C5DFE" w:rsidP="003C5D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3C5DFE" w:rsidRPr="00A1225F" w:rsidSect="005D0BE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5DFE" w:rsidRPr="008B313A" w:rsidRDefault="003C5DFE" w:rsidP="008B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DFE" w:rsidRPr="003C5DFE" w:rsidRDefault="003C5DFE" w:rsidP="003C5DF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</w:rPr>
      </w:pPr>
      <w:r w:rsidRPr="003C5DFE">
        <w:rPr>
          <w:sz w:val="28"/>
          <w:szCs w:val="28"/>
        </w:rPr>
        <w:t>УТВЕЖДЕНО</w:t>
      </w:r>
    </w:p>
    <w:p w:rsidR="003C5DFE" w:rsidRPr="003C5DFE" w:rsidRDefault="003C5DFE" w:rsidP="003C5DF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3C5DFE" w:rsidRPr="003C5DFE" w:rsidRDefault="003C5DFE" w:rsidP="003C5DF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</w:rPr>
      </w:pPr>
      <w:r w:rsidRPr="003C5DFE">
        <w:rPr>
          <w:sz w:val="28"/>
          <w:szCs w:val="28"/>
        </w:rPr>
        <w:t xml:space="preserve">приказом комитета образования Еврейской автономной области </w:t>
      </w:r>
    </w:p>
    <w:p w:rsidR="003C5DFE" w:rsidRPr="003C5DFE" w:rsidRDefault="003C5DFE" w:rsidP="003C5DF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</w:rPr>
      </w:pPr>
      <w:r w:rsidRPr="003C5DFE">
        <w:rPr>
          <w:sz w:val="28"/>
          <w:szCs w:val="28"/>
        </w:rPr>
        <w:t>от ________ № _______</w:t>
      </w:r>
    </w:p>
    <w:p w:rsidR="00762640" w:rsidRPr="005F4595" w:rsidRDefault="003C5DFE" w:rsidP="005F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595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62640" w:rsidRPr="005F4595" w:rsidRDefault="003C5DFE" w:rsidP="005F45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595">
        <w:rPr>
          <w:rFonts w:ascii="Times New Roman" w:eastAsia="Times New Roman" w:hAnsi="Times New Roman" w:cs="Times New Roman"/>
          <w:bCs/>
          <w:sz w:val="28"/>
          <w:szCs w:val="28"/>
        </w:rPr>
        <w:t>о региональной системе оценки качества образования</w:t>
      </w:r>
    </w:p>
    <w:p w:rsidR="00762640" w:rsidRPr="005F4595" w:rsidRDefault="00762640" w:rsidP="005F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640" w:rsidRDefault="005F4595" w:rsidP="005F45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762640" w:rsidRPr="005F4595">
        <w:rPr>
          <w:rFonts w:ascii="Times New Roman" w:eastAsia="Times New Roman" w:hAnsi="Times New Roman" w:cs="Times New Roman"/>
          <w:bCs/>
          <w:sz w:val="28"/>
          <w:szCs w:val="28"/>
        </w:rPr>
        <w:t>. Общие положения</w:t>
      </w:r>
    </w:p>
    <w:p w:rsidR="005F4595" w:rsidRPr="005F4595" w:rsidRDefault="005F4595" w:rsidP="005F45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5DFE" w:rsidRPr="00EF75AF" w:rsidRDefault="00762640" w:rsidP="00EF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5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региональной системе оценки качества образования (далее</w:t>
      </w:r>
      <w:r w:rsidR="00EF75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F4595">
        <w:rPr>
          <w:rFonts w:ascii="Times New Roman" w:eastAsia="Times New Roman" w:hAnsi="Times New Roman" w:cs="Times New Roman"/>
          <w:sz w:val="28"/>
          <w:szCs w:val="28"/>
        </w:rPr>
        <w:t xml:space="preserve">Положение) устанавливает единые требования к функционированию региональной системы оценки качества образования на </w:t>
      </w:r>
      <w:r w:rsidRPr="00EF75A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2B4371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Pr="00EF75AF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EF75AF" w:rsidRPr="00EF75A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F75AF">
        <w:rPr>
          <w:rFonts w:ascii="Times New Roman" w:eastAsia="Times New Roman" w:hAnsi="Times New Roman" w:cs="Times New Roman"/>
          <w:sz w:val="28"/>
          <w:szCs w:val="28"/>
        </w:rPr>
        <w:t xml:space="preserve"> РСОКО).</w:t>
      </w:r>
    </w:p>
    <w:p w:rsidR="00EF75AF" w:rsidRPr="00EF75AF" w:rsidRDefault="00762640" w:rsidP="00EF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5AF">
        <w:rPr>
          <w:rFonts w:ascii="Times New Roman" w:eastAsia="Times New Roman" w:hAnsi="Times New Roman" w:cs="Times New Roman"/>
          <w:sz w:val="28"/>
          <w:szCs w:val="28"/>
        </w:rPr>
        <w:t>1.2. Стратегической целью в сфере образования является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</w:t>
      </w:r>
      <w:r w:rsidR="00EF75AF" w:rsidRPr="00EF75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7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640" w:rsidRPr="00EF75AF" w:rsidRDefault="00762640" w:rsidP="00EF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5AF">
        <w:rPr>
          <w:rFonts w:ascii="Times New Roman" w:eastAsia="Times New Roman" w:hAnsi="Times New Roman" w:cs="Times New Roman"/>
          <w:sz w:val="28"/>
          <w:szCs w:val="28"/>
        </w:rPr>
        <w:t>Одной из важнейших задач в соответствии с этим является создание современной системы оценки качества образования на основе принципов открытости, объективности, прозрачности, обществ</w:t>
      </w:r>
      <w:r w:rsidR="00EF75AF" w:rsidRPr="00EF75AF">
        <w:rPr>
          <w:rFonts w:ascii="Times New Roman" w:eastAsia="Times New Roman" w:hAnsi="Times New Roman" w:cs="Times New Roman"/>
          <w:sz w:val="28"/>
          <w:szCs w:val="28"/>
        </w:rPr>
        <w:t>енно-профессионального участия.</w:t>
      </w:r>
    </w:p>
    <w:p w:rsidR="00EF75AF" w:rsidRPr="00EF75AF" w:rsidRDefault="00762640" w:rsidP="00EF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5AF">
        <w:rPr>
          <w:rFonts w:ascii="Times New Roman" w:eastAsia="Times New Roman" w:hAnsi="Times New Roman" w:cs="Times New Roman"/>
          <w:sz w:val="28"/>
          <w:szCs w:val="28"/>
        </w:rPr>
        <w:t>1.3. В настоящем Положении используются следующие понятия и термины:</w:t>
      </w:r>
    </w:p>
    <w:p w:rsidR="00EF75AF" w:rsidRPr="00EF75AF" w:rsidRDefault="00762640" w:rsidP="00EF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5AF">
        <w:rPr>
          <w:rFonts w:ascii="Times New Roman" w:eastAsia="Times New Roman" w:hAnsi="Times New Roman" w:cs="Times New Roman"/>
          <w:sz w:val="28"/>
          <w:szCs w:val="28"/>
        </w:rPr>
        <w:t>Качество образования</w:t>
      </w:r>
      <w:r w:rsidR="00EF75AF" w:rsidRPr="00EF75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F75AF">
        <w:rPr>
          <w:rFonts w:ascii="Times New Roman" w:eastAsia="Times New Roman" w:hAnsi="Times New Roman" w:cs="Times New Roman"/>
          <w:sz w:val="28"/>
          <w:szCs w:val="28"/>
        </w:rPr>
        <w:t xml:space="preserve">это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</w:t>
      </w:r>
    </w:p>
    <w:p w:rsidR="00EF75AF" w:rsidRPr="00EF75AF" w:rsidRDefault="00762640" w:rsidP="00EF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5AF">
        <w:rPr>
          <w:rFonts w:ascii="Times New Roman" w:eastAsia="Times New Roman" w:hAnsi="Times New Roman" w:cs="Times New Roman"/>
          <w:sz w:val="28"/>
          <w:szCs w:val="28"/>
        </w:rPr>
        <w:t>Оценка качества образования</w:t>
      </w:r>
      <w:r w:rsidR="00EF75AF" w:rsidRPr="00EF75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F75AF">
        <w:rPr>
          <w:rFonts w:ascii="Times New Roman" w:eastAsia="Times New Roman" w:hAnsi="Times New Roman" w:cs="Times New Roman"/>
          <w:sz w:val="28"/>
          <w:szCs w:val="28"/>
        </w:rPr>
        <w:t>процесс, в результате которого определяется степень соответствия образовательных достижений обучающихся, качества образовательных программ, элементов образовательного процесса и его ресурсного обеспечения в образовательных организациях, муниципальных системах образования и региональной системе образования Государственным образовательным стандартам и требованиям, зафиксированным в нормативных правовых документах, регламентирующих качество образования.</w:t>
      </w:r>
    </w:p>
    <w:p w:rsidR="00EF75AF" w:rsidRPr="00EF75AF" w:rsidRDefault="00762640" w:rsidP="00EF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5AF">
        <w:rPr>
          <w:rFonts w:ascii="Times New Roman" w:eastAsia="Times New Roman" w:hAnsi="Times New Roman" w:cs="Times New Roman"/>
          <w:sz w:val="28"/>
          <w:szCs w:val="28"/>
        </w:rPr>
        <w:t>Критерий</w:t>
      </w:r>
      <w:r w:rsidR="00EF75AF" w:rsidRPr="00EF75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F75AF">
        <w:rPr>
          <w:rFonts w:ascii="Times New Roman" w:eastAsia="Times New Roman" w:hAnsi="Times New Roman" w:cs="Times New Roman"/>
          <w:sz w:val="28"/>
          <w:szCs w:val="28"/>
        </w:rPr>
        <w:t>признак, на основании которого производится оценка (доступность, качество, эффективность).</w:t>
      </w:r>
    </w:p>
    <w:p w:rsidR="00EF75AF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Показатель</w:t>
      </w:r>
      <w:r w:rsidR="00EF75AF" w:rsidRPr="00DD55A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D55A2">
        <w:rPr>
          <w:rFonts w:ascii="Times New Roman" w:eastAsia="Times New Roman" w:hAnsi="Times New Roman" w:cs="Times New Roman"/>
          <w:sz w:val="28"/>
          <w:szCs w:val="28"/>
        </w:rPr>
        <w:t>количественная характеристика свойств оцениваемого объекта или процесса.</w:t>
      </w:r>
    </w:p>
    <w:p w:rsidR="00EF75AF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1.4. РСОКО рассматривается как совокупность организационных и 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эффективности деятельности образовательных организаций и их систем, качества образовательных программ с учетом запросов основных потребителей образовательных услуг и является составной частью общероссийской системы оценки качества образования.</w:t>
      </w:r>
    </w:p>
    <w:p w:rsidR="00EF75AF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 xml:space="preserve">1.5. Цель РСОКО: получение, обработка, интерпретация и распространение объективной информации о качестве образования в </w:t>
      </w:r>
      <w:r w:rsidR="002D193B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DD55A2">
        <w:rPr>
          <w:rFonts w:ascii="Times New Roman" w:eastAsia="Times New Roman" w:hAnsi="Times New Roman" w:cs="Times New Roman"/>
          <w:sz w:val="28"/>
          <w:szCs w:val="28"/>
        </w:rPr>
        <w:t xml:space="preserve"> области для принятия решений по достижению высокого качества образования и совершенствования системы управления качеством образования.</w:t>
      </w:r>
    </w:p>
    <w:p w:rsidR="00EF75AF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1.6. Задачи РСОКО: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оценка индивидуальных образовательных достижений обучающихся;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оценка результатов профессиональной деятельности педагогических и руководящих работников образовательных организаций;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разработка, внедрение новых технологий, методов, форм, процедур оценки качества образования;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создание и развитие системы общественно-профессиональной внешней оценки образовательных организаций и их систем;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определение направления повышения квалификации кадров системы образования на основе анализа и использования результатов оценочных процедур.</w:t>
      </w:r>
    </w:p>
    <w:p w:rsidR="00762640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1.7. РСОКО включает региональный, территориальный (муниципальный), институциональный уровни управления образованием.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1.8. Заказчиками РСОКО являются органы государственной власти, органы местного самоуправления, осуществляющие управление в сфере образования, учредители образовательных организаций, общественно-государственные органы управления в системе образования, работодатели и их объединения, представители бизнес-структур, общественные и профессиональные объединения, обучающиеся и их родители (законные представители).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1.9. В рамках РСОКО осуществляется внутренняя и внешняя, в том числе независимая, оценка качества образования.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Внешняя оценка качества образования проводится органами государственной власти, органами местного самоуправления, осуществляющими управление в сфере образования, общественными организациями и объединениями.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Внутренняя оценка качества образования проводится образовательными организациями самостоятельно.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1.10. Принципами функционирования РСОКО являются: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объективность оценки качества образования;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lastRenderedPageBreak/>
        <w:t>- реалистичность требований, норм и показателей качества образования, их социальная и личностная значимость;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адекватность оценочных процедур и показателей качества;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открытость и прозрачность процедур оценки качества образования;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открытость и доступность информации о состоянии и качестве образования;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гласность при обсуждении процедур, технологий и результатов оценки качества образования;</w:t>
      </w:r>
    </w:p>
    <w:p w:rsidR="00DD55A2" w:rsidRPr="00DD55A2" w:rsidRDefault="00762640" w:rsidP="0033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A2">
        <w:rPr>
          <w:rFonts w:ascii="Times New Roman" w:eastAsia="Times New Roman" w:hAnsi="Times New Roman" w:cs="Times New Roman"/>
          <w:sz w:val="28"/>
          <w:szCs w:val="28"/>
        </w:rPr>
        <w:t>- единство требований к образовательным результатам;</w:t>
      </w:r>
    </w:p>
    <w:p w:rsidR="00762640" w:rsidRDefault="00762640" w:rsidP="00A1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5F">
        <w:rPr>
          <w:rFonts w:ascii="Times New Roman" w:eastAsia="Times New Roman" w:hAnsi="Times New Roman" w:cs="Times New Roman"/>
          <w:sz w:val="28"/>
          <w:szCs w:val="28"/>
        </w:rPr>
        <w:t>- независимость процедур оценки, надежность и достоверность полученных результатов.</w:t>
      </w:r>
    </w:p>
    <w:p w:rsidR="00A1225F" w:rsidRPr="00A1225F" w:rsidRDefault="00A1225F" w:rsidP="00A1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640" w:rsidRPr="00A1225F" w:rsidRDefault="00224BA7" w:rsidP="00A122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2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762640" w:rsidRPr="00A1225F">
        <w:rPr>
          <w:rFonts w:ascii="Times New Roman" w:eastAsia="Times New Roman" w:hAnsi="Times New Roman" w:cs="Times New Roman"/>
          <w:bCs/>
          <w:sz w:val="28"/>
          <w:szCs w:val="28"/>
        </w:rPr>
        <w:t>. Субъекты РСОКО</w:t>
      </w:r>
    </w:p>
    <w:p w:rsidR="00A1225F" w:rsidRPr="00A1225F" w:rsidRDefault="00A1225F" w:rsidP="00A1225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FBC" w:rsidRPr="00CD7713" w:rsidRDefault="00762640" w:rsidP="00A1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5F">
        <w:rPr>
          <w:rFonts w:ascii="Times New Roman" w:eastAsia="Times New Roman" w:hAnsi="Times New Roman" w:cs="Times New Roman"/>
          <w:sz w:val="28"/>
          <w:szCs w:val="28"/>
        </w:rPr>
        <w:t xml:space="preserve">2.1. На региональном уровне субъектами оценки качества образования являются </w:t>
      </w:r>
      <w:r w:rsidR="00A1225F" w:rsidRPr="00A1225F">
        <w:rPr>
          <w:rFonts w:ascii="Times New Roman" w:eastAsia="Times New Roman" w:hAnsi="Times New Roman" w:cs="Times New Roman"/>
          <w:sz w:val="28"/>
          <w:szCs w:val="28"/>
        </w:rPr>
        <w:t>комитет образования Еврейской автономной области</w:t>
      </w:r>
      <w:r w:rsidRPr="00A1225F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общественные и профессиональные объединения, </w:t>
      </w:r>
      <w:r w:rsidR="00A1225F">
        <w:rPr>
          <w:rFonts w:ascii="Times New Roman" w:hAnsi="Times New Roman" w:cs="Times New Roman"/>
          <w:sz w:val="28"/>
          <w:szCs w:val="28"/>
        </w:rPr>
        <w:t>о</w:t>
      </w:r>
      <w:r w:rsidR="00A1225F" w:rsidRPr="00A1225F">
        <w:rPr>
          <w:rFonts w:ascii="Times New Roman" w:hAnsi="Times New Roman" w:cs="Times New Roman"/>
          <w:sz w:val="28"/>
          <w:szCs w:val="28"/>
        </w:rPr>
        <w:t>бластно</w:t>
      </w:r>
      <w:r w:rsidR="00A1225F">
        <w:rPr>
          <w:rFonts w:ascii="Times New Roman" w:hAnsi="Times New Roman" w:cs="Times New Roman"/>
          <w:sz w:val="28"/>
          <w:szCs w:val="28"/>
        </w:rPr>
        <w:t>е</w:t>
      </w:r>
      <w:r w:rsidR="00A1225F" w:rsidRPr="00A1225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1225F">
        <w:rPr>
          <w:rFonts w:ascii="Times New Roman" w:hAnsi="Times New Roman" w:cs="Times New Roman"/>
          <w:sz w:val="28"/>
          <w:szCs w:val="28"/>
        </w:rPr>
        <w:t>е</w:t>
      </w:r>
      <w:r w:rsidR="00A1225F" w:rsidRPr="00A1225F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A1225F">
        <w:rPr>
          <w:rFonts w:ascii="Times New Roman" w:hAnsi="Times New Roman" w:cs="Times New Roman"/>
          <w:sz w:val="28"/>
          <w:szCs w:val="28"/>
        </w:rPr>
        <w:t>е</w:t>
      </w:r>
      <w:r w:rsidR="00A1225F" w:rsidRPr="00A1225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1225F">
        <w:rPr>
          <w:rFonts w:ascii="Times New Roman" w:hAnsi="Times New Roman" w:cs="Times New Roman"/>
          <w:sz w:val="28"/>
          <w:szCs w:val="28"/>
        </w:rPr>
        <w:t>е</w:t>
      </w:r>
      <w:r w:rsidR="00A1225F" w:rsidRPr="00A1225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1225F">
        <w:rPr>
          <w:rFonts w:ascii="Times New Roman" w:hAnsi="Times New Roman" w:cs="Times New Roman"/>
          <w:sz w:val="28"/>
          <w:szCs w:val="28"/>
        </w:rPr>
        <w:t>е</w:t>
      </w:r>
      <w:r w:rsidR="00A1225F" w:rsidRPr="00A1225F">
        <w:rPr>
          <w:rFonts w:ascii="Times New Roman" w:hAnsi="Times New Roman" w:cs="Times New Roman"/>
          <w:sz w:val="28"/>
          <w:szCs w:val="28"/>
        </w:rPr>
        <w:t xml:space="preserve"> «Институт повышения </w:t>
      </w:r>
      <w:r w:rsidR="00A1225F" w:rsidRPr="00CD7713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работников»</w:t>
      </w:r>
      <w:r w:rsidR="00A1225F" w:rsidRPr="00CD7713">
        <w:rPr>
          <w:rFonts w:ascii="Times New Roman" w:eastAsia="Times New Roman" w:hAnsi="Times New Roman" w:cs="Times New Roman"/>
          <w:sz w:val="28"/>
          <w:szCs w:val="28"/>
        </w:rPr>
        <w:t xml:space="preserve"> (далее – ОГАОУ ИПКПР), </w:t>
      </w:r>
      <w:r w:rsidR="00A1225F" w:rsidRPr="00CD7713">
        <w:rPr>
          <w:rFonts w:ascii="Times New Roman" w:hAnsi="Times New Roman" w:cs="Times New Roman"/>
          <w:sz w:val="28"/>
          <w:szCs w:val="28"/>
        </w:rPr>
        <w:t>областному государственному автономному учреждению «Центр оценки качества образования»</w:t>
      </w:r>
      <w:r w:rsidR="00A1225F" w:rsidRPr="00CD77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C1FBC" w:rsidRPr="00CD7713">
        <w:rPr>
          <w:rFonts w:ascii="Times New Roman" w:eastAsia="Times New Roman" w:hAnsi="Times New Roman" w:cs="Times New Roman"/>
          <w:sz w:val="28"/>
          <w:szCs w:val="28"/>
        </w:rPr>
        <w:t xml:space="preserve">далее – ОГАУ «ЦОКО»), </w:t>
      </w:r>
      <w:r w:rsidRPr="00CD771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и профессиональные объединения, работодатели и их объединения, представители бизнес-структур.</w:t>
      </w:r>
    </w:p>
    <w:p w:rsidR="00CD7713" w:rsidRPr="00CD7713" w:rsidRDefault="00762640" w:rsidP="00DD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13">
        <w:rPr>
          <w:rFonts w:ascii="Times New Roman" w:eastAsia="Times New Roman" w:hAnsi="Times New Roman" w:cs="Times New Roman"/>
          <w:sz w:val="28"/>
          <w:szCs w:val="28"/>
        </w:rPr>
        <w:t>2.2. На муниципальном уровне</w:t>
      </w:r>
      <w:r w:rsidR="00A00AA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D7713">
        <w:rPr>
          <w:rFonts w:ascii="Times New Roman" w:eastAsia="Times New Roman" w:hAnsi="Times New Roman" w:cs="Times New Roman"/>
          <w:sz w:val="28"/>
          <w:szCs w:val="28"/>
        </w:rPr>
        <w:t>муниципальные органы, осуществляющие управление в сфере образования, общественные и профессиональные объединения.</w:t>
      </w:r>
    </w:p>
    <w:p w:rsidR="00762640" w:rsidRDefault="00762640" w:rsidP="00DD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13">
        <w:rPr>
          <w:rFonts w:ascii="Times New Roman" w:eastAsia="Times New Roman" w:hAnsi="Times New Roman" w:cs="Times New Roman"/>
          <w:sz w:val="28"/>
          <w:szCs w:val="28"/>
        </w:rPr>
        <w:t>2.3. На институциональном уровне</w:t>
      </w:r>
      <w:r w:rsidR="00A00AA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D7713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 (в том числе участники образовательных отношений), общественные и профессиональные объединения.</w:t>
      </w:r>
    </w:p>
    <w:p w:rsidR="00DD2560" w:rsidRPr="00CD7713" w:rsidRDefault="00DD2560" w:rsidP="00DD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560" w:rsidRPr="00DD2560" w:rsidRDefault="00DD2560" w:rsidP="00DD256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56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762640" w:rsidRPr="00DD2560">
        <w:rPr>
          <w:rFonts w:ascii="Times New Roman" w:eastAsia="Times New Roman" w:hAnsi="Times New Roman" w:cs="Times New Roman"/>
          <w:bCs/>
          <w:sz w:val="28"/>
          <w:szCs w:val="28"/>
        </w:rPr>
        <w:t>. Объекты и предметы РСОКО</w:t>
      </w:r>
    </w:p>
    <w:p w:rsidR="00DD2560" w:rsidRPr="00DD2560" w:rsidRDefault="00DD2560" w:rsidP="00DD256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640" w:rsidRPr="001D5C6E" w:rsidRDefault="00762640" w:rsidP="001D5C6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D2560">
        <w:rPr>
          <w:rFonts w:ascii="Times New Roman" w:eastAsia="Times New Roman" w:hAnsi="Times New Roman" w:cs="Times New Roman"/>
          <w:sz w:val="28"/>
          <w:szCs w:val="28"/>
        </w:rPr>
        <w:t xml:space="preserve">Объектами и предметами оценки в РСОКО являются: региональная и муниципальные образовательные системы; образовательные организации; индивидуальные образовательные достижения обучающихся; образовательные программы; профессиональная деятельность </w:t>
      </w:r>
      <w:r w:rsidRPr="001D5C6E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работников; кадровое, материально-техническое, финансовое обеспечение образовательной деятельности; публичные источники информации.</w:t>
      </w:r>
    </w:p>
    <w:p w:rsidR="00762640" w:rsidRDefault="001D5C6E" w:rsidP="001D5C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="00762640" w:rsidRPr="001D5C6E">
        <w:rPr>
          <w:rFonts w:ascii="Times New Roman" w:eastAsia="Times New Roman" w:hAnsi="Times New Roman" w:cs="Times New Roman"/>
          <w:bCs/>
          <w:sz w:val="28"/>
          <w:szCs w:val="28"/>
        </w:rPr>
        <w:t>. Процедуры оценки качества образования</w:t>
      </w:r>
    </w:p>
    <w:p w:rsidR="001D5C6E" w:rsidRPr="001D5C6E" w:rsidRDefault="001D5C6E" w:rsidP="001D5C6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 xml:space="preserve">4.1. Оценка качества образования осуществляется на основе системы критериев, показателей, характеризующих основные аспекты качества образования (качество условий образовательной деятельности, качество </w:t>
      </w:r>
      <w:r w:rsidRPr="001D5C6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 и качество результатов образовательной деятельности, качество образовательных систем).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4.2. Процедурами РСОКО в оценке качества обеспечения условий образовательной деятельности являются: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процедуры регламентации деятельности образовательных организаций;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мониторинга качества образования;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оценка профессиональной деятельности педагогических работников;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независимая оценка качества;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профессионально-общественная аккредитация профессиональных образовательных программ.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4.3. Оценка эффективности региональной и муниципальных образовательных систем осуществляется на основании оценки условий, созданных для деятельности образовательных организаций и (или) достигнутых результатов качества образования.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При проведении оценочных процедур может быть использован кластерный подход, при котором образовательные организации, образовательные системы группируются по ряду контекстных характеристик, равнозначные объекты оценки входят в один кластер.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4.4. Оценка качества условий образовательной деятельности в образовательных организациях осуществляется через процедуры оценивания кадрового, материально-технического, нормативно-правового, финансового обеспечения; информационной открытости; комфортности условий, в которых осуществляется образовательная деятельность.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4.5. Оценка и контроль качества образовательной деятельности образовательных организаций включает процедуры установления соответствия содержания и качества подготовки обучающихся по имеющим государственную аккредитацию образовательным программам ФГОС (государственная аккредитация образовательной деятельности); проверки соблюдения требований законодательства РФ в сфере образования (государственный контроль (надзор) в сфере образования); оценки качества образовательных программ, применяемых форм обучения, образовательных технологий, методик обучения и воспитания.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4.6. Оценка качества результатов образовательной деятельности включает следующие процедуры: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международные исследования качества образования: PISA, TIMSS и другие;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Национальные исследования качества образования;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Всероссийские проверочные работы;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государственная итоговая аттестация;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- мониторинга качества образования.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4.7. Оценка профессиональной деятельности педагогических работников (аттестация) проводится с учетом данных РСОКО.</w:t>
      </w:r>
    </w:p>
    <w:p w:rsidR="001D5C6E" w:rsidRPr="001D5C6E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lastRenderedPageBreak/>
        <w:t>4.8. Независимая оценка качества осуществляется через процедуры оценивания качества подготовки обучающихся, образовательной деятельности организаций, осуществляющих образовательную деятельность.</w:t>
      </w:r>
    </w:p>
    <w:p w:rsidR="00762640" w:rsidRDefault="00762640" w:rsidP="001D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6E">
        <w:rPr>
          <w:rFonts w:ascii="Times New Roman" w:eastAsia="Times New Roman" w:hAnsi="Times New Roman" w:cs="Times New Roman"/>
          <w:sz w:val="28"/>
          <w:szCs w:val="28"/>
        </w:rPr>
        <w:t>4.9. Профессионально-общественная аккредитация профессиональных образовательных программ направлена на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C531CA" w:rsidRDefault="00C531CA" w:rsidP="00C531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2640" w:rsidRDefault="004817BC" w:rsidP="00C531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762640" w:rsidRPr="00C531CA">
        <w:rPr>
          <w:rFonts w:ascii="Times New Roman" w:eastAsia="Times New Roman" w:hAnsi="Times New Roman" w:cs="Times New Roman"/>
          <w:bCs/>
          <w:sz w:val="28"/>
          <w:szCs w:val="28"/>
        </w:rPr>
        <w:t>. Организационно-функциональная модель РСОКО</w:t>
      </w:r>
    </w:p>
    <w:p w:rsidR="00C531CA" w:rsidRPr="00C531CA" w:rsidRDefault="00C531CA" w:rsidP="00C531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531CA" w:rsidRPr="00C531CA">
        <w:rPr>
          <w:rFonts w:ascii="Times New Roman" w:eastAsia="Times New Roman" w:hAnsi="Times New Roman" w:cs="Times New Roman"/>
          <w:sz w:val="28"/>
          <w:szCs w:val="28"/>
        </w:rPr>
        <w:t>Комитет образования Еврейской автономной области</w:t>
      </w:r>
      <w:r w:rsidRPr="00C53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>- осуществляет нормативное правовое регулирование процедур оценки качества образования в части установления порядка и форм их проведения, обеспечивает их реализацию;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 xml:space="preserve">- создает при </w:t>
      </w:r>
      <w:r w:rsidR="000373D0">
        <w:rPr>
          <w:rFonts w:ascii="Times New Roman" w:eastAsia="Times New Roman" w:hAnsi="Times New Roman" w:cs="Times New Roman"/>
          <w:sz w:val="28"/>
          <w:szCs w:val="28"/>
        </w:rPr>
        <w:t>комитете образования</w:t>
      </w:r>
      <w:r w:rsidRPr="00C531CA">
        <w:rPr>
          <w:rFonts w:ascii="Times New Roman" w:eastAsia="Times New Roman" w:hAnsi="Times New Roman" w:cs="Times New Roman"/>
          <w:sz w:val="28"/>
          <w:szCs w:val="28"/>
        </w:rPr>
        <w:t xml:space="preserve"> научные, общественные и другие советы и комиссии, экспертные и рабочие группы для решения вопросов развития РСОКО;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>- обеспечивает проведение работ по созданию информационных систем образования региона;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>- формирует заказ на проведение мониторингов и исследовании и обеспечивает их проведение на основе ежегодно утверждаемого плана проведения мониторингов и исследований;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>- проводит анализ результатов самообследования государственных образовательных организаций;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структур, осуществляющих оценку качества образования на территории региона;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0373D0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C531CA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>- осуществляет лицензирование, государственную аккредитацию образовательной деятельности, федеральный государственный контроль качества образования, федеральный государственный надзор в сфере образования;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процедуры аттестации педагогических работников организаций, осуществляющих образовательную деятельность, в соответствии с действующим законодательством;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>- создает условия для организации проведения независимой оценки качества;</w:t>
      </w:r>
    </w:p>
    <w:p w:rsidR="00C531CA" w:rsidRPr="00C531CA" w:rsidRDefault="00762640" w:rsidP="00C5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t>- разрабатывает систему мер и принимает управленческие решения по вопросам совершенствования качества образования, в т.ч. разрабатывает и утверждает программы (планы) повышения качества образования;</w:t>
      </w:r>
    </w:p>
    <w:p w:rsidR="00C531CA" w:rsidRP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обеспечивает на своем официальном сайте в сети Интернет </w:t>
      </w:r>
      <w:r w:rsidRPr="004F6409">
        <w:rPr>
          <w:rFonts w:ascii="Times New Roman" w:eastAsia="Times New Roman" w:hAnsi="Times New Roman" w:cs="Times New Roman"/>
          <w:sz w:val="28"/>
          <w:szCs w:val="28"/>
        </w:rPr>
        <w:t>техническую возможность выражения мнений граждан о качестве образовательной деятельности организаций.</w:t>
      </w:r>
    </w:p>
    <w:p w:rsidR="00C531CA" w:rsidRPr="004F6409" w:rsidRDefault="004F6409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62640" w:rsidRPr="004F6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409">
        <w:rPr>
          <w:rFonts w:ascii="Times New Roman" w:eastAsia="Times New Roman" w:hAnsi="Times New Roman" w:cs="Times New Roman"/>
          <w:sz w:val="28"/>
          <w:szCs w:val="28"/>
        </w:rPr>
        <w:t>ОГАОУ ИПКПР</w:t>
      </w:r>
      <w:r w:rsidR="00762640" w:rsidRPr="004F64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409" w:rsidRP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организует и проводит научные исследования по вопросам оценки качества образования;</w:t>
      </w:r>
    </w:p>
    <w:p w:rsidR="004F6409" w:rsidRP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разрабатывает и проводит мониторинги и исследования качества образования;</w:t>
      </w:r>
    </w:p>
    <w:p w:rsidR="004F6409" w:rsidRP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осуществляет анализ информации, полученной на основе процедур оценки качества образования, готовит аналитические отчеты и выработку предложений по использованию результатов оценки качества образования;</w:t>
      </w:r>
    </w:p>
    <w:p w:rsidR="004F6409" w:rsidRP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организует и проводит повышение квалификации по вопросам оценки качества образования;</w:t>
      </w:r>
    </w:p>
    <w:p w:rsidR="004F6409" w:rsidRP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организует и проводит консультации, семинары, научно-методические конференции, форумы по вопросам оценки качества образования;</w:t>
      </w:r>
    </w:p>
    <w:p w:rsidR="004F6409" w:rsidRP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обеспечивает научно-методическое сопровождение деятельности региональных инновационных, стажировочных площадок по вопросам оценки качества образования; готовит к публикации материалы о состоянии качества образования.</w:t>
      </w:r>
    </w:p>
    <w:p w:rsidR="004F6409" w:rsidRP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4F6409" w:rsidRPr="004F6409">
        <w:rPr>
          <w:rFonts w:ascii="Times New Roman" w:eastAsia="Times New Roman" w:hAnsi="Times New Roman" w:cs="Times New Roman"/>
          <w:sz w:val="28"/>
          <w:szCs w:val="28"/>
        </w:rPr>
        <w:t>ОГАУ «ЦОКО»</w:t>
      </w:r>
      <w:r w:rsidRPr="004F64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409" w:rsidRP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осуществляет организационно-технологическое и информационное сопровождение мониторингов и исследований качества образования;</w:t>
      </w:r>
    </w:p>
    <w:p w:rsidR="004F6409" w:rsidRPr="004F6409" w:rsidRDefault="004F6409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640" w:rsidRPr="004F640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развитие единой информационно-технологической платформы системы оценки качества образования;</w:t>
      </w:r>
    </w:p>
    <w:p w:rsid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получение и распространение информации о качестве образования, организует изучение информационных запросов о качестве образования </w:t>
      </w:r>
      <w:r w:rsidR="004F6409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4F6409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осуществляет организационно-технологическое и информационное сопровождение государственной итоговой аттестации обучающихся общеобразовательных учреждений, освоивших образовательные программы основного и среднего общего образования;</w:t>
      </w:r>
    </w:p>
    <w:p w:rsid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осуществляет организационно-техническое и информационно-аналитическое сопровождение проведения процедур лицензирования и государственной аккредитации образовательной деятельности, государственного контроля (надзора) в сфере образования;</w:t>
      </w:r>
    </w:p>
    <w:p w:rsid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осуществляет организационно-технологическое и информационное сопровождение процедур аттестации педагогических работников на первую и высшую квалификационные категории;</w:t>
      </w:r>
    </w:p>
    <w:p w:rsidR="004F6409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09">
        <w:rPr>
          <w:rFonts w:ascii="Times New Roman" w:eastAsia="Times New Roman" w:hAnsi="Times New Roman" w:cs="Times New Roman"/>
          <w:sz w:val="28"/>
          <w:szCs w:val="28"/>
        </w:rPr>
        <w:t>- осуществляет сбор информации о системе образования на региональном уровне, обработку, систематизацию и хранение полученной информации;</w:t>
      </w:r>
    </w:p>
    <w:p w:rsidR="004F6409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готовит к публикации материалы по итогам проведенных мероприятий в рамках РСОКО.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lastRenderedPageBreak/>
        <w:t>5.4. Муниципальные органы, осуществляющие управление в сфере образования: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в пределах своей компетенции обеспечивают проведение государственной итоговой аттестации на территории муниципальных образований;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принимают участие в реализации инновационных проектов по совершенствованию качества образования;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проводят совещания, семинары, конференции по вопросам развития качества образования;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принимают участие в организации мониторингов и исследований по оценке качества образования;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проводят анализ результатов самообследования муниципальных образовательных организаций;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разрабатывают систему мер и принимают управленческие решения по вопросам совершенствования качества образования, в т.ч. разрабатывают и утверждают программы (планы) повышения качества образования;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организуют проведение процедуры аттестации руководящих работников организаций, осуществляющих образовательную деятельность, в соответствии с действующим законодательством;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создают условия для организации проведения независимой оценки качества;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обеспечивают на своем официальном сайте в сети Интернет техническую возможность выражения мнений гражданами о качестве образовательной деятельности муниципальных образовательных организаций;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координируют деятельность по созданию условий для обеспечения информационной открытости муниципальных образовательных организаций.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5.5. Образовательные организации: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принимают участие в мониторингах и исследованиях качества образования;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проводят самообследование;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разрабатывают и утверждают программы (планы) повышения качества образования;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обеспечивают функционирование внутренней системы оценки качества образования;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организуют и проводят совещания, семинары, конференции по совершенствованию качества образования;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предоставляют статистические данные и другую информацию в рамках РСОКО;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организуют участие обучающихся, родительской общественности, педагогических работников в процедурах оценки качества образования;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 xml:space="preserve">- обеспечивают на своем официальном сайте в сети Интернет техническую возможность выражения мнений гражданами о качестве </w:t>
      </w:r>
      <w:r w:rsidRPr="00182AE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 муниципальных образовательных организаций;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обеспечивают информационную открытость деятельности образовательной организации в публичных источниках информации,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5.6. Общественность, общественные и профессиональные объединения:</w:t>
      </w:r>
    </w:p>
    <w:p w:rsidR="00182AED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принимают участие в формировании информационных запросов по оценке качества образования региона;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участвуют в проведении независимой оценки качества образования и общественно-профессиональной экспертизы качества образования;</w:t>
      </w:r>
    </w:p>
    <w:p w:rsidR="00A272D3" w:rsidRPr="00182AED" w:rsidRDefault="00762640" w:rsidP="004F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проводят общественные обсуждения критериев планируемых оценочных процедур, итогов независимой оценки качества образования, готовят предложения по улучшению качества услуг, предоставляемых образовательными организациями;</w:t>
      </w:r>
    </w:p>
    <w:p w:rsidR="00A272D3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762640" w:rsidRPr="00A00AA1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182AED" w:rsidRPr="00A00AA1" w:rsidRDefault="00182AED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640" w:rsidRPr="00A00AA1" w:rsidRDefault="00182AED" w:rsidP="00182A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="00762640" w:rsidRPr="00182AED">
        <w:rPr>
          <w:rFonts w:ascii="Times New Roman" w:eastAsia="Times New Roman" w:hAnsi="Times New Roman" w:cs="Times New Roman"/>
          <w:bCs/>
          <w:sz w:val="28"/>
          <w:szCs w:val="28"/>
        </w:rPr>
        <w:t>. Анализ и использование результатов оценки</w:t>
      </w:r>
    </w:p>
    <w:p w:rsidR="00182AED" w:rsidRPr="00A00AA1" w:rsidRDefault="00182AED" w:rsidP="00182A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AED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Результаты оценки используются при планировании и проведении контрольно-надзорных процедур.</w:t>
      </w:r>
    </w:p>
    <w:p w:rsidR="00182AED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Результаты оценки используются для принятия управленческих решений на институциональном, муниципальном, региональном уровнях управления образованием.</w:t>
      </w:r>
    </w:p>
    <w:p w:rsidR="00182AED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>Использование результатов оценки должно приводить к решениям, ориентированным на выработку и реализацию адресных мер поддержки образовательных организаций, образовательных систем.</w:t>
      </w:r>
    </w:p>
    <w:p w:rsidR="00762640" w:rsidRPr="00182AED" w:rsidRDefault="00762640" w:rsidP="0018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E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качестве образования размещается на официальных сайтах </w:t>
      </w:r>
      <w:r w:rsidR="00182AED">
        <w:rPr>
          <w:rFonts w:ascii="Times New Roman" w:eastAsia="Times New Roman" w:hAnsi="Times New Roman" w:cs="Times New Roman"/>
          <w:sz w:val="28"/>
          <w:szCs w:val="28"/>
        </w:rPr>
        <w:t>комитета образования Еврейской автономной</w:t>
      </w:r>
      <w:r w:rsidRPr="00182AED">
        <w:rPr>
          <w:rFonts w:ascii="Times New Roman" w:eastAsia="Times New Roman" w:hAnsi="Times New Roman" w:cs="Times New Roman"/>
          <w:sz w:val="28"/>
          <w:szCs w:val="28"/>
        </w:rPr>
        <w:t xml:space="preserve"> области, </w:t>
      </w:r>
      <w:r w:rsidR="00182AED">
        <w:rPr>
          <w:rFonts w:ascii="Times New Roman" w:eastAsia="Times New Roman" w:hAnsi="Times New Roman" w:cs="Times New Roman"/>
          <w:sz w:val="28"/>
          <w:szCs w:val="28"/>
        </w:rPr>
        <w:t>ОГАУ «ЦОКО»</w:t>
      </w:r>
      <w:r w:rsidRPr="00182AED">
        <w:rPr>
          <w:rFonts w:ascii="Times New Roman" w:eastAsia="Times New Roman" w:hAnsi="Times New Roman" w:cs="Times New Roman"/>
          <w:sz w:val="28"/>
          <w:szCs w:val="28"/>
        </w:rPr>
        <w:t>, муниципальных органов, осуществляющих управление в сфере образования, образовательных организаций.</w:t>
      </w:r>
    </w:p>
    <w:p w:rsidR="00762640" w:rsidRPr="00182AED" w:rsidRDefault="00762640" w:rsidP="00182AED">
      <w:pPr>
        <w:ind w:firstLine="709"/>
        <w:jc w:val="both"/>
        <w:rPr>
          <w:sz w:val="28"/>
          <w:szCs w:val="28"/>
        </w:rPr>
      </w:pPr>
    </w:p>
    <w:p w:rsidR="00F144C2" w:rsidRDefault="00F144C2"/>
    <w:sectPr w:rsidR="00F144C2" w:rsidSect="005D0BE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90" w:rsidRDefault="00890D90" w:rsidP="003C5DFE">
      <w:pPr>
        <w:spacing w:after="0" w:line="240" w:lineRule="auto"/>
      </w:pPr>
      <w:r>
        <w:separator/>
      </w:r>
    </w:p>
  </w:endnote>
  <w:endnote w:type="continuationSeparator" w:id="1">
    <w:p w:rsidR="00890D90" w:rsidRDefault="00890D90" w:rsidP="003C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90" w:rsidRDefault="00890D90" w:rsidP="003C5DFE">
      <w:pPr>
        <w:spacing w:after="0" w:line="240" w:lineRule="auto"/>
      </w:pPr>
      <w:r>
        <w:separator/>
      </w:r>
    </w:p>
  </w:footnote>
  <w:footnote w:type="continuationSeparator" w:id="1">
    <w:p w:rsidR="00890D90" w:rsidRDefault="00890D90" w:rsidP="003C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1440"/>
      <w:docPartObj>
        <w:docPartGallery w:val="Номера страниц (вверху страницы)"/>
        <w:docPartUnique/>
      </w:docPartObj>
    </w:sdtPr>
    <w:sdtContent>
      <w:p w:rsidR="005D0BE7" w:rsidRDefault="006B6F1B">
        <w:pPr>
          <w:pStyle w:val="a8"/>
          <w:jc w:val="center"/>
        </w:pPr>
        <w:r w:rsidRPr="005D0BE7">
          <w:rPr>
            <w:rFonts w:ascii="Times New Roman" w:hAnsi="Times New Roman" w:cs="Times New Roman"/>
          </w:rPr>
          <w:fldChar w:fldCharType="begin"/>
        </w:r>
        <w:r w:rsidR="005D0BE7" w:rsidRPr="005D0BE7">
          <w:rPr>
            <w:rFonts w:ascii="Times New Roman" w:hAnsi="Times New Roman" w:cs="Times New Roman"/>
          </w:rPr>
          <w:instrText xml:space="preserve"> PAGE   \* MERGEFORMAT </w:instrText>
        </w:r>
        <w:r w:rsidRPr="005D0BE7">
          <w:rPr>
            <w:rFonts w:ascii="Times New Roman" w:hAnsi="Times New Roman" w:cs="Times New Roman"/>
          </w:rPr>
          <w:fldChar w:fldCharType="separate"/>
        </w:r>
        <w:r w:rsidR="00A00AA1">
          <w:rPr>
            <w:rFonts w:ascii="Times New Roman" w:hAnsi="Times New Roman" w:cs="Times New Roman"/>
            <w:noProof/>
          </w:rPr>
          <w:t>5</w:t>
        </w:r>
        <w:r w:rsidRPr="005D0BE7">
          <w:rPr>
            <w:rFonts w:ascii="Times New Roman" w:hAnsi="Times New Roman" w:cs="Times New Roman"/>
          </w:rPr>
          <w:fldChar w:fldCharType="end"/>
        </w:r>
      </w:p>
    </w:sdtContent>
  </w:sdt>
  <w:p w:rsidR="005D0BE7" w:rsidRDefault="005D0BE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640"/>
    <w:rsid w:val="000373D0"/>
    <w:rsid w:val="000E3F39"/>
    <w:rsid w:val="00182AED"/>
    <w:rsid w:val="001D5C6E"/>
    <w:rsid w:val="00224BA7"/>
    <w:rsid w:val="002B4371"/>
    <w:rsid w:val="002C1FBC"/>
    <w:rsid w:val="002D193B"/>
    <w:rsid w:val="00333E57"/>
    <w:rsid w:val="00341338"/>
    <w:rsid w:val="003C5DFE"/>
    <w:rsid w:val="004817BC"/>
    <w:rsid w:val="004F6409"/>
    <w:rsid w:val="005D0BE7"/>
    <w:rsid w:val="005F4595"/>
    <w:rsid w:val="006B6F1B"/>
    <w:rsid w:val="00762640"/>
    <w:rsid w:val="007A1A76"/>
    <w:rsid w:val="00890D90"/>
    <w:rsid w:val="008B313A"/>
    <w:rsid w:val="00A00AA1"/>
    <w:rsid w:val="00A1225F"/>
    <w:rsid w:val="00A272D3"/>
    <w:rsid w:val="00C531CA"/>
    <w:rsid w:val="00CD7713"/>
    <w:rsid w:val="00DD2560"/>
    <w:rsid w:val="00DD55A2"/>
    <w:rsid w:val="00DE4352"/>
    <w:rsid w:val="00EF75AF"/>
    <w:rsid w:val="00F1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626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626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6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5DFE"/>
  </w:style>
  <w:style w:type="paragraph" w:styleId="aa">
    <w:name w:val="footer"/>
    <w:basedOn w:val="a"/>
    <w:link w:val="ab"/>
    <w:uiPriority w:val="99"/>
    <w:semiHidden/>
    <w:unhideWhenUsed/>
    <w:rsid w:val="003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2883</Words>
  <Characters>16438</Characters>
  <Application>Microsoft Office Word</Application>
  <DocSecurity>0</DocSecurity>
  <Lines>136</Lines>
  <Paragraphs>38</Paragraphs>
  <ScaleCrop>false</ScaleCrop>
  <Company/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obr_210-3</dc:creator>
  <cp:keywords/>
  <dc:description/>
  <cp:lastModifiedBy>obr_210-3</cp:lastModifiedBy>
  <cp:revision>29</cp:revision>
  <cp:lastPrinted>2019-07-02T08:44:00Z</cp:lastPrinted>
  <dcterms:created xsi:type="dcterms:W3CDTF">2019-07-02T06:46:00Z</dcterms:created>
  <dcterms:modified xsi:type="dcterms:W3CDTF">2019-07-08T22:23:00Z</dcterms:modified>
</cp:coreProperties>
</file>