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62" w:rsidRPr="00AB58D0" w:rsidRDefault="008F2629" w:rsidP="007072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8D0">
        <w:rPr>
          <w:rFonts w:ascii="Times New Roman" w:hAnsi="Times New Roman" w:cs="Times New Roman"/>
          <w:b/>
          <w:sz w:val="32"/>
          <w:szCs w:val="32"/>
        </w:rPr>
        <w:t>Программа проведения</w:t>
      </w:r>
    </w:p>
    <w:p w:rsidR="00E54EFA" w:rsidRPr="00AB58D0" w:rsidRDefault="00AB58D0" w:rsidP="007072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8D0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Фестиваля </w:t>
      </w:r>
      <w:r w:rsidRPr="00AB58D0">
        <w:rPr>
          <w:rFonts w:ascii="Times New Roman" w:hAnsi="Times New Roman" w:cs="Times New Roman"/>
          <w:b/>
          <w:sz w:val="32"/>
          <w:szCs w:val="32"/>
        </w:rPr>
        <w:t xml:space="preserve">детского театрально-художественного творчества </w:t>
      </w:r>
      <w:r w:rsidRPr="00AB58D0">
        <w:rPr>
          <w:rStyle w:val="a5"/>
          <w:rFonts w:ascii="Times New Roman" w:hAnsi="Times New Roman" w:cs="Times New Roman"/>
          <w:color w:val="000000"/>
          <w:sz w:val="32"/>
          <w:szCs w:val="32"/>
        </w:rPr>
        <w:t>«Театральная весна»</w:t>
      </w:r>
    </w:p>
    <w:tbl>
      <w:tblPr>
        <w:tblStyle w:val="a4"/>
        <w:tblW w:w="16210" w:type="dxa"/>
        <w:jc w:val="center"/>
        <w:tblLook w:val="04A0"/>
      </w:tblPr>
      <w:tblGrid>
        <w:gridCol w:w="2579"/>
        <w:gridCol w:w="10327"/>
        <w:gridCol w:w="3304"/>
      </w:tblGrid>
      <w:tr w:rsidR="008F2629" w:rsidRPr="00707262" w:rsidTr="0011520D">
        <w:trPr>
          <w:trHeight w:val="329"/>
          <w:jc w:val="center"/>
        </w:trPr>
        <w:tc>
          <w:tcPr>
            <w:tcW w:w="2579" w:type="dxa"/>
            <w:vAlign w:val="center"/>
          </w:tcPr>
          <w:p w:rsidR="008F2629" w:rsidRPr="00D12FF7" w:rsidRDefault="008F2629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F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327" w:type="dxa"/>
            <w:vAlign w:val="center"/>
          </w:tcPr>
          <w:p w:rsidR="008F2629" w:rsidRPr="00D12FF7" w:rsidRDefault="008F2629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F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04" w:type="dxa"/>
            <w:vAlign w:val="center"/>
          </w:tcPr>
          <w:p w:rsidR="008F2629" w:rsidRPr="00D12FF7" w:rsidRDefault="008F2629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F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F2629" w:rsidRPr="00707262" w:rsidTr="0011520D">
        <w:trPr>
          <w:trHeight w:val="315"/>
          <w:jc w:val="center"/>
        </w:trPr>
        <w:tc>
          <w:tcPr>
            <w:tcW w:w="2579" w:type="dxa"/>
            <w:vAlign w:val="center"/>
          </w:tcPr>
          <w:p w:rsidR="008F2629" w:rsidRPr="00D12FF7" w:rsidRDefault="008F2629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10.30-11.00</w:t>
            </w:r>
          </w:p>
        </w:tc>
        <w:tc>
          <w:tcPr>
            <w:tcW w:w="10327" w:type="dxa"/>
            <w:vAlign w:val="center"/>
          </w:tcPr>
          <w:p w:rsidR="008F2629" w:rsidRPr="00D12FF7" w:rsidRDefault="008F2629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Регистрация</w:t>
            </w:r>
          </w:p>
        </w:tc>
        <w:tc>
          <w:tcPr>
            <w:tcW w:w="3304" w:type="dxa"/>
            <w:vAlign w:val="center"/>
          </w:tcPr>
          <w:p w:rsidR="008F2629" w:rsidRPr="00D12FF7" w:rsidRDefault="008F2629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Холл первого этажа</w:t>
            </w:r>
          </w:p>
        </w:tc>
      </w:tr>
      <w:tr w:rsidR="008F2629" w:rsidRPr="00707262" w:rsidTr="0011520D">
        <w:trPr>
          <w:trHeight w:val="287"/>
          <w:jc w:val="center"/>
        </w:trPr>
        <w:tc>
          <w:tcPr>
            <w:tcW w:w="2579" w:type="dxa"/>
            <w:vAlign w:val="center"/>
          </w:tcPr>
          <w:p w:rsidR="008F2629" w:rsidRPr="00D12FF7" w:rsidRDefault="008F2629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11.00 – 11.40</w:t>
            </w:r>
          </w:p>
        </w:tc>
        <w:tc>
          <w:tcPr>
            <w:tcW w:w="10327" w:type="dxa"/>
            <w:vAlign w:val="center"/>
          </w:tcPr>
          <w:p w:rsidR="008F2629" w:rsidRPr="00D12FF7" w:rsidRDefault="008F2629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Открытие </w:t>
            </w:r>
            <w:r w:rsidR="00AB58D0"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Фестиваля</w:t>
            </w:r>
          </w:p>
        </w:tc>
        <w:tc>
          <w:tcPr>
            <w:tcW w:w="3304" w:type="dxa"/>
            <w:vAlign w:val="center"/>
          </w:tcPr>
          <w:p w:rsidR="008F2629" w:rsidRPr="00D12FF7" w:rsidRDefault="008F2629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Актовый зал</w:t>
            </w:r>
          </w:p>
        </w:tc>
      </w:tr>
      <w:tr w:rsidR="00AB58D0" w:rsidRPr="00707262" w:rsidTr="0011520D">
        <w:trPr>
          <w:trHeight w:val="1810"/>
          <w:jc w:val="center"/>
        </w:trPr>
        <w:tc>
          <w:tcPr>
            <w:tcW w:w="2579" w:type="dxa"/>
            <w:vAlign w:val="center"/>
          </w:tcPr>
          <w:p w:rsidR="00AB58D0" w:rsidRPr="00D12FF7" w:rsidRDefault="00AB58D0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11.40 – 12.30</w:t>
            </w:r>
          </w:p>
        </w:tc>
        <w:tc>
          <w:tcPr>
            <w:tcW w:w="10327" w:type="dxa"/>
            <w:vAlign w:val="center"/>
          </w:tcPr>
          <w:p w:rsidR="00AB58D0" w:rsidRPr="00D12FF7" w:rsidRDefault="00AB58D0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I </w:t>
            </w: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этап просмотра:</w:t>
            </w:r>
          </w:p>
          <w:p w:rsidR="00AB58D0" w:rsidRPr="00D12FF7" w:rsidRDefault="00AB58D0" w:rsidP="0011520D">
            <w:pPr>
              <w:pStyle w:val="a3"/>
              <w:numPr>
                <w:ilvl w:val="0"/>
                <w:numId w:val="1"/>
              </w:numPr>
              <w:spacing w:line="192" w:lineRule="auto"/>
              <w:ind w:left="0" w:firstLine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Театр-студия «Обыкновенное чудо» МАО УДО «ЦДТ»</w:t>
            </w:r>
          </w:p>
          <w:p w:rsidR="00AB58D0" w:rsidRPr="00D12FF7" w:rsidRDefault="0011520D" w:rsidP="0011520D">
            <w:pPr>
              <w:pStyle w:val="a3"/>
              <w:spacing w:line="192" w:lineRule="auto"/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</w:t>
            </w:r>
            <w:r w:rsidR="00AB58D0" w:rsidRPr="00D12FF7">
              <w:rPr>
                <w:rFonts w:ascii="Times New Roman" w:hAnsi="Times New Roman"/>
                <w:b/>
                <w:sz w:val="27"/>
                <w:szCs w:val="27"/>
              </w:rPr>
              <w:t>Спектакль «Ливьятан и лис»</w:t>
            </w:r>
          </w:p>
          <w:p w:rsidR="00AB58D0" w:rsidRPr="00D12FF7" w:rsidRDefault="00AB58D0" w:rsidP="0011520D">
            <w:pPr>
              <w:pStyle w:val="a3"/>
              <w:numPr>
                <w:ilvl w:val="0"/>
                <w:numId w:val="1"/>
              </w:numPr>
              <w:spacing w:line="192" w:lineRule="auto"/>
              <w:ind w:left="0" w:firstLine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Театральная студия «Маска» МКОУ «</w:t>
            </w:r>
            <w:r w:rsidR="00290A3D" w:rsidRPr="00D12FF7">
              <w:rPr>
                <w:rFonts w:ascii="Times New Roman" w:hAnsi="Times New Roman"/>
                <w:b/>
                <w:sz w:val="27"/>
                <w:szCs w:val="27"/>
              </w:rPr>
              <w:t>ООШ с</w:t>
            </w:r>
            <w:proofErr w:type="gramStart"/>
            <w:r w:rsidR="00290A3D" w:rsidRPr="00D12FF7">
              <w:rPr>
                <w:rFonts w:ascii="Times New Roman" w:hAnsi="Times New Roman"/>
                <w:b/>
                <w:sz w:val="27"/>
                <w:szCs w:val="27"/>
              </w:rPr>
              <w:t>.Ж</w:t>
            </w:r>
            <w:proofErr w:type="gramEnd"/>
            <w:r w:rsidR="00290A3D" w:rsidRPr="00D12FF7">
              <w:rPr>
                <w:rFonts w:ascii="Times New Roman" w:hAnsi="Times New Roman"/>
                <w:b/>
                <w:sz w:val="27"/>
                <w:szCs w:val="27"/>
              </w:rPr>
              <w:t>ёлтый Яр</w:t>
            </w: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  <w:p w:rsidR="00AB58D0" w:rsidRPr="00D12FF7" w:rsidRDefault="0011520D" w:rsidP="0011520D">
            <w:pPr>
              <w:pStyle w:val="a3"/>
              <w:spacing w:line="192" w:lineRule="auto"/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</w:t>
            </w:r>
            <w:r w:rsidR="00290A3D" w:rsidRPr="00D12FF7">
              <w:rPr>
                <w:rFonts w:ascii="Times New Roman" w:hAnsi="Times New Roman"/>
                <w:b/>
                <w:sz w:val="27"/>
                <w:szCs w:val="27"/>
              </w:rPr>
              <w:t>Спектакль «Как муха страну спасла»</w:t>
            </w:r>
          </w:p>
          <w:p w:rsidR="00290A3D" w:rsidRPr="00D12FF7" w:rsidRDefault="00290A3D" w:rsidP="0011520D">
            <w:pPr>
              <w:pStyle w:val="a3"/>
              <w:numPr>
                <w:ilvl w:val="0"/>
                <w:numId w:val="1"/>
              </w:numPr>
              <w:spacing w:line="192" w:lineRule="auto"/>
              <w:ind w:left="0" w:firstLine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Театральная студия «Гармония» МБОУ «СОШ с</w:t>
            </w:r>
            <w:proofErr w:type="gramStart"/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.П</w:t>
            </w:r>
            <w:proofErr w:type="gramEnd"/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тичник</w:t>
            </w:r>
            <w:r w:rsidR="00F552BF" w:rsidRPr="00D12FF7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  <w:p w:rsidR="00AB58D0" w:rsidRPr="00D12FF7" w:rsidRDefault="0011520D" w:rsidP="0011520D">
            <w:pPr>
              <w:pStyle w:val="a3"/>
              <w:spacing w:line="192" w:lineRule="auto"/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</w:t>
            </w:r>
            <w:r w:rsidR="00290A3D" w:rsidRPr="00D12FF7">
              <w:rPr>
                <w:rFonts w:ascii="Times New Roman" w:hAnsi="Times New Roman"/>
                <w:b/>
                <w:sz w:val="27"/>
                <w:szCs w:val="27"/>
              </w:rPr>
              <w:t>Спектакль «У войны не детское лицо»</w:t>
            </w:r>
          </w:p>
        </w:tc>
        <w:tc>
          <w:tcPr>
            <w:tcW w:w="3304" w:type="dxa"/>
            <w:vAlign w:val="center"/>
          </w:tcPr>
          <w:p w:rsidR="00AB58D0" w:rsidRPr="00D12FF7" w:rsidRDefault="00AB58D0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Актовый зал</w:t>
            </w:r>
          </w:p>
        </w:tc>
      </w:tr>
      <w:tr w:rsidR="00290A3D" w:rsidRPr="00707262" w:rsidTr="0011520D">
        <w:trPr>
          <w:trHeight w:val="1783"/>
          <w:jc w:val="center"/>
        </w:trPr>
        <w:tc>
          <w:tcPr>
            <w:tcW w:w="2579" w:type="dxa"/>
            <w:vAlign w:val="center"/>
          </w:tcPr>
          <w:p w:rsidR="00290A3D" w:rsidRPr="00D12FF7" w:rsidRDefault="00290A3D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12.00 – 13.00</w:t>
            </w:r>
          </w:p>
        </w:tc>
        <w:tc>
          <w:tcPr>
            <w:tcW w:w="10327" w:type="dxa"/>
            <w:vAlign w:val="center"/>
          </w:tcPr>
          <w:p w:rsidR="00290A3D" w:rsidRPr="00D12FF7" w:rsidRDefault="00290A3D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Творческие мастерские:</w:t>
            </w:r>
          </w:p>
          <w:p w:rsidR="00290A3D" w:rsidRPr="00D12FF7" w:rsidRDefault="00290A3D" w:rsidP="0011520D">
            <w:pPr>
              <w:pStyle w:val="a3"/>
              <w:spacing w:line="192" w:lineRule="auto"/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304" w:type="dxa"/>
            <w:vAlign w:val="center"/>
          </w:tcPr>
          <w:p w:rsidR="00290A3D" w:rsidRPr="00D12FF7" w:rsidRDefault="006A5C9E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Аудитории школы</w:t>
            </w:r>
          </w:p>
        </w:tc>
      </w:tr>
      <w:tr w:rsidR="00AB58D0" w:rsidRPr="00707262" w:rsidTr="0011520D">
        <w:trPr>
          <w:jc w:val="center"/>
        </w:trPr>
        <w:tc>
          <w:tcPr>
            <w:tcW w:w="2579" w:type="dxa"/>
            <w:vAlign w:val="center"/>
          </w:tcPr>
          <w:p w:rsidR="00AB58D0" w:rsidRPr="00D12FF7" w:rsidRDefault="00AB58D0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13.00 – 13.30</w:t>
            </w:r>
          </w:p>
        </w:tc>
        <w:tc>
          <w:tcPr>
            <w:tcW w:w="10327" w:type="dxa"/>
            <w:vAlign w:val="center"/>
          </w:tcPr>
          <w:p w:rsidR="00AB58D0" w:rsidRPr="00D12FF7" w:rsidRDefault="00AB58D0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Обед</w:t>
            </w:r>
          </w:p>
        </w:tc>
        <w:tc>
          <w:tcPr>
            <w:tcW w:w="3304" w:type="dxa"/>
            <w:vAlign w:val="center"/>
          </w:tcPr>
          <w:p w:rsidR="00AB58D0" w:rsidRPr="00D12FF7" w:rsidRDefault="00AB58D0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Столовая школы</w:t>
            </w:r>
          </w:p>
        </w:tc>
      </w:tr>
      <w:tr w:rsidR="00AB58D0" w:rsidRPr="00707262" w:rsidTr="0011520D">
        <w:trPr>
          <w:trHeight w:val="2034"/>
          <w:jc w:val="center"/>
        </w:trPr>
        <w:tc>
          <w:tcPr>
            <w:tcW w:w="2579" w:type="dxa"/>
            <w:vAlign w:val="center"/>
          </w:tcPr>
          <w:p w:rsidR="00AB58D0" w:rsidRPr="00D12FF7" w:rsidRDefault="00F552BF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13.30 – 14.</w:t>
            </w:r>
            <w:r w:rsidRPr="00D12FF7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2</w:t>
            </w:r>
            <w:r w:rsidR="00AB58D0"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0327" w:type="dxa"/>
            <w:vAlign w:val="center"/>
          </w:tcPr>
          <w:p w:rsidR="00F552BF" w:rsidRPr="00D12FF7" w:rsidRDefault="00F552BF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II </w:t>
            </w: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этап просмотра:</w:t>
            </w:r>
          </w:p>
          <w:p w:rsidR="00F552BF" w:rsidRPr="00D12FF7" w:rsidRDefault="00F552BF" w:rsidP="0011520D">
            <w:pPr>
              <w:pStyle w:val="a3"/>
              <w:numPr>
                <w:ilvl w:val="0"/>
                <w:numId w:val="2"/>
              </w:numPr>
              <w:spacing w:line="192" w:lineRule="auto"/>
              <w:ind w:left="0" w:firstLine="8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 xml:space="preserve">Коллектив «Театральные подмостки» МКОУ «СОШ </w:t>
            </w:r>
            <w:proofErr w:type="spellStart"/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с</w:t>
            </w:r>
            <w:proofErr w:type="gramStart"/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.Н</w:t>
            </w:r>
            <w:proofErr w:type="gramEnd"/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айфельд</w:t>
            </w:r>
            <w:proofErr w:type="spellEnd"/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  <w:p w:rsidR="00F552BF" w:rsidRPr="00D12FF7" w:rsidRDefault="0011520D" w:rsidP="0011520D">
            <w:pPr>
              <w:pStyle w:val="a3"/>
              <w:spacing w:line="192" w:lineRule="auto"/>
              <w:ind w:left="0" w:firstLine="8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</w:t>
            </w:r>
            <w:r w:rsidR="00F552BF" w:rsidRPr="00D12FF7">
              <w:rPr>
                <w:rFonts w:ascii="Times New Roman" w:hAnsi="Times New Roman"/>
                <w:b/>
                <w:sz w:val="27"/>
                <w:szCs w:val="27"/>
              </w:rPr>
              <w:t>Спектакль «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>Кошкин дом</w:t>
            </w:r>
            <w:r w:rsidR="00F552BF" w:rsidRPr="00D12FF7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  <w:p w:rsidR="00F552BF" w:rsidRPr="00D12FF7" w:rsidRDefault="00B548BF" w:rsidP="0011520D">
            <w:pPr>
              <w:pStyle w:val="a3"/>
              <w:numPr>
                <w:ilvl w:val="0"/>
                <w:numId w:val="2"/>
              </w:numPr>
              <w:spacing w:line="192" w:lineRule="auto"/>
              <w:ind w:left="0" w:firstLine="8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Театральная группа МБ</w:t>
            </w:r>
            <w:r w:rsidR="00F552BF" w:rsidRPr="00D12FF7">
              <w:rPr>
                <w:rFonts w:ascii="Times New Roman" w:hAnsi="Times New Roman"/>
                <w:b/>
                <w:sz w:val="27"/>
                <w:szCs w:val="27"/>
              </w:rPr>
              <w:t>ОУ «</w:t>
            </w: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С</w:t>
            </w:r>
            <w:r w:rsidR="00F552BF" w:rsidRPr="00D12FF7">
              <w:rPr>
                <w:rFonts w:ascii="Times New Roman" w:hAnsi="Times New Roman"/>
                <w:b/>
                <w:sz w:val="27"/>
                <w:szCs w:val="27"/>
              </w:rPr>
              <w:t xml:space="preserve">ОШ </w:t>
            </w: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№5</w:t>
            </w:r>
            <w:r w:rsidR="006D11D0" w:rsidRPr="00D12FF7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 xml:space="preserve"> г</w:t>
            </w:r>
            <w:proofErr w:type="gramStart"/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.Б</w:t>
            </w:r>
            <w:proofErr w:type="gramEnd"/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иробиджан</w:t>
            </w:r>
          </w:p>
          <w:p w:rsidR="00F552BF" w:rsidRPr="00D12FF7" w:rsidRDefault="0011520D" w:rsidP="0011520D">
            <w:pPr>
              <w:pStyle w:val="a3"/>
              <w:spacing w:line="192" w:lineRule="auto"/>
              <w:ind w:left="0" w:firstLine="8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</w:t>
            </w:r>
            <w:r w:rsidR="00F552BF" w:rsidRPr="00D12FF7">
              <w:rPr>
                <w:rFonts w:ascii="Times New Roman" w:hAnsi="Times New Roman"/>
                <w:b/>
                <w:sz w:val="27"/>
                <w:szCs w:val="27"/>
              </w:rPr>
              <w:t xml:space="preserve">Спектакль 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>«Мы – дети России!»</w:t>
            </w:r>
          </w:p>
          <w:p w:rsidR="00D12FF7" w:rsidRDefault="00B548BF" w:rsidP="0011520D">
            <w:pPr>
              <w:pStyle w:val="a3"/>
              <w:numPr>
                <w:ilvl w:val="0"/>
                <w:numId w:val="2"/>
              </w:numPr>
              <w:spacing w:line="192" w:lineRule="auto"/>
              <w:ind w:left="0" w:firstLine="8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ШВК «ЖИЗНЬ» МБОУ «Лицей № 23</w:t>
            </w:r>
            <w:r w:rsidR="006D11D0" w:rsidRPr="00D12FF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gramStart"/>
            <w:r w:rsidR="006D11D0" w:rsidRPr="00D12FF7">
              <w:rPr>
                <w:rFonts w:ascii="Times New Roman" w:hAnsi="Times New Roman"/>
                <w:b/>
                <w:sz w:val="27"/>
                <w:szCs w:val="27"/>
              </w:rPr>
              <w:t>с</w:t>
            </w:r>
            <w:proofErr w:type="gramEnd"/>
            <w:r w:rsidR="006D11D0" w:rsidRPr="00D12FF7">
              <w:rPr>
                <w:rFonts w:ascii="Times New Roman" w:hAnsi="Times New Roman"/>
                <w:b/>
                <w:sz w:val="27"/>
                <w:szCs w:val="27"/>
              </w:rPr>
              <w:t xml:space="preserve"> этнокультурным</w:t>
            </w:r>
          </w:p>
          <w:p w:rsidR="00F552BF" w:rsidRPr="00D12FF7" w:rsidRDefault="0011520D" w:rsidP="0011520D">
            <w:pPr>
              <w:pStyle w:val="a3"/>
              <w:spacing w:line="192" w:lineRule="auto"/>
              <w:ind w:left="8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>(</w:t>
            </w:r>
            <w:r w:rsidR="006D11D0" w:rsidRPr="00D12FF7">
              <w:rPr>
                <w:rFonts w:ascii="Times New Roman" w:hAnsi="Times New Roman"/>
                <w:b/>
                <w:sz w:val="27"/>
                <w:szCs w:val="27"/>
              </w:rPr>
              <w:t>еврейским) компонентом» г</w:t>
            </w:r>
            <w:proofErr w:type="gramStart"/>
            <w:r w:rsidR="006D11D0" w:rsidRPr="00D12FF7">
              <w:rPr>
                <w:rFonts w:ascii="Times New Roman" w:hAnsi="Times New Roman"/>
                <w:b/>
                <w:sz w:val="27"/>
                <w:szCs w:val="27"/>
              </w:rPr>
              <w:t>.Б</w:t>
            </w:r>
            <w:proofErr w:type="gramEnd"/>
            <w:r w:rsidR="006D11D0" w:rsidRPr="00D12FF7">
              <w:rPr>
                <w:rFonts w:ascii="Times New Roman" w:hAnsi="Times New Roman"/>
                <w:b/>
                <w:sz w:val="27"/>
                <w:szCs w:val="27"/>
              </w:rPr>
              <w:t>иробиджан</w:t>
            </w:r>
          </w:p>
          <w:p w:rsidR="00AB58D0" w:rsidRPr="00D12FF7" w:rsidRDefault="0011520D" w:rsidP="0011520D">
            <w:pPr>
              <w:spacing w:line="192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</w:t>
            </w:r>
            <w:r w:rsidR="00F552BF" w:rsidRPr="00D12FF7">
              <w:rPr>
                <w:rFonts w:ascii="Times New Roman" w:hAnsi="Times New Roman"/>
                <w:b/>
                <w:sz w:val="27"/>
                <w:szCs w:val="27"/>
              </w:rPr>
              <w:t xml:space="preserve">Спектакль </w:t>
            </w:r>
            <w:r w:rsidR="006D11D0" w:rsidRPr="00D12FF7">
              <w:rPr>
                <w:rFonts w:ascii="Times New Roman" w:hAnsi="Times New Roman"/>
                <w:b/>
                <w:sz w:val="27"/>
                <w:szCs w:val="27"/>
              </w:rPr>
              <w:t>«Детские воспоминания или история одной коробки»</w:t>
            </w:r>
          </w:p>
        </w:tc>
        <w:tc>
          <w:tcPr>
            <w:tcW w:w="3304" w:type="dxa"/>
            <w:vAlign w:val="center"/>
          </w:tcPr>
          <w:p w:rsidR="00AB58D0" w:rsidRPr="00D12FF7" w:rsidRDefault="00F552BF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Актовый зал</w:t>
            </w:r>
          </w:p>
        </w:tc>
      </w:tr>
      <w:tr w:rsidR="00F552BF" w:rsidRPr="00707262" w:rsidTr="0011520D">
        <w:trPr>
          <w:trHeight w:val="314"/>
          <w:jc w:val="center"/>
        </w:trPr>
        <w:tc>
          <w:tcPr>
            <w:tcW w:w="2579" w:type="dxa"/>
            <w:vAlign w:val="center"/>
          </w:tcPr>
          <w:p w:rsidR="00F552BF" w:rsidRPr="00D12FF7" w:rsidRDefault="00F552BF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14.</w:t>
            </w:r>
            <w:r w:rsidRPr="00D12FF7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2</w:t>
            </w: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0 – 1</w:t>
            </w:r>
            <w:r w:rsidRPr="00D12FF7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4</w:t>
            </w: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Pr="00D12FF7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5</w:t>
            </w: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0327" w:type="dxa"/>
            <w:vAlign w:val="center"/>
          </w:tcPr>
          <w:p w:rsidR="00F552BF" w:rsidRPr="00D12FF7" w:rsidRDefault="00F552BF" w:rsidP="00D12FF7">
            <w:pPr>
              <w:spacing w:line="192" w:lineRule="auto"/>
              <w:ind w:firstLine="25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Творческие мастерские</w:t>
            </w:r>
          </w:p>
        </w:tc>
        <w:tc>
          <w:tcPr>
            <w:tcW w:w="3304" w:type="dxa"/>
            <w:vAlign w:val="center"/>
          </w:tcPr>
          <w:p w:rsidR="00F552BF" w:rsidRPr="00D12FF7" w:rsidRDefault="00F552BF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Аудитории школы</w:t>
            </w:r>
          </w:p>
        </w:tc>
      </w:tr>
      <w:tr w:rsidR="00B548BF" w:rsidRPr="00707262" w:rsidTr="0011520D">
        <w:trPr>
          <w:trHeight w:val="1852"/>
          <w:jc w:val="center"/>
        </w:trPr>
        <w:tc>
          <w:tcPr>
            <w:tcW w:w="2579" w:type="dxa"/>
            <w:vAlign w:val="center"/>
          </w:tcPr>
          <w:p w:rsidR="00B548BF" w:rsidRPr="00D12FF7" w:rsidRDefault="00B548BF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15.00 – 15.30</w:t>
            </w:r>
          </w:p>
        </w:tc>
        <w:tc>
          <w:tcPr>
            <w:tcW w:w="10327" w:type="dxa"/>
            <w:vAlign w:val="center"/>
          </w:tcPr>
          <w:p w:rsidR="00B548BF" w:rsidRPr="00D12FF7" w:rsidRDefault="00B548BF" w:rsidP="00D12FF7">
            <w:pPr>
              <w:spacing w:line="192" w:lineRule="auto"/>
              <w:ind w:left="5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III</w:t>
            </w: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этап просмотра:</w:t>
            </w:r>
          </w:p>
          <w:p w:rsidR="00B548BF" w:rsidRPr="0011520D" w:rsidRDefault="00EA7114" w:rsidP="0011520D">
            <w:pPr>
              <w:pStyle w:val="a3"/>
              <w:numPr>
                <w:ilvl w:val="0"/>
                <w:numId w:val="4"/>
              </w:numPr>
              <w:spacing w:line="192" w:lineRule="auto"/>
              <w:ind w:left="5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Кукольный театр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 xml:space="preserve"> «</w:t>
            </w: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В гостях у сказки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 xml:space="preserve">» </w:t>
            </w: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МБ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>ОУ С</w:t>
            </w: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ОО «Школа №15»</w:t>
            </w:r>
            <w:r w:rsidR="0011520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11520D">
              <w:rPr>
                <w:rFonts w:ascii="Times New Roman" w:hAnsi="Times New Roman"/>
                <w:b/>
                <w:sz w:val="27"/>
                <w:szCs w:val="27"/>
              </w:rPr>
              <w:t>по</w:t>
            </w:r>
            <w:r w:rsidR="00B548BF" w:rsidRPr="0011520D">
              <w:rPr>
                <w:rFonts w:ascii="Times New Roman" w:hAnsi="Times New Roman"/>
                <w:b/>
                <w:sz w:val="27"/>
                <w:szCs w:val="27"/>
              </w:rPr>
              <w:t>с</w:t>
            </w:r>
            <w:proofErr w:type="gramStart"/>
            <w:r w:rsidR="00B548BF" w:rsidRPr="0011520D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11520D">
              <w:rPr>
                <w:rFonts w:ascii="Times New Roman" w:hAnsi="Times New Roman"/>
                <w:b/>
                <w:sz w:val="27"/>
                <w:szCs w:val="27"/>
              </w:rPr>
              <w:t>Б</w:t>
            </w:r>
            <w:proofErr w:type="gramEnd"/>
            <w:r w:rsidRPr="0011520D">
              <w:rPr>
                <w:rFonts w:ascii="Times New Roman" w:hAnsi="Times New Roman"/>
                <w:b/>
                <w:sz w:val="27"/>
                <w:szCs w:val="27"/>
              </w:rPr>
              <w:t>иракан</w:t>
            </w:r>
            <w:proofErr w:type="spellEnd"/>
          </w:p>
          <w:p w:rsidR="00B548BF" w:rsidRPr="00D12FF7" w:rsidRDefault="0011520D" w:rsidP="0011520D">
            <w:pPr>
              <w:pStyle w:val="a3"/>
              <w:spacing w:line="192" w:lineRule="auto"/>
              <w:ind w:left="50" w:firstLine="8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>Спектакль «</w:t>
            </w:r>
            <w:r w:rsidR="00EA7114" w:rsidRPr="00D12FF7">
              <w:rPr>
                <w:rFonts w:ascii="Times New Roman" w:hAnsi="Times New Roman"/>
                <w:b/>
                <w:sz w:val="27"/>
                <w:szCs w:val="27"/>
              </w:rPr>
              <w:t>Колобок на новый лад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  <w:p w:rsidR="00B548BF" w:rsidRPr="00D12FF7" w:rsidRDefault="00EA7114" w:rsidP="0011520D">
            <w:pPr>
              <w:pStyle w:val="a3"/>
              <w:numPr>
                <w:ilvl w:val="0"/>
                <w:numId w:val="4"/>
              </w:numPr>
              <w:spacing w:line="192" w:lineRule="auto"/>
              <w:ind w:left="50" w:firstLine="8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Кукольный кружок «Юный артист»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 xml:space="preserve"> МБОУ С</w:t>
            </w: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ОО «Школа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№2</w:t>
            </w:r>
            <w:r w:rsidR="00D12FF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г</w:t>
            </w:r>
            <w:proofErr w:type="gramStart"/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.О</w:t>
            </w:r>
            <w:proofErr w:type="gramEnd"/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блучье»</w:t>
            </w:r>
          </w:p>
          <w:p w:rsidR="00B548BF" w:rsidRPr="00D12FF7" w:rsidRDefault="0011520D" w:rsidP="0011520D">
            <w:pPr>
              <w:pStyle w:val="a3"/>
              <w:spacing w:line="192" w:lineRule="auto"/>
              <w:ind w:left="50" w:firstLine="8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 xml:space="preserve">Спектакль </w:t>
            </w:r>
            <w:r w:rsidR="00EA7114" w:rsidRPr="00D12FF7">
              <w:rPr>
                <w:rFonts w:ascii="Times New Roman" w:hAnsi="Times New Roman"/>
                <w:b/>
                <w:sz w:val="27"/>
                <w:szCs w:val="27"/>
              </w:rPr>
              <w:t>«Кот, лиса и петух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  <w:p w:rsidR="00B548BF" w:rsidRPr="00D12FF7" w:rsidRDefault="00B548BF" w:rsidP="0011520D">
            <w:pPr>
              <w:pStyle w:val="a3"/>
              <w:numPr>
                <w:ilvl w:val="0"/>
                <w:numId w:val="4"/>
              </w:numPr>
              <w:spacing w:line="192" w:lineRule="auto"/>
              <w:ind w:left="50" w:firstLine="8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Театральная студия «</w:t>
            </w:r>
            <w:r w:rsidR="005331EC" w:rsidRPr="00D12FF7">
              <w:rPr>
                <w:rFonts w:ascii="Times New Roman" w:hAnsi="Times New Roman"/>
                <w:b/>
                <w:sz w:val="27"/>
                <w:szCs w:val="27"/>
              </w:rPr>
              <w:t>Обыкновенное чудо</w:t>
            </w:r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» МБОУ «С</w:t>
            </w:r>
            <w:r w:rsidR="002F4B96" w:rsidRPr="00D12FF7">
              <w:rPr>
                <w:rFonts w:ascii="Times New Roman" w:hAnsi="Times New Roman"/>
                <w:b/>
                <w:sz w:val="27"/>
                <w:szCs w:val="27"/>
              </w:rPr>
              <w:t>ОШ №7»</w:t>
            </w:r>
            <w:r w:rsidR="00D12FF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2F4B96" w:rsidRPr="00D12FF7">
              <w:rPr>
                <w:rFonts w:ascii="Times New Roman" w:hAnsi="Times New Roman"/>
                <w:b/>
                <w:sz w:val="27"/>
                <w:szCs w:val="27"/>
              </w:rPr>
              <w:t>г</w:t>
            </w:r>
            <w:proofErr w:type="gramStart"/>
            <w:r w:rsidRPr="00D12FF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2F4B96" w:rsidRPr="00D12FF7">
              <w:rPr>
                <w:rFonts w:ascii="Times New Roman" w:hAnsi="Times New Roman"/>
                <w:b/>
                <w:sz w:val="27"/>
                <w:szCs w:val="27"/>
              </w:rPr>
              <w:t>Б</w:t>
            </w:r>
            <w:proofErr w:type="gramEnd"/>
            <w:r w:rsidR="002F4B96" w:rsidRPr="00D12FF7">
              <w:rPr>
                <w:rFonts w:ascii="Times New Roman" w:hAnsi="Times New Roman"/>
                <w:b/>
                <w:sz w:val="27"/>
                <w:szCs w:val="27"/>
              </w:rPr>
              <w:t>иробиджан</w:t>
            </w:r>
          </w:p>
          <w:p w:rsidR="00B548BF" w:rsidRPr="00D12FF7" w:rsidRDefault="0011520D" w:rsidP="0011520D">
            <w:pPr>
              <w:spacing w:line="192" w:lineRule="auto"/>
              <w:ind w:left="5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 xml:space="preserve">Спектакль </w:t>
            </w:r>
            <w:r w:rsidR="002F4B96" w:rsidRPr="00D12FF7">
              <w:rPr>
                <w:rFonts w:ascii="Times New Roman" w:hAnsi="Times New Roman"/>
                <w:b/>
                <w:sz w:val="27"/>
                <w:szCs w:val="27"/>
              </w:rPr>
              <w:t>«Горшок каши</w:t>
            </w:r>
            <w:r w:rsidR="00B548BF" w:rsidRPr="00D12FF7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  <w:tc>
          <w:tcPr>
            <w:tcW w:w="3304" w:type="dxa"/>
            <w:vAlign w:val="center"/>
          </w:tcPr>
          <w:p w:rsidR="00B548BF" w:rsidRPr="00D12FF7" w:rsidRDefault="00B548BF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Территория школы</w:t>
            </w:r>
          </w:p>
        </w:tc>
        <w:bookmarkStart w:id="0" w:name="_GoBack"/>
        <w:bookmarkEnd w:id="0"/>
      </w:tr>
      <w:tr w:rsidR="00B548BF" w:rsidRPr="00707262" w:rsidTr="0011520D">
        <w:trPr>
          <w:trHeight w:val="287"/>
          <w:jc w:val="center"/>
        </w:trPr>
        <w:tc>
          <w:tcPr>
            <w:tcW w:w="2579" w:type="dxa"/>
            <w:vAlign w:val="center"/>
          </w:tcPr>
          <w:p w:rsidR="00B548BF" w:rsidRPr="00D12FF7" w:rsidRDefault="00B548BF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15.30 - 16.00</w:t>
            </w:r>
          </w:p>
        </w:tc>
        <w:tc>
          <w:tcPr>
            <w:tcW w:w="10327" w:type="dxa"/>
            <w:vAlign w:val="center"/>
          </w:tcPr>
          <w:p w:rsidR="00B548BF" w:rsidRPr="00D12FF7" w:rsidRDefault="00B548BF" w:rsidP="00D12FF7">
            <w:pPr>
              <w:spacing w:line="192" w:lineRule="auto"/>
              <w:ind w:firstLine="25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Творческие мастерские</w:t>
            </w:r>
          </w:p>
        </w:tc>
        <w:tc>
          <w:tcPr>
            <w:tcW w:w="3304" w:type="dxa"/>
            <w:vAlign w:val="center"/>
          </w:tcPr>
          <w:p w:rsidR="00B548BF" w:rsidRPr="00D12FF7" w:rsidRDefault="00B548BF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Аудитории школы</w:t>
            </w:r>
          </w:p>
        </w:tc>
      </w:tr>
      <w:tr w:rsidR="00AB58D0" w:rsidRPr="00707262" w:rsidTr="0011520D">
        <w:trPr>
          <w:trHeight w:val="284"/>
          <w:jc w:val="center"/>
        </w:trPr>
        <w:tc>
          <w:tcPr>
            <w:tcW w:w="2579" w:type="dxa"/>
            <w:vAlign w:val="center"/>
          </w:tcPr>
          <w:p w:rsidR="00AB58D0" w:rsidRPr="00D12FF7" w:rsidRDefault="00AB58D0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B548BF"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6.00 – 16.30</w:t>
            </w:r>
          </w:p>
        </w:tc>
        <w:tc>
          <w:tcPr>
            <w:tcW w:w="10327" w:type="dxa"/>
            <w:vAlign w:val="center"/>
          </w:tcPr>
          <w:p w:rsidR="00AB58D0" w:rsidRPr="00D12FF7" w:rsidRDefault="00B548BF" w:rsidP="00D12FF7">
            <w:pPr>
              <w:spacing w:line="192" w:lineRule="auto"/>
              <w:ind w:firstLine="25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Торжественное закрытие фестиваля</w:t>
            </w:r>
          </w:p>
        </w:tc>
        <w:tc>
          <w:tcPr>
            <w:tcW w:w="3304" w:type="dxa"/>
            <w:vAlign w:val="center"/>
          </w:tcPr>
          <w:p w:rsidR="00AB58D0" w:rsidRPr="00D12FF7" w:rsidRDefault="00AB58D0" w:rsidP="00D12FF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2FF7">
              <w:rPr>
                <w:rFonts w:ascii="Times New Roman" w:hAnsi="Times New Roman" w:cs="Times New Roman"/>
                <w:b/>
                <w:sz w:val="27"/>
                <w:szCs w:val="27"/>
              </w:rPr>
              <w:t>Актовый зал</w:t>
            </w:r>
          </w:p>
        </w:tc>
      </w:tr>
    </w:tbl>
    <w:p w:rsidR="008F2629" w:rsidRDefault="00AB58D0">
      <w:r w:rsidRPr="00203A56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9417050</wp:posOffset>
            </wp:positionH>
            <wp:positionV relativeFrom="paragraph">
              <wp:posOffset>91440</wp:posOffset>
            </wp:positionV>
            <wp:extent cx="527050" cy="382270"/>
            <wp:effectExtent l="0" t="0" r="6350" b="0"/>
            <wp:wrapTight wrapText="bothSides">
              <wp:wrapPolygon edited="0">
                <wp:start x="0" y="0"/>
                <wp:lineTo x="0" y="20452"/>
                <wp:lineTo x="21080" y="20452"/>
                <wp:lineTo x="21080" y="0"/>
                <wp:lineTo x="0" y="0"/>
              </wp:wrapPolygon>
            </wp:wrapTight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517" b="10715"/>
                    <a:stretch/>
                  </pic:blipFill>
                  <pic:spPr>
                    <a:xfrm>
                      <a:off x="0" y="0"/>
                      <a:ext cx="527050" cy="3822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F2629" w:rsidSect="00B548BF">
      <w:pgSz w:w="16838" w:h="11906" w:orient="landscape"/>
      <w:pgMar w:top="36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5C6"/>
    <w:multiLevelType w:val="hybridMultilevel"/>
    <w:tmpl w:val="1326EF0C"/>
    <w:lvl w:ilvl="0" w:tplc="ED4E540E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5F5"/>
    <w:multiLevelType w:val="hybridMultilevel"/>
    <w:tmpl w:val="085AC406"/>
    <w:lvl w:ilvl="0" w:tplc="40402176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4328247C"/>
    <w:multiLevelType w:val="hybridMultilevel"/>
    <w:tmpl w:val="1D8A8892"/>
    <w:lvl w:ilvl="0" w:tplc="256C1BE8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46696"/>
    <w:multiLevelType w:val="hybridMultilevel"/>
    <w:tmpl w:val="C544751A"/>
    <w:lvl w:ilvl="0" w:tplc="4030EB84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4C24"/>
    <w:rsid w:val="0011520D"/>
    <w:rsid w:val="00290A3D"/>
    <w:rsid w:val="002F4B96"/>
    <w:rsid w:val="003F4998"/>
    <w:rsid w:val="005331EC"/>
    <w:rsid w:val="006474B0"/>
    <w:rsid w:val="006A5C9E"/>
    <w:rsid w:val="006B0589"/>
    <w:rsid w:val="006D11D0"/>
    <w:rsid w:val="006F7C1D"/>
    <w:rsid w:val="00707262"/>
    <w:rsid w:val="008F2629"/>
    <w:rsid w:val="00A6597B"/>
    <w:rsid w:val="00AB58D0"/>
    <w:rsid w:val="00B548BF"/>
    <w:rsid w:val="00C34C24"/>
    <w:rsid w:val="00C603DE"/>
    <w:rsid w:val="00D12FF7"/>
    <w:rsid w:val="00D7649B"/>
    <w:rsid w:val="00E54EFA"/>
    <w:rsid w:val="00EA7114"/>
    <w:rsid w:val="00ED6547"/>
    <w:rsid w:val="00F36034"/>
    <w:rsid w:val="00F541E0"/>
    <w:rsid w:val="00F5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2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F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B5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2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F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B5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obr_205</cp:lastModifiedBy>
  <cp:revision>2</cp:revision>
  <cp:lastPrinted>2017-02-27T12:22:00Z</cp:lastPrinted>
  <dcterms:created xsi:type="dcterms:W3CDTF">2017-04-25T01:13:00Z</dcterms:created>
  <dcterms:modified xsi:type="dcterms:W3CDTF">2017-04-25T01:13:00Z</dcterms:modified>
</cp:coreProperties>
</file>