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3" w:rsidRPr="001037A3" w:rsidRDefault="001037A3" w:rsidP="00351E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37A3">
        <w:rPr>
          <w:rFonts w:ascii="Times New Roman" w:hAnsi="Times New Roman" w:cs="Times New Roman"/>
          <w:sz w:val="18"/>
          <w:szCs w:val="18"/>
        </w:rPr>
        <w:t>о результатах независимой оценки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6711"/>
      </w:tblGrid>
      <w:tr w:rsidR="001037A3" w:rsidRPr="00351EE5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351EE5" w:rsidRDefault="0057488A" w:rsidP="0035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E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РЕЗУЛЬТАТАХ НЕЗАВИСИМОЙ ОЦЕНКИ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(Изменение № </w:t>
            </w:r>
            <w:r w:rsidRPr="00A53829">
              <w:rPr>
                <w:rFonts w:ascii="Times New Roman" w:hAnsi="Times New Roman" w:cs="Times New Roman"/>
                <w:sz w:val="18"/>
                <w:szCs w:val="18"/>
              </w:rPr>
              <w:t>1 – 15.07.2016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(Изменение № 2</w:t>
            </w:r>
            <w:r w:rsidRPr="00A53829">
              <w:rPr>
                <w:rFonts w:ascii="Times New Roman" w:hAnsi="Times New Roman" w:cs="Times New Roman"/>
                <w:sz w:val="18"/>
                <w:szCs w:val="18"/>
              </w:rPr>
              <w:t xml:space="preserve"> -18.07.2016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</w:p>
        </w:tc>
      </w:tr>
      <w:tr w:rsidR="001037A3" w:rsidRPr="001037A3" w:rsidTr="001037A3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2 - Образование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019900000002 - Общественный совет при комитете образования Еврейской автономной области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24.06.16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5089"/>
        <w:gridCol w:w="1622"/>
      </w:tblGrid>
      <w:tr w:rsidR="001037A3" w:rsidRPr="001037A3" w:rsidTr="001037A3">
        <w:tc>
          <w:tcPr>
            <w:tcW w:w="166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Документ и реквизиты документа общественного совета, которым определен перечень организаций, в отношении которых проводится независимая оценка качества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1037A3" w:rsidRPr="001037A3" w:rsidTr="001037A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24.06.16</w:t>
            </w:r>
          </w:p>
        </w:tc>
      </w:tr>
      <w:tr w:rsidR="001037A3" w:rsidRPr="001037A3" w:rsidTr="001037A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7967"/>
      </w:tblGrid>
      <w:tr w:rsidR="001037A3" w:rsidRPr="001037A3" w:rsidTr="00A53829">
        <w:tc>
          <w:tcPr>
            <w:tcW w:w="10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7901014146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488A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1"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53829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7901534762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488A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23</w:t>
            </w:r>
            <w:proofErr w:type="gramStart"/>
            <w:r w:rsidRPr="0057488A">
              <w:rPr>
                <w:rFonts w:ascii="Times New Roman" w:hAnsi="Times New Roman" w:cs="Times New Roman"/>
                <w:sz w:val="16"/>
                <w:szCs w:val="18"/>
              </w:rPr>
              <w:t xml:space="preserve"> С</w:t>
            </w:r>
            <w:proofErr w:type="gramEnd"/>
            <w:r w:rsidRPr="0057488A">
              <w:rPr>
                <w:rFonts w:ascii="Times New Roman" w:hAnsi="Times New Roman" w:cs="Times New Roman"/>
                <w:sz w:val="16"/>
                <w:szCs w:val="18"/>
              </w:rPr>
              <w:t xml:space="preserve"> УГЛУБЛЕННЫМ ИЗУЧЕНИЕМ ОТДЕЛЬНЫХ ПРЕДМЕТОВ, ЯЗЫКОВ И КУЛЬТУРЫ ЕВРЕЙСКОГО НАРОДА"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7901014629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57488A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57488A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№ 4"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2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7901014354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5"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7901014450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7"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7901014675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8"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7901013738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"ОСНОВНАЯ ОБЩЕОБРАЗОВАТЕЛЬНАЯ ШКОЛА № 9"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7901014072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10"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2" style="width:0;height:0" o:hralign="center" o:hrstd="t" o:hr="t" fillcolor="#a0a0a0" stroked="f"/>
        </w:pict>
      </w:r>
    </w:p>
    <w:tbl>
      <w:tblPr>
        <w:tblW w:w="474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7560"/>
      </w:tblGrid>
      <w:tr w:rsidR="001037A3" w:rsidRPr="001037A3" w:rsidTr="0057488A">
        <w:tc>
          <w:tcPr>
            <w:tcW w:w="10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7901013921</w:t>
            </w:r>
          </w:p>
        </w:tc>
        <w:tc>
          <w:tcPr>
            <w:tcW w:w="39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191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11"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7901014523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ОБЩЕОБРАЗОВАТЕЛЬНОЕ КАЗЕННОЕ УЧРЕЖДЕНИЕ "СПЕЦИАЛЬНАЯ (КОРРЕКЦИОННАЯ) ШКОЛА"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7901013819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"НАЧАЛЬНАЯ ОБЩЕОБРАЗОВАТЕЛЬНАЯ ШКОЛА № 14"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7901018782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№ 16"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7901537636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ОБЛАСТНОЕ ГОСУДАРСТВЕННОЕ АВТОНОМНОЕ ОБЩЕОБРАЗОВАТЕЛЬНОЕ УЧРЕЖДЕНИЕ "ЦЕНТР ОБРАЗОВАНИЯ "СТУПЕНИ"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7906002715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СЕЛА БИРОФЕЛЬД"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57488A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7906006036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СЕЛА НАЙФЕЛЬД"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3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rPr>
          <w:trHeight w:val="350"/>
        </w:trPr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7906006050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191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ИМЕНИ И.А. ПРИШКОЛЬНИКА СЕЛА ВАЛДГЕЙМ"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7906001528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СЕЛА НАДЕЖДИНСКОЕ"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7906002722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СЕЛА ДУБОВОГО"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7906002708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СЕЛА ЖЕЛТЫЙ ЯР"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7906504401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СЕЛА ПТИЧНИК"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 7906002786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</w:t>
            </w:r>
            <w:proofErr w:type="gramStart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НАЧАЛЬНАЯ</w:t>
            </w:r>
            <w:proofErr w:type="gramEnd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 xml:space="preserve"> ШКОЛА-ДЕТСКИЙ САД СЕЛА ОПЫТНОЕ ПОЛЕ"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7904002692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С. ЛЕНИНСКОЕ"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7904003142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С. ДЕЖНЕВО"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7904003336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С. БИДЖАН"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7904003382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С. ЛАЗАРЕВО"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4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7904504460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С. СТЕПНОЕ"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7904003255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"НАЧАЛЬНАЯ ОБЩЕОБРАЗОВАТЕЛЬНАЯ ШКОЛА С. КУКЕЛЕВО"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7904003390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С. НОВОТРОИЦКОЕ"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7904003417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С. КАЛИНИНО"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7904003343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С. ВОСКРЕСЕНОВКА"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7904003287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"НАЧАЛЬНАЯ ОБЩЕОБРАЗОВАТЕЛЬНАЯ ШКОЛА С. ЛЕНИНСКОЕ"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7904505713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С. БАБСТОВО"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7904505978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"НАЧАЛЬНАЯ ОБЩЕОБРАЗОВАТЕЛЬНАЯ ШКОЛА С. ВЕНЦЕЛЕВО"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7902003355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СРЕДНЕГО ОБЩЕГО ОБРАЗОВАНИЯ "ШКОЛА № 2 Г. ОБЛУЧЬЕ"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7902003235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3 Г.ОБЛУЧЬЕ" ИМЕНИ ГЕРОЯ СОВЕТСКОГО СОЮЗА ЮРИЯ ВЛАДИМИРОВИЧА ТВАРКОВСКОГО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5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7902003524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"СРЕДНЯЯ ОБЩЕОБРАЗОВАТЕЛЬНАЯ ШКОЛА № 4 П. ХИНГАНСК"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7902001213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"СРЕДНЯЯ ОБЩЕОБРАЗОВАТЕЛЬНАЯ ШКОЛА № 5 С. ПАШКОВО"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7902001799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"ОСНОВНАЯ ОБЩЕОБРАЗОВАТЕЛЬНАЯ ШКОЛА ИМЕНИ ГУСТАВА ИВАНОВИЧА РАДДЕ"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7902001220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МУНИЦИПАЛЬНОЕ КАЗЕННОЕ ОБЩЕОБРАЗОВАТЕЛЬНОЕ УЧРЕЖДЕНИЕ "СРЕДНЯЯ ОБЩЕОБРАЗОВАТЕЛЬНАЯ ШКОЛА № 9 П. </w:t>
            </w:r>
            <w:proofErr w:type="gramStart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ИЗВЕСТКОВЫЙ</w:t>
            </w:r>
            <w:proofErr w:type="gramEnd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7902004119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МУНИЦИПАЛЬНОЕ КАЗЁННОЕ ОБЩЕОБРАЗОВАТЕЛЬНОЕ УЧРЕЖДЕНИЕ "СРЕДНЯЯ ОБЩЕОБРАЗОВАТЕЛЬНАЯ ШКОЛА №10 П.КУЛЬДУР" ИМЕНИ ПОЛНОГО </w:t>
            </w:r>
            <w:proofErr w:type="gramStart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КАВАЛЕРА ОРДЕНА СЛАВЫ АЛЕКСАНДРА ИВАНОВИЧА</w:t>
            </w:r>
            <w:proofErr w:type="gramEnd"/>
            <w:r w:rsidRPr="00191118">
              <w:rPr>
                <w:rFonts w:ascii="Times New Roman" w:hAnsi="Times New Roman" w:cs="Times New Roman"/>
                <w:sz w:val="16"/>
                <w:szCs w:val="18"/>
              </w:rPr>
              <w:t xml:space="preserve"> РАСКОПЕНСКОГО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7902002070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"НАЧАЛЬНАЯ ШКОЛА - ДЕТСКИЙ САД С. СЕМИСТОЧНЫЙ"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5" style="width:0;height:0" o:hralign="center" o:hrstd="t" o:hr="t" fillcolor="#a0a0a0" stroked="f"/>
        </w:pict>
      </w:r>
    </w:p>
    <w:tbl>
      <w:tblPr>
        <w:tblW w:w="50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8222"/>
      </w:tblGrid>
      <w:tr w:rsidR="001037A3" w:rsidRPr="001037A3" w:rsidTr="00191118">
        <w:tc>
          <w:tcPr>
            <w:tcW w:w="97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7902001816</w:t>
            </w:r>
          </w:p>
        </w:tc>
        <w:tc>
          <w:tcPr>
            <w:tcW w:w="40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СРЕДНЕГО ОБЩЕГО ОБРАЗОВАНИЯ "ШКОЛА № 15" ПОС. БИРАКАН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7902001206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№18 П.ТЕПЛООЗЕРСК"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7902003411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№24 П.БИРА"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7905002906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СЕЛА АМУРЗЕТ"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6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7905002991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"ОСНОВНАЯ ОБЩЕОБРАЗОВАТЕЛЬНАЯ ШКОЛА СЕЛА БЛАГОСЛОВЕННОЕ ИМЕНИ ГЕРОЯ СОВЕТСКОГО СОЮЗА ГЕОРГИЯ ДОРОФЕЕВИЧА ЛОПАТИНА"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7905003018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МУНИЦИПАЛЬНОЕ КАЗЁННОЕ ОБЩЕОБРАЗОВАТЕЛЬНОЕ УЧРЕЖДЕНИЕ "СРЕДНЯЯ </w:t>
            </w:r>
            <w:r w:rsidRPr="00191118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ОБЩЕОБРАЗОВАТЕЛЬНАЯ ШКОЛА СЕЛА ЕКАТЕРИНО-НИКОЛЬСКОЕ"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lastRenderedPageBreak/>
        <w:pict>
          <v:rect id="_x0000_i107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7905003000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"ОСНОВНАЯ ОБЩЕОБРАЗОВАТЕЛЬНАЯ ШКОЛА СЕЛА ПОЛЕВОЕ"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7903002788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№1 П. СМИДОВИЧ"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7903003083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№2 П. НИКОЛАЕВКА"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8221"/>
      </w:tblGrid>
      <w:tr w:rsidR="001037A3" w:rsidRPr="001037A3" w:rsidTr="00191118">
        <w:tc>
          <w:tcPr>
            <w:tcW w:w="9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7903002770</w:t>
            </w:r>
          </w:p>
        </w:tc>
        <w:tc>
          <w:tcPr>
            <w:tcW w:w="40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№3 П. СМИДОВИЧ"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7903003140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№4 С. ДАНИЛОВКА"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7903003189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№5 С. КАМЫШОВКА"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7903002756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"ШКОЛА - САД № 6 С. ПАРТИЗАНСКОЕ"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7903003100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91118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№7 П. НИКОЛАЕВКА"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7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191118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7903003051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 8 С. АУР"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7903003020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1118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"ШКОЛА-САД № 9 С.ПЕСЧАНОЕ"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7903003125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№10 П. ВОЛОЧАЕВКА"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7903003069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"СРЕДНЯЯ ОБЩЕОБРАЗОВАТЕЛЬНАЯ ШКОЛА №11 С. ВОЛОЧАЕВКА"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7903003157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 xml:space="preserve">Наименование МУНИЦИПАЛЬНОЕ БЮДЖЕТНОЕ ОБЩЕОБРАЗОВАТЕЛЬНОЕ УЧРЕЖДЕНИЕ "СРЕДНЯЯ ОБЩЕОБРАЗОВАТЕЛЬНАЯ ШКОЛА №18 П. </w:t>
            </w:r>
            <w:proofErr w:type="gramStart"/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ПРИАМУРСКИЙ</w:t>
            </w:r>
            <w:proofErr w:type="gramEnd"/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7903003196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БЮДЖЕТНОЕ ОБЩЕОБРАЗОВАТЕЛЬНОЕ УЧРЕЖДЕНИЕ "ШКОЛА-САД № 22 С.ИМ</w:t>
            </w:r>
            <w:proofErr w:type="gramStart"/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.Т</w:t>
            </w:r>
            <w:proofErr w:type="gramEnd"/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ЕЛЬМАНА"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7904003368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ОБЛАСТНОЕ ГОСУДАРСТВЕННОЕ ОБЩЕОБРАЗОВАТЕЛЬНОЕ БЮДЖЕТНОЕ УЧРЕЖДЕНИЕ "СПЕЦИАЛЬНАЯ (КОРРЕКЦИОННАЯ) ШКОЛА - ИНТЕРНАТ"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7902003404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ОБЛАСТНОЕ ГОСУДАРСТВЕННОЕ ОБЩЕОБРАЗОВАТЕЛЬНОЕ БЮДЖЕТНОЕ УЧРЕЖДЕНИЕ ДЛЯ ДЕТЕЙ-СИРОТ И ДЕТЕЙ, ОСТАВШИХСЯ БЕЗ ПОПЕЧЕНИЯ РОДИТЕЛЕЙ "СПЕЦИАЛЬНАЯ (КОРРЕКЦИОННАЯ) ШКОЛА-ИНТЕРНАТ"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7904505262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КАЗЁННОЕ ОБЩЕОБРАЗОВАТЕЛЬНОЕ УЧРЕЖДЕНИЕ "НАЧАЛЬНАЯ ШКОЛА - ДЕТСКИЙ САД С. НОВОЕ"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080"/>
      </w:tblGrid>
      <w:tr w:rsidR="001037A3" w:rsidRPr="001037A3" w:rsidTr="00AA62DD">
        <w:tc>
          <w:tcPr>
            <w:tcW w:w="98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 7901014650</w:t>
            </w:r>
          </w:p>
        </w:tc>
        <w:tc>
          <w:tcPr>
            <w:tcW w:w="40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МУНИЦИПАЛЬНОЕ КАЗЕННОЕ ОБЩЕОБРАЗОВАТЕЛЬНОЕ УЧРЕЖДЕНИЕ "СРЕДНЯЯ ОБЩЕОБРАЗОВАТЕЛЬНАЯ ШКОЛА № 6"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8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094AA5" w:rsidRPr="001037A3" w:rsidTr="00094AA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4AA5" w:rsidRPr="00094AA5" w:rsidRDefault="00AA62DD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AA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КОЛИЧЕСТВЕННЫЕ РЕЗУЛЬТАТЫ НЕЗАВИСИМОЙ ОЦЕНКИ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По совокупности организаций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2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3899"/>
              <w:gridCol w:w="3899"/>
              <w:gridCol w:w="850"/>
              <w:gridCol w:w="157"/>
            </w:tblGrid>
            <w:tr w:rsidR="001037A3" w:rsidRPr="001037A3" w:rsidTr="00A53829">
              <w:trPr>
                <w:gridAfter w:val="1"/>
                <w:wAfter w:w="77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9.6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9.7</w:t>
                  </w:r>
                </w:p>
              </w:tc>
            </w:tr>
            <w:tr w:rsidR="001037A3" w:rsidRPr="001037A3" w:rsidTr="00A53829">
              <w:trPr>
                <w:gridAfter w:val="1"/>
                <w:wAfter w:w="7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Среднее интегральное значение в части показателей,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36.4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3969"/>
              <w:gridCol w:w="3969"/>
              <w:gridCol w:w="711"/>
              <w:gridCol w:w="296"/>
            </w:tblGrid>
            <w:tr w:rsidR="001037A3" w:rsidRPr="001037A3" w:rsidTr="00A53829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A53829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3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A53829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A53829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87.8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87.6</w:t>
                  </w:r>
                </w:p>
              </w:tc>
            </w:tr>
            <w:tr w:rsidR="001037A3" w:rsidRPr="001037A3" w:rsidTr="00A53829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175.4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A53829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91.6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83.9</w:t>
                  </w:r>
                </w:p>
              </w:tc>
            </w:tr>
            <w:tr w:rsidR="001037A3" w:rsidRPr="001037A3" w:rsidTr="00A53829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89.1</w:t>
                  </w:r>
                </w:p>
              </w:tc>
            </w:tr>
            <w:tr w:rsidR="001037A3" w:rsidRPr="001037A3" w:rsidTr="00A53829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264.6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094AA5" w:rsidRPr="00094AA5" w:rsidTr="00094AA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094AA5" w:rsidRPr="00094AA5" w:rsidRDefault="00094AA5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7901014146МУНИЦИПАЛЬНОЕ БЮДЖЕТНОЕ ОБЩЕОБРАЗОВАТЕЛЬНОЕ УЧРЕЖДЕНИЕ "СРЕДНЯЯ ОБЩЕОБРАЗОВАТЕЛЬНАЯ ШКОЛА № 1"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654"/>
              <w:gridCol w:w="994"/>
              <w:gridCol w:w="14"/>
            </w:tblGrid>
            <w:tr w:rsidR="001037A3" w:rsidRPr="001037A3" w:rsidTr="00A53829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A53829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A53829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A53829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A53829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A53829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7.5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3898"/>
              <w:gridCol w:w="3898"/>
              <w:gridCol w:w="851"/>
            </w:tblGrid>
            <w:tr w:rsidR="001037A3" w:rsidRPr="001037A3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7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82.6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7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82.6</w:t>
                  </w:r>
                </w:p>
              </w:tc>
            </w:tr>
            <w:tr w:rsidR="001037A3" w:rsidRPr="001037A3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165.2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8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0"/>
              <w:gridCol w:w="7512"/>
              <w:gridCol w:w="994"/>
              <w:gridCol w:w="12"/>
            </w:tblGrid>
            <w:tr w:rsidR="001037A3" w:rsidRPr="001037A3" w:rsidTr="00094AA5">
              <w:trPr>
                <w:gridAfter w:val="1"/>
                <w:wAfter w:w="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7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</w:tr>
            <w:tr w:rsidR="001037A3" w:rsidRPr="001037A3" w:rsidTr="00094AA5">
              <w:tc>
                <w:tcPr>
                  <w:tcW w:w="7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7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</w:tr>
            <w:tr w:rsidR="001037A3" w:rsidRPr="001037A3" w:rsidTr="00094AA5">
              <w:tc>
                <w:tcPr>
                  <w:tcW w:w="77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7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84.8</w:t>
                  </w:r>
                </w:p>
              </w:tc>
            </w:tr>
            <w:tr w:rsidR="001037A3" w:rsidRPr="001037A3" w:rsidTr="00094AA5">
              <w:trPr>
                <w:gridAfter w:val="1"/>
                <w:wAfter w:w="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491.4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491.4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491.4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7901534762МУНИЦИПАЛЬНОЕ БЮДЖЕТНОЕ ОБЩЕОБРАЗОВАТЕЛЬНОЕ УЧРЕЖДЕНИЕ "СРЕДНЯЯ ОБЩЕОБРАЗОВАТЕЛЬНАЯ ШКОЛА № 23</w:t>
            </w:r>
            <w:proofErr w:type="gramStart"/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С</w:t>
            </w:r>
            <w:proofErr w:type="gramEnd"/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УГЛУБЛЕННЫМ ИЗУЧЕНИЕМ ОТДЕЛЬНЫХ ПРЕДМЕТОВ, ЯЗЫКОВ И КУЛЬТУРЫ ЕВРЕЙСКОГО НАРОДА"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68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7701"/>
              <w:gridCol w:w="803"/>
              <w:gridCol w:w="203"/>
            </w:tblGrid>
            <w:tr w:rsidR="001037A3" w:rsidRPr="001037A3" w:rsidTr="00094AA5">
              <w:trPr>
                <w:gridAfter w:val="1"/>
                <w:wAfter w:w="9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rPr>
                <w:gridAfter w:val="1"/>
                <w:wAfter w:w="9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2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3898"/>
              <w:gridCol w:w="3898"/>
              <w:gridCol w:w="709"/>
              <w:gridCol w:w="296"/>
            </w:tblGrid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  <w:gridCol w:w="6542"/>
              <w:gridCol w:w="100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81.4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79.1</w:t>
                  </w:r>
                </w:p>
              </w:tc>
            </w:tr>
            <w:tr w:rsidR="001037A3" w:rsidRPr="001037A3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06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5"/>
              <w:gridCol w:w="1100"/>
              <w:gridCol w:w="6542"/>
              <w:gridCol w:w="1149"/>
            </w:tblGrid>
            <w:tr w:rsidR="001037A3" w:rsidRPr="001037A3" w:rsidTr="00094AA5">
              <w:tc>
                <w:tcPr>
                  <w:tcW w:w="5000" w:type="pct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1232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90.7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74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74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88.4</w:t>
                  </w:r>
                </w:p>
              </w:tc>
            </w:tr>
            <w:tr w:rsidR="001037A3" w:rsidRPr="001037A3" w:rsidTr="00094AA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265.1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514.1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514.1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514.1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094AA5" w:rsidRPr="00AA62DD" w:rsidTr="00094AA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094AA5" w:rsidRPr="00AA62DD" w:rsidRDefault="00094AA5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7901014629МУНИЦИПАЛЬНОЕ КАЗЕННОЕ ОБЩЕОБРАЗОВАТЕЛЬНОЕ УЧРЕЖДЕНИЕ "ОСНОВНАЯ ОБЩЕОБРАЗОВАТЕЛЬНАЯ ШКОЛА № 4"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7938"/>
              <w:gridCol w:w="709"/>
              <w:gridCol w:w="298"/>
            </w:tblGrid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7938"/>
              <w:gridCol w:w="709"/>
              <w:gridCol w:w="298"/>
            </w:tblGrid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7938"/>
              <w:gridCol w:w="709"/>
              <w:gridCol w:w="298"/>
            </w:tblGrid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88.0</w:t>
                  </w:r>
                </w:p>
              </w:tc>
            </w:tr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7938"/>
              <w:gridCol w:w="709"/>
              <w:gridCol w:w="298"/>
            </w:tblGrid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72.0</w:t>
                  </w:r>
                </w:p>
              </w:tc>
            </w:tr>
            <w:tr w:rsidR="001037A3" w:rsidRPr="001037A3" w:rsidTr="00094AA5">
              <w:tc>
                <w:tcPr>
                  <w:tcW w:w="6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3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92.0</w:t>
                  </w:r>
                </w:p>
              </w:tc>
            </w:tr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256.0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536.1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536.1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536.1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094AA5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094AA5" w:rsidRPr="00AA62DD" w:rsidRDefault="00094AA5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7901014354МУНИЦИПАЛЬНОЕ БЮДЖЕТНОЕ ОБЩЕОБРАЗОВАТЕЛЬНОЕ УЧРЕЖДЕНИЕ "СРЕДНЯЯ ОБЩЕОБРАЗОВАТЕЛЬНАЯ ШКОЛА № 5"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68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7701"/>
              <w:gridCol w:w="803"/>
              <w:gridCol w:w="203"/>
            </w:tblGrid>
            <w:tr w:rsidR="001037A3" w:rsidRPr="001037A3" w:rsidTr="00094AA5">
              <w:trPr>
                <w:gridAfter w:val="1"/>
                <w:wAfter w:w="9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rPr>
                <w:gridAfter w:val="1"/>
                <w:wAfter w:w="9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2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3898"/>
              <w:gridCol w:w="3898"/>
              <w:gridCol w:w="709"/>
              <w:gridCol w:w="296"/>
            </w:tblGrid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2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3898"/>
              <w:gridCol w:w="3898"/>
              <w:gridCol w:w="709"/>
              <w:gridCol w:w="296"/>
            </w:tblGrid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73.9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73.9</w:t>
                  </w:r>
                </w:p>
              </w:tc>
            </w:tr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147.8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2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3898"/>
              <w:gridCol w:w="3898"/>
              <w:gridCol w:w="709"/>
              <w:gridCol w:w="296"/>
            </w:tblGrid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78.3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69.9</w:t>
                  </w:r>
                </w:p>
              </w:tc>
            </w:tr>
            <w:tr w:rsidR="001037A3" w:rsidRPr="001037A3" w:rsidTr="00094AA5">
              <w:tc>
                <w:tcPr>
                  <w:tcW w:w="7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76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85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87.0</w:t>
                  </w:r>
                </w:p>
              </w:tc>
            </w:tr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476.6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476.6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476.6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AA62DD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AA62DD" w:rsidRPr="00AA62DD" w:rsidRDefault="00AA62DD" w:rsidP="00AA6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7901014450МУНИЦИПАЛЬНОЕ БЮДЖЕТНОЕ ОБЩЕОБРАЗОВАТЕЛЬНОЕ УЧРЕЖДЕНИЕ "СРЕДНЯЯ ОБЩЕОБРАЗОВАТЕЛЬНАЯ ШКОЛА № 7"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84.6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88.5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3898"/>
              <w:gridCol w:w="3898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571.8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571.8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571.8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094AA5" w:rsidRDefault="001037A3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7901014675МУНИЦИПАЛЬНОЕ БЮДЖЕТНОЕ ОБЩЕОБРАЗОВАТЕЛЬНОЕ УЧРЕЖДЕНИЕ "СРЕДНЯЯ ОБЩЕОБРАЗОВАТЕЛЬНАЯ ШКОЛА № 8"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80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9"/>
              <w:gridCol w:w="7653"/>
              <w:gridCol w:w="1008"/>
            </w:tblGrid>
            <w:tr w:rsidR="001037A3" w:rsidRPr="001037A3" w:rsidTr="00094AA5"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79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79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79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79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4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654"/>
              <w:gridCol w:w="994"/>
              <w:gridCol w:w="14"/>
            </w:tblGrid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8.9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654"/>
              <w:gridCol w:w="994"/>
              <w:gridCol w:w="14"/>
            </w:tblGrid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88.4</w:t>
                  </w:r>
                </w:p>
              </w:tc>
            </w:tr>
            <w:tr w:rsidR="001037A3" w:rsidRPr="001037A3" w:rsidTr="00094AA5">
              <w:tc>
                <w:tcPr>
                  <w:tcW w:w="70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7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88.4</w:t>
                  </w:r>
                </w:p>
              </w:tc>
            </w:tr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7938"/>
              <w:gridCol w:w="994"/>
              <w:gridCol w:w="14"/>
            </w:tblGrid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97.7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97.7</w:t>
                  </w:r>
                </w:p>
              </w:tc>
            </w:tr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295.4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572.8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572.8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572.8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7901013738МУНИЦИПАЛЬНОЕ БЮДЖЕТНОЕ ОБЩЕОБРАЗОВАТЕЛЬНОЕ УЧРЕЖДЕНИЕ "ОСНОВНАЯ ОБЩЕОБРАЗОВАТЕЛЬНАЯ ШКОЛА № 9"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54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04"/>
              <w:gridCol w:w="7810"/>
              <w:gridCol w:w="998"/>
              <w:gridCol w:w="42"/>
            </w:tblGrid>
            <w:tr w:rsidR="001037A3" w:rsidRPr="001037A3" w:rsidTr="00094AA5">
              <w:trPr>
                <w:gridAfter w:val="1"/>
                <w:wAfter w:w="42" w:type="dxa"/>
              </w:trPr>
              <w:tc>
                <w:tcPr>
                  <w:tcW w:w="10212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1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7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40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c>
                <w:tcPr>
                  <w:tcW w:w="1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7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улучшение работы организации</w:t>
                  </w:r>
                </w:p>
              </w:tc>
              <w:tc>
                <w:tcPr>
                  <w:tcW w:w="1040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1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0221000005</w:t>
                  </w:r>
                </w:p>
              </w:tc>
              <w:tc>
                <w:tcPr>
                  <w:tcW w:w="7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040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094AA5">
              <w:trPr>
                <w:gridAfter w:val="1"/>
                <w:wAfter w:w="42" w:type="dxa"/>
              </w:trPr>
              <w:tc>
                <w:tcPr>
                  <w:tcW w:w="14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78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9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rPr>
                <w:gridAfter w:val="1"/>
                <w:wAfter w:w="42" w:type="dxa"/>
              </w:trPr>
              <w:tc>
                <w:tcPr>
                  <w:tcW w:w="9214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9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5.4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094AA5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094AA5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081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5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9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094AA5">
              <w:tc>
                <w:tcPr>
                  <w:tcW w:w="5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9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094AA5">
              <w:tc>
                <w:tcPr>
                  <w:tcW w:w="5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95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95.8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279.1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553.0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553.0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553.0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094AA5" w:rsidRPr="00AA62DD" w:rsidTr="00094AA5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094AA5" w:rsidRPr="00AA62DD" w:rsidRDefault="00094AA5" w:rsidP="00094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7901014072МУНИЦИПАЛЬНОЕ БЮДЖЕТНОЕ ОБЩЕОБРАЗОВАТЕЛЬНОЕ УЧРЕЖДЕНИЕ "СРЕДНЯЯ ОБЩЕОБРАЗОВАТЕЛЬНАЯ ШКОЛА № 10"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8"/>
              <w:gridCol w:w="4039"/>
              <w:gridCol w:w="4039"/>
              <w:gridCol w:w="711"/>
              <w:gridCol w:w="296"/>
            </w:tblGrid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094AA5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5.58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0222000006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4.6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4.5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4.4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4.8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094AA5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094AA5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7938"/>
              <w:gridCol w:w="994"/>
              <w:gridCol w:w="14"/>
            </w:tblGrid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77.8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71.1</w:t>
                  </w:r>
                </w:p>
              </w:tc>
            </w:tr>
            <w:tr w:rsidR="001037A3" w:rsidRPr="001037A3" w:rsidTr="00094AA5">
              <w:tc>
                <w:tcPr>
                  <w:tcW w:w="5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93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71.1</w:t>
                  </w:r>
                </w:p>
              </w:tc>
            </w:tr>
            <w:tr w:rsidR="001037A3" w:rsidRPr="001037A3" w:rsidTr="00094AA5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454.08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454.08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454.08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64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7901013921МУНИЦИПАЛЬНОЕ БЮДЖЕТНОЕ ОБЩЕОБРАЗОВАТЕЛЬНОЕ УЧРЕЖДЕНИЕ "СРЕДНЯЯ ОБЩЕОБРАЗОВАТЕЛЬНАЯ ШКОЛА № 11"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8"/>
              <w:gridCol w:w="4039"/>
              <w:gridCol w:w="4039"/>
              <w:gridCol w:w="711"/>
              <w:gridCol w:w="296"/>
            </w:tblGrid>
            <w:tr w:rsidR="001037A3" w:rsidRPr="001037A3" w:rsidTr="0064459B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64459B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64459B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9.7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0222000007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87.3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87.3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174.6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96.4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92.7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548.2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548.2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548.2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64459B" w:rsidRPr="00AA62DD" w:rsidTr="0064459B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64459B" w:rsidRPr="00AA62DD" w:rsidRDefault="0064459B" w:rsidP="0064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7901014523МУНИЦИПАЛЬНОЕ ОБЩЕОБРАЗОВАТЕЛЬНОЕ КАЗЕННОЕ УЧРЕЖДЕНИЕ "СПЕЦИАЛЬНАЯ (КОРРЕКЦИОННАЯ) ШКОЛА"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503.7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503.7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503.7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64459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64459B" w:rsidRPr="00AA62DD" w:rsidRDefault="0064459B" w:rsidP="00644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7901013819МУНИЦИПАЛЬНОЕ БЮДЖЕТНОЕ ОБЩЕОБРАЗОВАТЕЛЬНОЕ УЧРЕЖДЕНИЕ "НАЧАЛЬНАЯ ОБЩЕОБРАЗОВАТЕЛЬНАЯ ШКОЛА № 14"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5.8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64459B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64459B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96.8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90.3</w:t>
                  </w:r>
                </w:p>
              </w:tc>
            </w:tr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93.5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90.3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96.8</w:t>
                  </w:r>
                </w:p>
              </w:tc>
            </w:tr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556.7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556.7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556.7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F0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7901018782МУНИЦИПАЛЬНОЕ КАЗЕННОЕ ОБЩЕОБРАЗОВАТЕЛЬНОЕ УЧРЕЖДЕНИЕ "СРЕДНЯЯ ОБЩЕОБРАЗОВАТЕЛЬНАЯ ШКОЛА № 16"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5"/>
              <w:gridCol w:w="4112"/>
              <w:gridCol w:w="4112"/>
              <w:gridCol w:w="567"/>
              <w:gridCol w:w="439"/>
            </w:tblGrid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91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91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91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91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75.7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78.4</w:t>
                  </w:r>
                </w:p>
              </w:tc>
            </w:tr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83.8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64.9</w:t>
                  </w:r>
                </w:p>
              </w:tc>
            </w:tr>
            <w:tr w:rsidR="001037A3" w:rsidRPr="001037A3" w:rsidTr="00F015F4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F015F4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466.7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466.7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466.7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F0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7901537636ОБЛАСТНОЕ ГОСУДАРСТВЕННОЕ АВТОНОМНОЕ ОБЩЕОБРАЗОВАТЕЛЬНОЕ УЧРЕЖДЕНИЕ "ЦЕНТР ОБРАЗОВАНИЯ "СТУПЕНИ"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100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52"/>
              <w:gridCol w:w="7520"/>
              <w:gridCol w:w="999"/>
              <w:gridCol w:w="29"/>
            </w:tblGrid>
            <w:tr w:rsidR="001037A3" w:rsidRPr="001037A3" w:rsidTr="00F015F4">
              <w:trPr>
                <w:gridAfter w:val="1"/>
                <w:wAfter w:w="29" w:type="dxa"/>
              </w:trPr>
              <w:tc>
                <w:tcPr>
                  <w:tcW w:w="10071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15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75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2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F015F4">
              <w:tc>
                <w:tcPr>
                  <w:tcW w:w="15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75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02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F015F4">
              <w:tc>
                <w:tcPr>
                  <w:tcW w:w="15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75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02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F015F4">
              <w:trPr>
                <w:gridAfter w:val="1"/>
                <w:wAfter w:w="29" w:type="dxa"/>
              </w:trPr>
              <w:tc>
                <w:tcPr>
                  <w:tcW w:w="155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75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F015F4">
              <w:trPr>
                <w:gridAfter w:val="1"/>
                <w:wAfter w:w="29" w:type="dxa"/>
              </w:trPr>
              <w:tc>
                <w:tcPr>
                  <w:tcW w:w="9072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99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97.7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97.7</w:t>
                  </w:r>
                </w:p>
              </w:tc>
            </w:tr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95.5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97.7</w:t>
                  </w:r>
                </w:p>
              </w:tc>
            </w:tr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293.2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587.5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587.5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587.5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F0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2"/>
                <w:szCs w:val="18"/>
              </w:rPr>
              <w:t>7906002715МУНИЦИПАЛЬНОЕ КАЗЕННОЕ ОБЩЕОБРАЗОВАТЕЛЬНОЕ УЧРЕЖДЕНИЕ "СРЕДНЯЯ ОБЩЕОБРАЗОВАТЕЛЬНАЯ ШКОЛА СЕЛА БИРОФЕЛЬД</w:t>
            </w:r>
            <w:r w:rsidRPr="00AA62DD">
              <w:rPr>
                <w:rFonts w:ascii="Times New Roman" w:hAnsi="Times New Roman" w:cs="Times New Roman"/>
                <w:sz w:val="12"/>
                <w:szCs w:val="18"/>
              </w:rPr>
              <w:t>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8"/>
              <w:gridCol w:w="4039"/>
              <w:gridCol w:w="4039"/>
              <w:gridCol w:w="711"/>
              <w:gridCol w:w="296"/>
            </w:tblGrid>
            <w:tr w:rsidR="001037A3" w:rsidRPr="001037A3" w:rsidTr="00F015F4">
              <w:trPr>
                <w:gridAfter w:val="1"/>
                <w:wAfter w:w="143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0221000003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F015F4">
              <w:trPr>
                <w:gridAfter w:val="1"/>
                <w:wAfter w:w="143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5.8</w:t>
                  </w:r>
                </w:p>
              </w:tc>
            </w:tr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F015F4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88.2</w:t>
                  </w:r>
                </w:p>
              </w:tc>
            </w:tr>
            <w:tr w:rsidR="001037A3" w:rsidRPr="001037A3" w:rsidTr="00F015F4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38"/>
              <w:gridCol w:w="852"/>
              <w:gridCol w:w="155"/>
            </w:tblGrid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41.2</w:t>
                  </w:r>
                </w:p>
              </w:tc>
            </w:tr>
            <w:tr w:rsidR="001037A3" w:rsidRPr="001037A3" w:rsidTr="00F015F4">
              <w:tc>
                <w:tcPr>
                  <w:tcW w:w="62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8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76.5</w:t>
                  </w:r>
                </w:p>
              </w:tc>
            </w:tr>
            <w:tr w:rsidR="001037A3" w:rsidRPr="001037A3" w:rsidTr="00F015F4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453.0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453.0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453.0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F01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7906006036МУНИЦИПАЛЬНОЕ КАЗЕННОЕ ОБЩЕОБРАЗОВАТЕЛЬНОЕ УЧРЕЖДЕНИЕ "СРЕДНЯЯ ОБЩЕОБРАЗОВАТЕЛЬНАЯ ШКОЛА СЕЛА НАЙФЕЛЬД"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21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7797"/>
              <w:gridCol w:w="852"/>
              <w:gridCol w:w="155"/>
            </w:tblGrid>
            <w:tr w:rsidR="001037A3" w:rsidRPr="001037A3" w:rsidTr="00532C41">
              <w:trPr>
                <w:gridAfter w:val="1"/>
                <w:wAfter w:w="76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32C41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93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rPr>
                <w:gridAfter w:val="1"/>
                <w:wAfter w:w="76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68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7701"/>
              <w:gridCol w:w="803"/>
              <w:gridCol w:w="203"/>
            </w:tblGrid>
            <w:tr w:rsidR="001037A3" w:rsidRPr="001037A3" w:rsidTr="00532C41">
              <w:trPr>
                <w:gridAfter w:val="1"/>
                <w:wAfter w:w="9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развития творческих способностей и интересов обучающихся, включая их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6.0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0222000003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5.8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532C41">
              <w:tc>
                <w:tcPr>
                  <w:tcW w:w="76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9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532C41">
              <w:trPr>
                <w:gridAfter w:val="1"/>
                <w:wAfter w:w="9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079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795"/>
              <w:gridCol w:w="994"/>
              <w:gridCol w:w="14"/>
            </w:tblGrid>
            <w:tr w:rsidR="001037A3" w:rsidRPr="001037A3" w:rsidTr="00532C41">
              <w:trPr>
                <w:gridAfter w:val="1"/>
                <w:wAfter w:w="7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6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63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6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60.0</w:t>
                  </w:r>
                </w:p>
              </w:tc>
            </w:tr>
            <w:tr w:rsidR="001037A3" w:rsidRPr="001037A3" w:rsidTr="00532C41">
              <w:trPr>
                <w:gridAfter w:val="1"/>
                <w:wAfter w:w="7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4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4040"/>
              <w:gridCol w:w="4040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509.4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509.4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509.4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532C41" w:rsidRPr="00AA62DD" w:rsidTr="00532C4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7906006050МУНИЦИПАЛЬНОЕ КАЗЕННОЕ ОБЩЕОБРАЗОВАТЕЛЬНОЕ УЧРЕЖДЕНИЕ "СРЕДНЯЯ ОБЩЕОБРАЗОВАТЕЛЬНАЯ ШКОЛА ИМЕНИ И.А. ПРИШКОЛЬНИКА СЕЛА ВАЛДГЕЙМ"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6.9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4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4040"/>
              <w:gridCol w:w="4040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89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532C4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543.5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532C41" w:rsidRPr="00AA62DD" w:rsidTr="00532C4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7906001528МУНИЦИПАЛЬНОЕ КАЗЕННОЕ ОБЩЕОБРАЗОВАТЕЛЬНОЕ УЧРЕЖДЕНИЕ "СРЕДНЯЯ ОБЩЕОБРАЗОВАТЕЛЬНАЯ ШКОЛА СЕЛА НАДЕЖДИНСКОЕ"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81.8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81.8</w:t>
                  </w:r>
                </w:p>
              </w:tc>
            </w:tr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81.8</w:t>
                  </w:r>
                </w:p>
              </w:tc>
            </w:tr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526.1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526.1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526.1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532C4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7906002722МУНИЦИПАЛЬНОЕ БЮДЖЕТНОЕ ОБЩЕОБРАЗОВАТЕЛЬНОЕ УЧРЕЖДЕНИЕ "СРЕДНЯЯ ОБЩЕОБРАЗОВАТЕЛЬНАЯ ШКОЛА СЕЛА ДУБОВОГО"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567"/>
              <w:gridCol w:w="439"/>
            </w:tblGrid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79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532C41">
              <w:trPr>
                <w:gridAfter w:val="1"/>
                <w:wAfter w:w="209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08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7925"/>
              <w:gridCol w:w="1007"/>
            </w:tblGrid>
            <w:tr w:rsidR="001037A3" w:rsidRPr="001037A3" w:rsidTr="00532C41"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2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38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532C41">
              <w:tc>
                <w:tcPr>
                  <w:tcW w:w="62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38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49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532C41">
              <w:tc>
                <w:tcPr>
                  <w:tcW w:w="450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32C41" w:rsidRPr="00AA62DD" w:rsidTr="00532C4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7906002708МУНИЦИПАЛЬНОЕ КАЗЕННОЕ ОБЩЕОБРАЗОВАТЕЛЬНОЕ УЧРЕЖДЕНИЕ "ОСНОВНАЯ ОБЩЕОБРАЗОВАТЕЛЬНАЯ ШКОЛА СЕЛА ЖЕЛТЫЙ ЯР"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3.4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5.4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532C4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32C4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496.6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496.6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496.6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532C4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7906504401МУНИЦИПАЛЬНОЕ БЮДЖЕТНОЕ ОБЩЕОБРАЗОВАТЕЛЬНОЕ УЧРЕЖДЕНИЕ "СРЕДНЯЯ ОБЩЕОБРАЗОВАТЕЛЬНАЯ ШКОЛА СЕЛА ПТИЧНИК"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05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3"/>
              <w:gridCol w:w="1006"/>
            </w:tblGrid>
            <w:tr w:rsidR="001037A3" w:rsidRPr="001037A3" w:rsidTr="00532C41"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0221000004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0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91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452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85.7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85.7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171.4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92.9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92.9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92.9</w:t>
                  </w:r>
                </w:p>
              </w:tc>
            </w:tr>
            <w:tr w:rsidR="001037A3" w:rsidRPr="001037A3" w:rsidTr="00532C4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278.7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547.6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547.6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547.6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532C4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32C41" w:rsidRPr="00AA62DD" w:rsidRDefault="00532C41" w:rsidP="00532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7906002786МУНИЦИПАЛЬНОЕ КАЗЁННОЕ ОБЩЕОБРАЗОВАТЕЛЬНОЕ УЧРЕЖДЕНИЕ "</w:t>
            </w:r>
            <w:proofErr w:type="gramStart"/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НАЧАЛЬНАЯ</w:t>
            </w:r>
            <w:proofErr w:type="gramEnd"/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ШКОЛА-ДЕТСКИЙ САД СЕЛА ОПЫТНОЕ ПОЛЕ"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32C4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4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80"/>
              <w:gridCol w:w="1007"/>
            </w:tblGrid>
            <w:tr w:rsidR="001037A3" w:rsidRPr="001037A3" w:rsidTr="002A5CF1">
              <w:tc>
                <w:tcPr>
                  <w:tcW w:w="5000" w:type="pct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48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</w:t>
                  </w:r>
                </w:p>
              </w:tc>
            </w:tr>
            <w:tr w:rsidR="001037A3" w:rsidRPr="001037A3" w:rsidTr="002A5CF1">
              <w:tc>
                <w:tcPr>
                  <w:tcW w:w="4514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2A5CF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2A5CF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281.8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550.0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550.0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550.0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2A5CF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7904002692МУНИЦИПАЛЬНОЕ КАЗЕННОЕ ОБЩЕОБРАЗОВАТЕЛЬНОЕ УЧРЕЖДЕНИЕ "СРЕДНЯЯ ОБЩЕОБРАЗОВАТЕЛЬНАЯ ШКОЛА С. ЛЕНИНСКОЕ"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86.4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77.3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54.5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86.4</w:t>
                  </w:r>
                </w:p>
              </w:tc>
            </w:tr>
            <w:tr w:rsidR="001037A3" w:rsidRPr="001037A3" w:rsidTr="002A5CF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479.9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479.9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479.9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9"/>
        <w:gridCol w:w="1006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7904003142МУНИЦИПАЛЬНОЕ КАЗЕННОЕ ОБЩЕОБРАЗОВАТЕЛЬНОЕ УЧРЕЖДЕНИЕ "СРЕДНЯЯ ОБЩЕОБРАЗОВАТЕЛЬНАЯ ШКОЛА С. ДЕЖНЕВО"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3" w:type="dxa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8079"/>
              <w:gridCol w:w="709"/>
              <w:gridCol w:w="298"/>
            </w:tblGrid>
            <w:tr w:rsidR="001037A3" w:rsidRPr="001037A3" w:rsidTr="002A5CF1">
              <w:trPr>
                <w:gridAfter w:val="1"/>
                <w:wAfter w:w="144" w:type="pct"/>
              </w:trPr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1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89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86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rPr>
                <w:gridAfter w:val="1"/>
                <w:wAfter w:w="144" w:type="pct"/>
              </w:trPr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2A5CF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95.2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96.8</w:t>
                  </w:r>
                </w:p>
              </w:tc>
            </w:tr>
            <w:tr w:rsidR="001037A3" w:rsidRPr="001037A3" w:rsidTr="002A5CF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0225000001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596.3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596.3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596.3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7904003336МУНИЦИПАЛЬНОЕ КАЗЕННОЕ ОБЩЕОБРАЗОВАТЕЛЬНОЕ УЧРЕЖДЕНИЕ "СРЕДНЯЯ ОБЩЕОБРАЗОВАТЕЛЬНАЯ ШКОЛА С. БИДЖАН"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4.8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77.8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155.6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277.8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519.5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519.5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519.5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7904003382МУНИЦИПАЛЬНОЕ КАЗЕННОЕ ОБЩЕОБРАЗОВАТЕЛЬНОЕ УЧРЕЖДЕНИЕ "СРЕДНЯЯ ОБЩЕОБРАЗОВАТЕЛЬНАЯ ШКОЛА С. </w:t>
            </w: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>ЛАЗАРЕВО"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4.4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488.7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488.7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488.7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7904504460МУНИЦИПАЛЬНОЕ КАЗЕННОЕ ОБЩЕОБРАЗОВАТЕЛЬНОЕ УЧРЕЖДЕНИЕ "ОСНОВНАЯ ОБЩЕОБРАЗОВАТЕЛЬНАЯ ШКОЛА С. СТЕПНОЕ"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4.6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88.9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77.8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266.7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524.2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524.2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524.2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2A5CF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7904003255МУНИЦИПАЛЬНОЕ КАЗЕННОЕ ОБЩЕОБРАЗОВАТЕЛЬНОЕ УЧРЕЖДЕНИЕ "НАЧАЛЬНАЯ ОБЩЕОБРАЗОВАТЕЛЬНАЯ ШКОЛА С. КУКЕЛЕВО"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523.6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523.6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7904003390МУНИЦИПАЛЬНОЕ КАЗЕННОЕ ОБЩЕОБРАЗОВАТЕЛЬНОЕ УЧРЕЖДЕНИЕ "ОСНОВНАЯ ОБЩЕОБРАЗОВАТЕЛЬНАЯ ШКОЛА С. НОВОТРОИЦКОЕ"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8308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1.0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3.0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2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</w:tr>
            <w:tr w:rsidR="001037A3" w:rsidRPr="001037A3" w:rsidTr="002A5CF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8221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0224000001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2A5CF1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50.0</w:t>
                  </w:r>
                </w:p>
              </w:tc>
            </w:tr>
            <w:tr w:rsidR="001037A3" w:rsidRPr="001037A3" w:rsidTr="002A5CF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348.4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348.4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348.4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2A5CF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2A5CF1" w:rsidRPr="00AA62DD" w:rsidRDefault="002A5CF1" w:rsidP="002A5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7904003417МУНИЦИПАЛЬНОЕ КАЗЕННОЕ ОБЩЕОБРАЗОВАТЕЛЬНОЕ УЧРЕЖДЕНИЕ "ОСНОВНАЯ ОБЩЕОБРАЗОВАТЕЛЬНАЯ ШКОЛА С. КАЛИНИНО"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2A5CF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3D603B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получателей образовательных услуг, удовлетворенных качеством предоставляемых образовательных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7904003343МУНИЦИПАЛЬНОЕ КАЗЕННОЕ ОБЩЕОБРАЗОВАТЕЛЬНОЕ УЧРЕЖДЕНИЕ "ОСНОВНАЯ ОБЩЕОБРАЗОВАТЕЛЬНАЯ ШКОЛА С. ВОСКРЕСЕНОВКА"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5.9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8.6</w:t>
                  </w:r>
                </w:p>
              </w:tc>
            </w:tr>
            <w:tr w:rsidR="001037A3" w:rsidRPr="001037A3" w:rsidTr="003D603B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87.5</w:t>
                  </w:r>
                </w:p>
              </w:tc>
            </w:tr>
            <w:tr w:rsidR="001037A3" w:rsidRPr="001037A3" w:rsidTr="003D603B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287.5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568.0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7904003287МУНИЦИПАЛЬНОЕ КАЗЕННОЕ ОБЩЕОБРАЗОВАТЕЛЬНОЕ УЧРЕЖДЕНИЕ "НАЧАЛЬНАЯ ОБЩЕОБРАЗОВАТЕЛЬНАЯ ШКОЛА С. ЛЕНИНСКОЕ"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3D603B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562.9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562.9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562.9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7904505713МУНИЦИПАЛЬНОЕ КАЗЕННОЕ ОБЩЕОБРАЗОВАТЕЛЬНОЕ УЧРЕЖДЕНИЕ "СРЕДНЯЯ ОБЩЕОБРАЗОВАТЕЛЬНАЯ ШКОЛА С. БАБСТОВО"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417"/>
              <w:gridCol w:w="8221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Доступность сведений о ходе рассмотрения обращений граждан, поступивших в организацию от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70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63.6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72.7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33.3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158.3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378.5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378.5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378.5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7904505978МУНИЦИПАЛЬНОЕ КАЗЕННОЕ ОБЩЕОБРАЗОВАТЕЛЬНОЕ УЧРЕЖДЕНИЕ "НАЧАЛЬНАЯ ОБЩЕОБРАЗОВАТЕЛЬНАЯ ШКОЛА С. ВЕНЦЕЛЕВО"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4.3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развития творческих способностей и интересов обучающихся, включая их участие в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3.2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427.9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427.9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427.9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7902003355МУНИЦИПАЛЬНОЕ БЮДЖЕТНОЕ ОБЩЕОБРАЗОВАТЕЛЬНОЕ УЧРЕЖДЕНИЕ СРЕДНЕГО ОБЩЕГО ОБРАЗОВАНИЯ "ШКОЛА № 2 Г. ОБЛУЧЬЕ"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3D603B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86.8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94.7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97.4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81.6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84.2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263.2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538.2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538.2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538.2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7902003235МУНИЦИПАЛЬНОЕ БЮДЖЕТНОЕ ОБЩЕОБРАЗОВАТЕЛЬНОЕ УЧРЕЖДЕНИЕ "СРЕДНЯЯ ОБЩЕОБРАЗОВАТЕЛЬНАЯ ШКОЛА № 3 Г.ОБЛУЧЬЕ" ИМЕНИ ГЕРОЯ СОВЕТСКОГО СОЮЗА ЮРИЯ ВЛАДИМИРОВИЧА ТВАРКОВСКОГО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3D603B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89.7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179.4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89.7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D603B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282.8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541.7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541.7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541.7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D603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D603B" w:rsidRPr="00AA62DD" w:rsidRDefault="003D603B" w:rsidP="003D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8"/>
              </w:rPr>
              <w:t>7902003524МУНИЦИПАЛЬНОЕ КАЗЁННОЕ ОБЩЕОБРАЗОВАТЕЛЬНОЕ УЧРЕЖДЕНИЕ "СРЕДНЯЯ ОБЩЕОБРАЗОВАТЕЛЬНАЯ ШКОЛА № 4 П. ХИНГАНСК"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  <w:gridCol w:w="7937"/>
              <w:gridCol w:w="851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39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39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39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39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D603B">
              <w:tc>
                <w:tcPr>
                  <w:tcW w:w="4577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4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3D603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3D603B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88.4</w:t>
                  </w:r>
                </w:p>
              </w:tc>
            </w:tr>
            <w:tr w:rsidR="001037A3" w:rsidRPr="001037A3" w:rsidTr="00DD2D6B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95.3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83.7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88.4</w:t>
                  </w:r>
                </w:p>
              </w:tc>
            </w:tr>
            <w:tr w:rsidR="001037A3" w:rsidRPr="001037A3" w:rsidTr="00DD2D6B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267.4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DD2D6B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DD2D6B" w:rsidRPr="00AA62DD" w:rsidRDefault="00DD2D6B" w:rsidP="00DD2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7902001213МУНИЦИПАЛЬНОЕ КАЗЁННОЕ ОБЩЕОБРАЗОВАТЕЛЬНОЕ УЧРЕЖДЕНИЕ "СРЕДНЯЯ ОБЩЕОБРАЗОВАТЕЛЬНАЯ ШКОЛА № 5 С. ПАШКОВО"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080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0221000002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DD2D6B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1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DD2D6B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  <w:gridCol w:w="6542"/>
              <w:gridCol w:w="100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  <w:gridCol w:w="6542"/>
              <w:gridCol w:w="100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95.0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95.0</w:t>
                  </w:r>
                </w:p>
              </w:tc>
            </w:tr>
            <w:tr w:rsidR="001037A3" w:rsidRPr="001037A3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  <w:gridCol w:w="6542"/>
              <w:gridCol w:w="100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85.0</w:t>
                  </w:r>
                </w:p>
              </w:tc>
            </w:tr>
            <w:tr w:rsidR="001037A3" w:rsidRPr="001037A3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95.0</w:t>
                  </w:r>
                </w:p>
              </w:tc>
            </w:tr>
            <w:tr w:rsidR="001037A3" w:rsidRPr="001037A3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566.8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566.8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566.8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1037A3" w:rsidTr="00167D51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167D51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D51">
              <w:rPr>
                <w:rFonts w:ascii="Times New Roman" w:hAnsi="Times New Roman" w:cs="Times New Roman"/>
                <w:b/>
                <w:sz w:val="16"/>
                <w:szCs w:val="16"/>
              </w:rPr>
              <w:t>7902001799МУНИЦИПАЛЬНОЕ КАЗЕННОЕ ОБЩЕОБРАЗОВАТЕЛЬНОЕ УЧРЕЖДЕНИЕ "ОСНОВНАЯ ОБЩЕОБРАЗОВАТЕЛЬНАЯ ШКОЛА ИМЕНИ ГУСТАВА ИВАНОВИЧА РАДДЕ"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0221000004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167D5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167D5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167D5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258.3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508.4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508.4</w:t>
            </w:r>
          </w:p>
        </w:tc>
      </w:tr>
      <w:tr w:rsidR="001037A3" w:rsidRPr="001037A3" w:rsidTr="001037A3">
        <w:tblPrEx>
          <w:jc w:val="left"/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508.4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7902001220МУНИЦИПАЛЬНОЕ КАЗЕННОЕ ОБЩЕОБРАЗОВАТЕЛЬНОЕ УЧРЕЖДЕНИЕ "СРЕДНЯЯ ОБЩЕОБРАЗОВАТЕЛЬНАЯ ШКОЛА № 9 П. </w:t>
            </w:r>
            <w:proofErr w:type="gramStart"/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ИЗВЕСТКОВЫЙ</w:t>
            </w:r>
            <w:proofErr w:type="gramEnd"/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6.9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80.6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96.7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67.7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87.1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251.5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498.0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498.0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498.0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7902004119МУНИЦИПАЛЬНОЕ КАЗЁННОЕ ОБЩЕОБРАЗОВАТЕЛЬНОЕ УЧРЕЖДЕНИЕ "СРЕДНЯЯ ОБЩЕОБРАЗОВАТЕЛЬНАЯ ШКОЛА №10 П.КУЛЬДУР" ИМЕНИ ПОЛНОГО </w:t>
            </w:r>
            <w:proofErr w:type="gramStart"/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КАВАЛЕРА ОРДЕНА СЛАВЫ АЛЕКСАНДРА ИВАНОВИЧА</w:t>
            </w:r>
            <w:proofErr w:type="gramEnd"/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РАСКОПЕНСКОГО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6.9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92.6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96.3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48.1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96.3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518.8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518.8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518.8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7902002070МУНИЦИПАЛЬНОЕ БЮДЖЕТНОЕ ОБЩЕОБРАЗОВАТЕЛЬНОЕ УЧРЕЖДЕНИЕ "НАЧАЛЬНАЯ ШКОЛА - ДЕТСКИЙ САД С. СЕМИСТОЧНЫЙ"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2.9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3.1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5.8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81.8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7902001816МУНИЦИПАЛЬНОЕ БЮДЖЕТНОЕ ОБЩЕОБРАЗОВАТЕЛЬНОЕ УЧРЕЖДЕНИЕ СРЕДНЕГО ОБЩЕГО ОБРАЗОВАНИЯ "ШКОЛА № 15" ПОС. БИРАКАН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5.5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5.9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95.2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92.9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88.1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81.0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90.5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259.6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520.2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520.2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520.2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7902001206МУНИЦИПАЛЬНОЕ БЮДЖЕТНОЕ ОБЩЕОБРАЗОВАТЕЛЬНОЕ УЧРЕЖДЕНИЕ "СРЕДНЯЯ ОБЩЕОБРАЗОВАТЕЛЬНАЯ ШКОЛА №18 П.ТЕПЛООЗЕРСК"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3.6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84.3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84.3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247.2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504.2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504.2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7902003411МУНИЦИПАЛЬНОЕ БЮДЖЕТНОЕ ОБЩЕОБРАЗОВАТЕЛЬНОЕ УЧРЕЖДЕНИЕ "СРЕДНЯЯ ОБЩЕОБРАЗОВАТЕЛЬНАЯ ШКОЛА №24 П.БИРА"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Доступность сведений о ходе рассмотрения обращений граждан, поступивших в организацию от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7.4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167D5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167D5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94.3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194.3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97.1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91.4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288.5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579.3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579.3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579.3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67D51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67D51" w:rsidRPr="00AA62DD" w:rsidRDefault="00167D51" w:rsidP="00167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7905002906МУНИЦИПАЛЬНОЕ БЮДЖЕТНОЕ ОБЩЕОБРАЗОВАТЕЛЬНОЕ УЧРЕЖДЕНИЕ "СРЕДНЯЯ ОБЩЕОБРАЗОВАТЕЛЬНАЯ ШКОЛА СЕЛА АМУРЗЕТ"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167D5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167D5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развития творческих способностей и интересов обучающихся, включая их участие в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88.9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94.4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94.4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97.2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272.2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535.0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535.0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535.0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7905002991МУНИЦИПАЛЬНОЕ КАЗЁННОЕ ОБЩЕОБРАЗОВАТЕЛЬНОЕ УЧРЕЖДЕНИЕ "ОСНОВНАЯ ОБЩЕОБРАЗОВАТЕЛЬНАЯ ШКОЛА СЕЛА БЛАГОСЛОВЕННОЕ ИМЕНИ ГЕРОЯ СОВЕТСКОГО СОЮЗА ГЕОРГИЯ ДОРОФЕЕВИЧА ЛОПАТИНА"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8.4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90.5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90.5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85.7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90.5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266.7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546.4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546.4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546.4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037A3" w:rsidRPr="00AA62DD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AA62DD" w:rsidRDefault="001037A3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A62DD">
              <w:rPr>
                <w:rFonts w:ascii="Times New Roman" w:hAnsi="Times New Roman" w:cs="Times New Roman"/>
                <w:b/>
                <w:sz w:val="14"/>
                <w:szCs w:val="16"/>
              </w:rPr>
              <w:t>7905003018МУНИЦИПАЛЬНОЕ КАЗЁННОЕ ОБЩЕОБРАЗОВАТЕЛЬНОЕ УЧРЕЖДЕНИЕ "СРЕДНЯЯ ОБЩЕОБРАЗОВАТЕЛЬНАЯ ШКОЛА СЕЛА ЕКАТЕРИНО-НИКОЛЬСКОЕ"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87.5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93.8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96.9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554.3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C74C4E" w:rsidRPr="00C74C4E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C74C4E" w:rsidRPr="00C74C4E" w:rsidRDefault="00C74C4E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C4E">
              <w:rPr>
                <w:rFonts w:ascii="Times New Roman" w:hAnsi="Times New Roman" w:cs="Times New Roman"/>
                <w:b/>
                <w:sz w:val="16"/>
                <w:szCs w:val="16"/>
              </w:rPr>
              <w:t>7905003000МУНИЦИПАЛЬНОЕ КАЗЁННОЕ ОБЩЕОБРАЗОВАТЕЛЬНОЕ УЧРЕЖДЕНИЕ "ОСНОВНАЯ ОБЩЕОБРАЗОВАТЕЛЬНАЯ ШКОЛА СЕЛА ПОЛЕВОЕ"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554.4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C74C4E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C74C4E" w:rsidRPr="00C74C4E" w:rsidRDefault="00C74C4E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C4E">
              <w:rPr>
                <w:rFonts w:ascii="Times New Roman" w:hAnsi="Times New Roman" w:cs="Times New Roman"/>
                <w:b/>
                <w:sz w:val="16"/>
                <w:szCs w:val="16"/>
              </w:rPr>
              <w:t>7903002788МУНИЦИПАЛЬНОЕ БЮДЖЕТНОЕ ОБЩЕОБРАЗОВАТЕЛЬНОЕ УЧРЕЖДЕНИЕ "СРЕДНЯЯ ОБЩЕОБРАЗОВАТЕЛЬНАЯ ШКОЛА №1 П. СМИДОВИЧ"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0.3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89.4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95.7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93.6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93.6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280.8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540.5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540.5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540.5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C74C4E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C74C4E" w:rsidRPr="00C74C4E" w:rsidRDefault="00C74C4E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C4E">
              <w:rPr>
                <w:rFonts w:ascii="Times New Roman" w:hAnsi="Times New Roman" w:cs="Times New Roman"/>
                <w:b/>
                <w:sz w:val="16"/>
                <w:szCs w:val="16"/>
              </w:rPr>
              <w:t>7903003083МУНИЦИПАЛЬНОЕ БЮДЖЕТНОЕ ОБЩЕОБРАЗОВАТЕЛЬНОЕ УЧРЕЖДЕНИЕ "СРЕДНЯЯ ОБЩЕОБРАЗОВАТЕЛЬНАЯ ШКОЛА №2 П. НИКОЛАЕВКА"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C74C4E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C74C4E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0.8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2.2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2.4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83.7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83.7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167.4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87.8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81.6</w:t>
                  </w:r>
                </w:p>
              </w:tc>
            </w:tr>
            <w:tr w:rsidR="001037A3" w:rsidRPr="001037A3" w:rsidTr="00C74C4E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C74C4E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269.4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504.4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1037A3" w:rsidRPr="00C74C4E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C74C4E" w:rsidRDefault="001037A3" w:rsidP="00C7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C4E">
              <w:rPr>
                <w:rFonts w:ascii="Times New Roman" w:hAnsi="Times New Roman" w:cs="Times New Roman"/>
                <w:b/>
                <w:sz w:val="16"/>
                <w:szCs w:val="16"/>
              </w:rPr>
              <w:t>7903002770МУНИЦИПАЛЬНОЕ БЮДЖЕТНОЕ ОБЩЕОБРАЗОВАТЕЛЬНОЕ УЧРЕЖДЕНИЕ "СРЕДНЯЯ ОБЩЕОБРАЗОВАТЕЛЬНАЯ ШКОЛА №3 П. СМИДОВИЧ"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6.5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87.5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87.5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268.8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537.0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6"/>
              </w:rPr>
              <w:t>7903003140МУНИЦИПАЛЬНОЕ БЮДЖЕТНОЕ ОБЩЕОБРАЗОВАТЕЛЬНОЕ УЧРЕЖДЕНИЕ "СРЕДНЯЯ ОБЩЕОБРАЗОВАТЕЛЬНАЯ ШКОЛА №4 С. ДАНИЛОВКА"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5.5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90.9</w:t>
                  </w:r>
                </w:p>
              </w:tc>
            </w:tr>
            <w:tr w:rsidR="001037A3" w:rsidRPr="001037A3" w:rsidTr="003C2DA1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281.8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543.4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6"/>
              </w:rPr>
              <w:t>7903003189МУНИЦИПАЛЬНОЕ БЮДЖЕТНОЕ ОБЩЕОБРАЗОВАТЕЛЬНОЕ УЧРЕЖДЕНИЕ "СРЕДНЯЯ ОБЩЕОБРАЗОВАТЕЛЬНАЯ ШКОЛА №5 С. КАМЫШОВКА"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5.3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5.2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87.5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93.8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96.9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284.5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549.1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549.1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549.1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6"/>
              </w:rPr>
              <w:t>7903002756МУНИЦИПАЛЬНОЕ БЮДЖЕТНОЕ ОБЩЕОБРАЗОВАТЕЛЬНОЕ УЧРЕЖДЕНИЕ "ШКОЛА - САД № 6 С. ПАРТИЗАНСКОЕ"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364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9.4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91.7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580.8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6"/>
              </w:rPr>
              <w:t>7903003100МУНИЦИПАЛЬНОЕ БЮДЖЕТНОЕ ОБЩЕОБРАЗОВАТЕЛЬНОЕ УЧРЕЖДЕНИЕ "СРЕДНЯЯ ОБЩЕОБРАЗОВАТЕЛЬНАЯ ШКОЛА №7 П. НИКОЛАЕВКА"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8.1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8.8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72.7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157.5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84.8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87.9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269.7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523.4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523.4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6"/>
              </w:rPr>
              <w:t>7903003051МУНИЦИПАЛЬНОЕ БЮДЖЕТНОЕ ОБЩЕОБРАЗОВАТЕЛЬНОЕ УЧРЕЖДЕНИЕ "СРЕДНЯЯ ОБЩЕОБРАЗОВАТЕЛЬНАЯ ШКОЛА № 8 С. АУР"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9.9</w:t>
                  </w:r>
                </w:p>
              </w:tc>
            </w:tr>
            <w:tr w:rsidR="001037A3" w:rsidRPr="001037A3" w:rsidTr="003C2DA1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74.2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274.2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569.6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569.6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569.6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8"/>
              </w:rPr>
              <w:t>7903003020МУНИЦИПАЛЬНОЕ БЮДЖЕТНОЕ ОБЩЕОБРАЗОВАТЕЛЬНОЕ УЧРЕЖДЕНИЕ "ШКОЛА-САД № 9 С.ПЕСЧАНОЕ"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6.4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7.2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577.0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577.0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C2DA1">
              <w:rPr>
                <w:rFonts w:ascii="Times New Roman" w:hAnsi="Times New Roman" w:cs="Times New Roman"/>
                <w:b/>
                <w:sz w:val="16"/>
                <w:szCs w:val="18"/>
              </w:rPr>
              <w:t>7903003125МУНИЦИПАЛЬНОЕ БЮДЖЕТНОЕ ОБЩЕОБРАЗОВАТЕЛЬНОЕ УЧРЕЖДЕНИЕ "СРЕДНЯЯ ОБЩЕОБРАЗОВАТЕЛЬНАЯ ШКОЛА №10 П. ВОЛОЧАЕВКА"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9.8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8.9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7.7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61.9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79.7</w:t>
                  </w:r>
                </w:p>
              </w:tc>
            </w:tr>
            <w:tr w:rsidR="001037A3" w:rsidRPr="001037A3" w:rsidTr="003C2DA1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83.3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получателей образовательных услуг, удовлетворенных материально-техническим обеспечением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3C2DA1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551.9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551.9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551.9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3C2DA1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3C2DA1" w:rsidRPr="003C2DA1" w:rsidRDefault="003C2DA1" w:rsidP="003C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C2DA1">
              <w:rPr>
                <w:rFonts w:ascii="Times New Roman" w:hAnsi="Times New Roman" w:cs="Times New Roman"/>
                <w:b/>
                <w:sz w:val="14"/>
                <w:szCs w:val="18"/>
              </w:rPr>
              <w:t>7903003069МУНИЦИПАЛЬНОЕ БЮДЖЕТНОЕ ОБЩЕОБРАЗОВАТЕЛЬНОЕ УЧРЕЖДЕНИЕ "СРЕДНЯЯ ОБЩЕОБРАЗОВАТЕЛЬНАЯ ШКОЛА №11 С. ВОЛОЧАЕВКА"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3C2DA1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3C2DA1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4.9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4.2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3.5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5.8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5.5</w:t>
                  </w:r>
                </w:p>
              </w:tc>
            </w:tr>
            <w:tr w:rsidR="001037A3" w:rsidRPr="001037A3" w:rsidTr="0057488A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35.5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221"/>
              <w:gridCol w:w="568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82.6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82.6</w:t>
                  </w:r>
                </w:p>
              </w:tc>
            </w:tr>
            <w:tr w:rsidR="001037A3" w:rsidRPr="001037A3" w:rsidTr="0057488A">
              <w:tc>
                <w:tcPr>
                  <w:tcW w:w="471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8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165.2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95.7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291.4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527.1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lastRenderedPageBreak/>
              <w:t xml:space="preserve">7903003157МУНИЦИПАЛЬНОЕ БЮДЖЕТНОЕ ОБЩЕОБРАЗОВАТЕЛЬНОЕ УЧРЕЖДЕНИЕ "СРЕДНЯЯ ОБЩЕОБРАЗОВАТЕЛЬНАЯ ШКОЛА №18 П. </w:t>
            </w:r>
            <w:proofErr w:type="gramStart"/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ПРИАМУРСКИЙ</w:t>
            </w:r>
            <w:proofErr w:type="gramEnd"/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6.9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7.6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6.9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82.4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85.3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167.7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94.1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67.6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94.1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255.8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506.3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506.3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506.3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7903003196МУНИЦИПАЛЬНОЕ БЮДЖЕТНОЕ ОБЩЕОБРАЗОВАТЕЛЬНОЕ УЧРЕЖДЕНИЕ "ШКОЛА-САД № 22 С.ИМ</w:t>
            </w:r>
            <w:proofErr w:type="gramStart"/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.Т</w:t>
            </w:r>
            <w:proofErr w:type="gramEnd"/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ЕЛЬМАНА"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0221000005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6.8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7.5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9.7</w:t>
                  </w:r>
                </w:p>
              </w:tc>
            </w:tr>
            <w:tr w:rsidR="001037A3" w:rsidRPr="001037A3" w:rsidTr="0057488A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56.8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223"/>
              <w:gridCol w:w="709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0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64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35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594.8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594.8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594.8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7904003368ОБЛАСТНОЕ ГОСУДАРСТВЕННОЕ ОБЩЕОБРАЗОВАТЕЛЬНОЕ БЮДЖЕТНОЕ УЧРЕЖДЕНИЕ "СПЕЦИАЛЬНАЯ (КОРРЕКЦИОННАЯ) ШКОЛА - ИНТЕРНАТ"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8.3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0222000001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8.9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9.2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9.5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7902003404ОБЛАСТНОЕ ГОСУДАРСТВЕННОЕ ОБЩЕОБРАЗОВАТЕЛЬНОЕ БЮДЖЕТНОЕ УЧРЕЖДЕНИЕ ДЛЯ ДЕТЕЙ-СИРОТ И ДЕТЕЙ, ОСТАВШИХСЯ БЕЗ ПОПЕЧЕНИЯ РОДИТЕЛЕЙ "СПЕЦИАЛЬНАЯ (КОРРЕКЦИОННАЯ) ШКОЛА-ИНТЕРНАТ"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8591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8.9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8.5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7.8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268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8.3</w:t>
                  </w:r>
                </w:p>
              </w:tc>
            </w:tr>
            <w:tr w:rsidR="001037A3" w:rsidRPr="001037A3" w:rsidTr="0057488A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60.2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получателей образовательных услуг, положительно оценивающих доброжелательность и вежливость </w:t>
                  </w: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91.3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0224000002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91.3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182.6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82.6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278.3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558.1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558.1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558.1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7904505262МУНИЦИПАЛЬНОЕ КАЗЁННОЕ ОБЩЕОБРАЗОВАТЕЛЬНОЕ УЧРЕЖДЕНИЕ "НАЧАЛЬНАЯ ШКОЛА - ДЕТСКИЙ САД С. НОВОЕ"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4.3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6.7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5.7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43.4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133"/>
              <w:gridCol w:w="8507"/>
              <w:gridCol w:w="425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66.7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80.0</w:t>
                  </w:r>
                </w:p>
              </w:tc>
            </w:tr>
            <w:tr w:rsidR="001037A3" w:rsidRPr="001037A3" w:rsidTr="0057488A">
              <w:tc>
                <w:tcPr>
                  <w:tcW w:w="56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22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246.7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521.1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521.1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521.1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  <w:gridCol w:w="1007"/>
      </w:tblGrid>
      <w:tr w:rsidR="0057488A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4"/>
                <w:szCs w:val="18"/>
              </w:rPr>
              <w:t>7901014650МУНИЦИПАЛЬНОЕ КАЗЕННОЕ ОБЩЕОБРАЗОВАТЕЛЬНОЕ УЧРЕЖДЕНИЕ "СРЕДНЯЯ ОБЩЕОБРАЗОВАТЕЛЬНАЯ ШКОЛА № 6"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Общие критерии</w:t>
            </w: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  критерий открытости и доступности информации об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и актуальность информации об организации, осуществляющей образовательную деятельность (далее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-о</w:t>
                  </w:r>
                  <w:proofErr w:type="gram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      </w:r>
                  <w:proofErr w:type="spell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www.bus.gov.ru</w:t>
                  </w:r>
                  <w:proofErr w:type="spellEnd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0221000003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</w:t>
                  </w:r>
                </w:p>
              </w:tc>
            </w:tr>
            <w:tr w:rsidR="001037A3" w:rsidRPr="001037A3" w:rsidTr="0057488A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37.0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449"/>
              <w:gridCol w:w="340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0222000004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8.2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0222000006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возможности оказания психолого-педагогической, медицинской и социальной помощи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6.3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0222000001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5.6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0222000005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0222000003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Условия для индивидуальной работы с </w:t>
                  </w:r>
                  <w:proofErr w:type="gramStart"/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0222000002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7.3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0222000007</w:t>
                  </w:r>
                </w:p>
              </w:tc>
              <w:tc>
                <w:tcPr>
                  <w:tcW w:w="419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7.0</w:t>
                  </w:r>
                </w:p>
              </w:tc>
            </w:tr>
            <w:tr w:rsidR="001037A3" w:rsidRPr="001037A3" w:rsidTr="0057488A">
              <w:tc>
                <w:tcPr>
                  <w:tcW w:w="4831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16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48.8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71.7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0224000002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76.0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147.7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3" w:type="dxa"/>
              <w:left w:w="0" w:type="dxa"/>
              <w:bottom w:w="153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5   критерий удовлетворенности качеством оказания услуг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306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8362"/>
              <w:gridCol w:w="427"/>
            </w:tblGrid>
            <w:tr w:rsidR="001037A3" w:rsidRPr="001037A3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характеризующие общий критерий оценки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0225000001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87.0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0225000003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67.4</w:t>
                  </w:r>
                </w:p>
              </w:tc>
            </w:tr>
            <w:tr w:rsidR="001037A3" w:rsidRPr="001037A3" w:rsidTr="0057488A">
              <w:tc>
                <w:tcPr>
                  <w:tcW w:w="63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0225000002</w:t>
                  </w:r>
                </w:p>
              </w:tc>
              <w:tc>
                <w:tcPr>
                  <w:tcW w:w="4154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95.7</w:t>
                  </w:r>
                </w:p>
              </w:tc>
            </w:tr>
            <w:tr w:rsidR="001037A3" w:rsidRPr="001037A3" w:rsidTr="0057488A">
              <w:tc>
                <w:tcPr>
                  <w:tcW w:w="4788" w:type="pct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21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250.1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483.6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483.6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483.6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57488A" w:rsidRPr="0057488A" w:rsidTr="0057488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ПРОВЕДЕНИИ ОПРОСОВ ФИЗИЧЕСКИХ И ЮРИДИЧЕСКИХ ЛИЦ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bottom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2855"/>
        <w:gridCol w:w="2382"/>
        <w:gridCol w:w="2480"/>
      </w:tblGrid>
      <w:tr w:rsidR="001037A3" w:rsidRPr="001037A3" w:rsidTr="001037A3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Заголовок опроса</w:t>
            </w:r>
            <w:r w:rsidR="005748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488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деятельности образовательных организаций</w:t>
            </w:r>
          </w:p>
        </w:tc>
      </w:tr>
      <w:tr w:rsidR="001037A3" w:rsidRPr="001037A3" w:rsidTr="001037A3">
        <w:tc>
          <w:tcPr>
            <w:tcW w:w="11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1 - интервью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1 - индивидуальный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2 - выборочный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1 - потребители услуги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9822"/>
      </w:tblGrid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Содержание и перечень ответов на вопросы, предусмотренные в опросе</w:t>
            </w:r>
          </w:p>
        </w:tc>
      </w:tr>
      <w:tr w:rsidR="001037A3" w:rsidRPr="001037A3" w:rsidTr="001037A3"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153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Какими источниками информации о деятельности образовательной организации Вы пользуетесь?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Типовые ответы: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9579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Получаю сведения от педагогических работников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9579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Узнаю от окружающих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9579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Узнаю из объявления на информационном стенде организации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9579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Пользуюсь сведениями с сайта образовательной организации в сети Интернет</w:t>
                  </w: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3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8354"/>
      </w:tblGrid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Перечень типовых ответов на вопросы в разрезе организаций</w:t>
            </w: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7901013738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"ОСНОВНАЯ ОБЩЕОБРАЗОВАТЕЛЬНАЯ ШКОЛА № 9"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7901013819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"НАЧАЛЬНАЯ ОБЩЕОБРАЗОВАТЕЛЬНАЯ ШКОЛА № 14"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7901014072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7901014354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7901014450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7901014523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КАЗЕННОЕ УЧРЕЖДЕНИЕ "СПЕЦИАЛЬНАЯ (КОРРЕКЦИОННАЯ) ШКОЛА"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7901014629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№ 4"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7901014650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№ 6"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7901014675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7901018782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№ 16"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7901537636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АВТОНОМНОЕ ОБЩЕОБРАЗОВАТЕЛЬНОЕ УЧРЕЖДЕНИЕ "ЦЕНТР ОБРАЗОВАНИЯ "СТУПЕНИ"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  7902001206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№18 П.ТЕПЛООЗЕРСК"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7902001213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"СРЕДНЯЯ ОБЩЕОБРАЗОВАТЕЛЬНАЯ ШКОЛА № 5 С. ПАШКОВО"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7902001220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"СРЕДНЯЯ ОБЩЕОБРАЗОВАТЕЛЬНАЯ ШКОЛА № 9 П. 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ИЗВЕСТКОВЫЙ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7902001799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ИМЕНИ ГУСТАВА ИВАНОВИЧА РАДДЕ"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7902002070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"НАЧАЛЬНАЯ ШКОЛА - ДЕТСКИЙ САД С. СЕМИСТОЧНЫЙ"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7902003235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3 Г.ОБЛУЧЬЕ" ИМЕНИ ГЕРОЯ СОВЕТСКОГО СОЮЗА ЮРИЯ ВЛАДИМИРОВИЧА ТВАРКОВСКОГО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7902003355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СРЕДНЕГО ОБЩЕГО ОБРАЗОВАНИЯ "ШКОЛА № 2 Г. ОБЛУЧЬЕ"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7902003404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ОБЩЕОБРАЗОВАТЕЛЬНОЕ БЮДЖЕТНОЕ УЧРЕЖДЕНИЕ ДЛЯ ДЕТЕЙ-СИРОТ И ДЕТЕЙ, ОСТАВШИХСЯ БЕЗ ПОПЕЧЕНИЯ РОДИТЕЛЕЙ "СПЕЦИАЛЬНАЯ (КОРРЕКЦИОННАЯ) ШКОЛА-ИНТЕРНАТ"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7902003411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№24 П.БИРА"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7902003524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"СРЕДНЯЯ ОБЩЕОБРАЗОВАТЕЛЬНАЯ ШКОЛА № 4 П. ХИНГАНСК"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7902004119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"СРЕДНЯЯ ОБЩЕОБРАЗОВАТЕЛЬНАЯ ШКОЛА №10 П.КУЛЬДУР" ИМЕНИ ПОЛНОГО 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КАВАЛЕРА ОРДЕНА СЛАВЫ АЛЕКСАНДРА ИВАНОВИЧА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РАСКОПЕНСКОГО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7903002756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"ШКОЛА - САД № 6 С. ПАРТИЗАНСКОЕ"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7903002770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№3 П. СМИДОВИЧ"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7903002788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 П. СМИДОВИЧ"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"ШКОЛА-САД № 9 С.ПЕСЧАНОЕ"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8 С. АУР"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№11 С. ВОЛОЧАЕВКА"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7903003083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№2 П. НИКОЛАЕВКА"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№7 П. НИКОЛАЕВКА"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№10 П. ВОЛОЧАЕВКА"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№4 С. ДАНИЛОВКА"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№18 П. 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ПРИАМУРСКИЙ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№5 С. КАМЫШОВКА"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7903003196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"ШКОЛА-САД № 22 С.ИМ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ЕЛЬМАНА"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7904002692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С. ЛЕНИНСКОЕ"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7904003142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С. ДЕЖНЕВО"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7904003255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"НАЧАЛЬНАЯ ОБЩЕОБРАЗОВАТЕЛЬНАЯ ШКОЛА С. КУКЕЛЕВО"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"НАЧАЛЬНАЯ ОБЩЕОБРАЗОВАТЕЛЬНАЯ ШКОЛА С. ЛЕНИНСКОЕ"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7904003336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С. БИДЖАН"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7904003343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С. ВОСКРЕСЕНОВКА"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7904003368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ОБЛАСТНОЕ ГОСУДАРСТВЕННОЕ ОБЩЕОБРАЗОВАТЕЛЬНОЕ БЮДЖЕТНОЕ УЧРЕЖДЕНИЕ "СПЕЦИАЛЬНАЯ (КОРРЕКЦИОННАЯ) ШКОЛА - ИНТЕРНАТ"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7904003382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С. ЛАЗАРЕВО"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7904003390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С. НОВОТРОИЦКОЕ"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7904003417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С. КАЛИНИНО"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7904504460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С. СТЕПНОЕ"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  7904505262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"НАЧАЛЬНАЯ ШКОЛА - ДЕТСКИЙ САД С. НОВОЕ"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7904505713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С. БАБСТОВО"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7904505978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"НАЧАЛЬНАЯ ОБЩЕОБРАЗОВАТЕЛЬНАЯ ШКОЛА С. ВЕНЦЕЛЕВО"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7905002906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СЕЛА АМУРЗЕТ"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7905002991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"ОСНОВНАЯ ОБЩЕОБРАЗОВАТЕЛЬНАЯ ШКОЛА СЕЛА БЛАГОСЛОВЕННОЕ ИМЕНИ ГЕРОЯ СОВЕТСКОГО СОЮЗА ГЕОРГИЯ ДОРОФЕЕВИЧА ЛОПАТИНА"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7905003000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"ОСНОВНАЯ ОБЩЕОБРАЗОВАТЕЛЬНАЯ ШКОЛА СЕЛА ПОЛЕВОЕ"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7905003018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"СРЕДНЯЯ ОБЩЕОБРАЗОВАТЕЛЬНАЯ ШКОЛА СЕЛА ЕКАТЕРИНО-НИКОЛЬСКОЕ"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7906001528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СЕЛА НАДЕЖДИНСКОЕ"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7906002708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"ОСНОВНАЯ ОБЩЕОБРАЗОВАТЕЛЬНАЯ ШКОЛА СЕЛА ЖЕЛТЫЙ ЯР"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7906002715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СЕЛА БИРОФЕЛЬД"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7906002722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СЕЛА ДУБОВОГО"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7906002786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"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ШКОЛА-ДЕТСКИЙ САД СЕЛА ОПЫТНОЕ ПОЛЕ"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7906006036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ОБЩЕОБРАЗОВАТЕЛЬНОЕ УЧРЕЖДЕНИЕ "СРЕДНЯЯ ОБЩЕОБРАЗОВАТЕЛЬНАЯ ШКОЛА СЕЛА НАЙФЕЛЬД"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7906006050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"СРЕДНЯЯ 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ОБЩЕОБРАЗОВАТЕЛЬНАЯ ШКОЛА ИМЕНИ И.А. ПРИШКОЛЬНИКА СЕЛА ВАЛДГЕЙМ"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7906504401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СЕЛА ПТИЧНИК"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3837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Получаю сведения от педагогических работников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4846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из объявления на информационном стенде организации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7901013921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11"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7901014146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6013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Пользуюсь сведениями с сайта образовательной организации в сети Интернет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7901534762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23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УГЛУБЛЕННЫМ ИЗУЧЕНИЕМ ОТДЕЛЬНЫХ ПРЕДМЕТОВ, ЯЗЫКОВ И КУЛЬТУРЫ ЕВРЕЙСКОГО НАРОДА"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7A3" w:rsidRPr="001037A3" w:rsidTr="001037A3">
        <w:tc>
          <w:tcPr>
            <w:tcW w:w="8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ИНН  7902001816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СРЕДНЕГО ОБЩЕГО ОБРАЗОВАНИЯ "ШКОЛА № 15" ПОС. БИРАКАН</w:t>
            </w:r>
          </w:p>
        </w:tc>
      </w:tr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7546"/>
            </w:tblGrid>
            <w:tr w:rsidR="001037A3" w:rsidRPr="001037A3">
              <w:tc>
                <w:tcPr>
                  <w:tcW w:w="15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Какими источниками информации о деятельности образовательной организации Вы пользуетесь?</w:t>
                  </w:r>
                </w:p>
              </w:tc>
            </w:tr>
            <w:tr w:rsidR="001037A3" w:rsidRPr="001037A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3"/>
                    <w:gridCol w:w="1790"/>
                  </w:tblGrid>
                  <w:tr w:rsidR="001037A3" w:rsidRPr="001037A3">
                    <w:tc>
                      <w:tcPr>
                        <w:tcW w:w="1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37A3" w:rsidRPr="001037A3" w:rsidRDefault="001037A3" w:rsidP="00A538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037A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Узнаю от окружающих</w:t>
                        </w:r>
                      </w:p>
                    </w:tc>
                  </w:tr>
                </w:tbl>
                <w:p w:rsidR="001037A3" w:rsidRPr="001037A3" w:rsidRDefault="001037A3" w:rsidP="00A53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57488A" w:rsidRPr="0057488A" w:rsidTr="0057488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88A" w:rsidRPr="0057488A" w:rsidRDefault="0057488A" w:rsidP="00574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РЕЗУЛЬТАТАХ КОНТРОЛЬНЫХ МЕРОПРИЯТИЙ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306" w:type="dxa"/>
          <w:bottom w:w="15" w:type="dxa"/>
          <w:right w:w="15" w:type="dxa"/>
        </w:tblCellMar>
        <w:tblLook w:val="04A0"/>
      </w:tblPr>
      <w:tblGrid>
        <w:gridCol w:w="3354"/>
        <w:gridCol w:w="6711"/>
      </w:tblGrid>
      <w:tr w:rsidR="001037A3" w:rsidRPr="001037A3" w:rsidTr="001037A3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Содержание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57488A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88A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 информации на официальных сайтах образовательных организаций</w:t>
            </w:r>
          </w:p>
        </w:tc>
      </w:tr>
    </w:tbl>
    <w:p w:rsidR="001037A3" w:rsidRPr="001037A3" w:rsidRDefault="00B96472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6472">
        <w:rPr>
          <w:rFonts w:ascii="Times New Roman" w:hAnsi="Times New Roman" w:cs="Times New Roman"/>
          <w:sz w:val="18"/>
          <w:szCs w:val="18"/>
        </w:rPr>
        <w:pict>
          <v:rect id="_x0000_i109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613" w:type="dxa"/>
          <w:bottom w:w="15" w:type="dxa"/>
          <w:right w:w="15" w:type="dxa"/>
        </w:tblCellMar>
        <w:tblLook w:val="04A0"/>
      </w:tblPr>
      <w:tblGrid>
        <w:gridCol w:w="3239"/>
        <w:gridCol w:w="6826"/>
      </w:tblGrid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Сводные результаты проведения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При проведении мероприятий были выявлены: недостаточная информация размещения материалов и документов на сайтах организаций</w:t>
            </w:r>
          </w:p>
        </w:tc>
      </w:tr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Результаты проведения мероприятия в разрезе организаций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Сводное описание </w:t>
            </w:r>
            <w:proofErr w:type="gramStart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результатов независимой оценки качества оказания услуг</w:t>
            </w:r>
            <w:proofErr w:type="gramEnd"/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Приняли участие в анкетировании1606 получателей услуг. Независимая оценка проводилась по четырем критериям: 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1. открытость и доступность информации об организациях, осуществляющих образовательную деятельность; 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2. комфортность условий предоставлений услуг и доступность их получения; 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3.доброжелательность, вежливость, компетентность работников;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4. удовлетворенность качеством оказания услуг.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Оценка по каждому критерию проводилась всеми участниками образовательных отношений в сфере образования – обучающимися, родителями (законными представителями), работниками образовательных учреждений, а также была предоставлена возможность оценить работу образовательного учреждения иным лицам.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1037A3" w:rsidRPr="001037A3" w:rsidTr="001037A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1037A3" w:rsidRPr="001037A3" w:rsidRDefault="001037A3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9"/>
        <w:gridCol w:w="4026"/>
      </w:tblGrid>
      <w:tr w:rsidR="001037A3" w:rsidRPr="001037A3" w:rsidTr="001037A3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57488A">
            <w:pPr>
              <w:tabs>
                <w:tab w:val="left" w:pos="324"/>
                <w:tab w:val="left" w:pos="48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ab/>
              <w:t>Администрации образовательных организаций провести анализ структуры сайтов, предоставленной на них информации (Постановление Правительства РФ от 10.07.2013 N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приказ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информации»).</w:t>
            </w:r>
          </w:p>
          <w:p w:rsidR="001037A3" w:rsidRPr="001037A3" w:rsidRDefault="001037A3" w:rsidP="0057488A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ab/>
              <w:t>Дополнить и привести в соответствие информацию об организации, осуществляющей образовательную деятельность, и ее деятельности, размещенной на официальном сайте образовательной организации в информационно-телекоммуникационной сети «Интернет».</w:t>
            </w:r>
          </w:p>
          <w:p w:rsidR="001037A3" w:rsidRPr="001037A3" w:rsidRDefault="001037A3" w:rsidP="0057488A">
            <w:pPr>
              <w:tabs>
                <w:tab w:val="left" w:pos="34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ab/>
              <w:t>Рассмотреть возможность внесения предложений, направленных на улучшение работы образовательной организации на официальном сайте организаций.</w:t>
            </w:r>
          </w:p>
          <w:p w:rsidR="001037A3" w:rsidRPr="001037A3" w:rsidRDefault="001037A3" w:rsidP="0057488A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ab/>
              <w:t>Директорам образовательных организаций рассмотреть вопросы: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- об обновлении и пополнении фонда учебной литературы;</w:t>
            </w:r>
          </w:p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 xml:space="preserve">- по улучшению (обновлению) материально-технической базы организаций. </w:t>
            </w:r>
          </w:p>
          <w:p w:rsidR="001037A3" w:rsidRPr="001037A3" w:rsidRDefault="001037A3" w:rsidP="0057488A">
            <w:pPr>
              <w:tabs>
                <w:tab w:val="left" w:pos="221"/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037A3">
              <w:rPr>
                <w:rFonts w:ascii="Times New Roman" w:hAnsi="Times New Roman" w:cs="Times New Roman"/>
                <w:sz w:val="18"/>
                <w:szCs w:val="18"/>
              </w:rPr>
              <w:tab/>
              <w:t>Директорам образовательных организаций организовать переход на односменный режим учебных занятий.</w:t>
            </w:r>
          </w:p>
        </w:tc>
      </w:tr>
      <w:tr w:rsidR="001037A3" w:rsidRPr="001037A3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37A3" w:rsidRPr="001037A3" w:rsidRDefault="001037A3" w:rsidP="00A538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40CA" w:rsidRPr="00A53829" w:rsidRDefault="007E40CA" w:rsidP="00A538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E40CA" w:rsidRPr="00A53829" w:rsidSect="00F015F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037A3"/>
    <w:rsid w:val="00094AA5"/>
    <w:rsid w:val="001037A3"/>
    <w:rsid w:val="00167D51"/>
    <w:rsid w:val="00191118"/>
    <w:rsid w:val="002A5CF1"/>
    <w:rsid w:val="00351EE5"/>
    <w:rsid w:val="003C2DA1"/>
    <w:rsid w:val="003D603B"/>
    <w:rsid w:val="00437B3C"/>
    <w:rsid w:val="00532C41"/>
    <w:rsid w:val="0057488A"/>
    <w:rsid w:val="0064459B"/>
    <w:rsid w:val="007E40CA"/>
    <w:rsid w:val="00A53829"/>
    <w:rsid w:val="00AA62DD"/>
    <w:rsid w:val="00B96472"/>
    <w:rsid w:val="00BD0BD8"/>
    <w:rsid w:val="00C74C4E"/>
    <w:rsid w:val="00DD2D6B"/>
    <w:rsid w:val="00F0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64</Pages>
  <Words>48251</Words>
  <Characters>275034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obr_206</dc:creator>
  <cp:lastModifiedBy>obr_206</cp:lastModifiedBy>
  <cp:revision>8</cp:revision>
  <dcterms:created xsi:type="dcterms:W3CDTF">2016-07-18T00:41:00Z</dcterms:created>
  <dcterms:modified xsi:type="dcterms:W3CDTF">2016-07-21T04:47:00Z</dcterms:modified>
</cp:coreProperties>
</file>